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B8" w:rsidRPr="00574EB8" w:rsidRDefault="00574EB8" w:rsidP="00574EB8">
      <w:pPr>
        <w:jc w:val="center"/>
        <w:rPr>
          <w:rFonts w:ascii="Apple Chancery" w:hAnsi="Apple Chancery"/>
          <w:color w:val="800000"/>
          <w:sz w:val="96"/>
        </w:rPr>
      </w:pPr>
      <w:r>
        <w:rPr>
          <w:rFonts w:ascii="Apple Chancery" w:hAnsi="Apple Chancery"/>
          <w:noProof/>
          <w:color w:val="800000"/>
          <w:sz w:val="96"/>
        </w:rPr>
        <w:drawing>
          <wp:inline distT="0" distB="0" distL="0" distR="0">
            <wp:extent cx="1431925" cy="899999"/>
            <wp:effectExtent l="25400" t="0" r="0" b="0"/>
            <wp:docPr id="1" name="Image 1" descr="Iconoch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chapea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43" cy="90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EB8">
        <w:rPr>
          <w:rFonts w:ascii="Apple Chancery" w:hAnsi="Apple Chancery"/>
          <w:noProof/>
          <w:color w:val="800000"/>
          <w:sz w:val="96"/>
        </w:rPr>
        <w:drawing>
          <wp:inline distT="0" distB="0" distL="0" distR="0">
            <wp:extent cx="1209400" cy="910099"/>
            <wp:effectExtent l="25400" t="0" r="980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07" cy="92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B8" w:rsidRPr="00574EB8" w:rsidRDefault="00574EB8" w:rsidP="00574EB8">
      <w:pPr>
        <w:jc w:val="center"/>
        <w:rPr>
          <w:rFonts w:ascii="Apple Chancery" w:hAnsi="Apple Chancery"/>
          <w:color w:val="800000"/>
          <w:sz w:val="36"/>
        </w:rPr>
      </w:pPr>
      <w:r w:rsidRPr="00574EB8">
        <w:rPr>
          <w:rFonts w:ascii="Apple Chancery" w:hAnsi="Apple Chancery"/>
          <w:color w:val="800000"/>
          <w:sz w:val="36"/>
        </w:rPr>
        <w:t>Lames du Marais</w:t>
      </w:r>
    </w:p>
    <w:p w:rsidR="007A420A" w:rsidRDefault="005A3A8B" w:rsidP="00771471">
      <w:pPr>
        <w:ind w:left="-1134"/>
        <w:jc w:val="center"/>
        <w:rPr>
          <w:b/>
          <w:sz w:val="28"/>
          <w:szCs w:val="28"/>
        </w:rPr>
      </w:pPr>
      <w:r w:rsidRPr="00014E4C">
        <w:rPr>
          <w:b/>
          <w:sz w:val="28"/>
          <w:szCs w:val="28"/>
        </w:rPr>
        <w:t>Vos stages de l’année</w:t>
      </w:r>
      <w:r w:rsidR="00DB2AE8">
        <w:rPr>
          <w:b/>
          <w:sz w:val="28"/>
          <w:szCs w:val="28"/>
        </w:rPr>
        <w:t xml:space="preserve"> aux Lames du Marais</w:t>
      </w:r>
      <w:r w:rsidR="007C4B88">
        <w:rPr>
          <w:b/>
          <w:sz w:val="28"/>
          <w:szCs w:val="28"/>
        </w:rPr>
        <w:t xml:space="preserve">/Maître Perrot </w:t>
      </w:r>
      <w:r w:rsidR="007C4B88" w:rsidRPr="000162CD">
        <w:rPr>
          <w:sz w:val="28"/>
          <w:szCs w:val="28"/>
        </w:rPr>
        <w:t xml:space="preserve">(convention </w:t>
      </w:r>
      <w:r w:rsidR="000162CD" w:rsidRPr="000162CD">
        <w:rPr>
          <w:sz w:val="28"/>
          <w:szCs w:val="28"/>
        </w:rPr>
        <w:t xml:space="preserve">en cours </w:t>
      </w:r>
      <w:r w:rsidR="007C4B88" w:rsidRPr="000162CD">
        <w:rPr>
          <w:sz w:val="28"/>
          <w:szCs w:val="28"/>
        </w:rPr>
        <w:t>entre LM et MCP)</w:t>
      </w:r>
    </w:p>
    <w:p w:rsidR="00A5161E" w:rsidRDefault="00A5161E" w:rsidP="00A5161E"/>
    <w:p w:rsidR="004971C8" w:rsidRDefault="00574EB8" w:rsidP="0049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15"/>
        <w:jc w:val="center"/>
        <w:rPr>
          <w:b/>
          <w:color w:val="3366FF"/>
          <w:sz w:val="36"/>
        </w:rPr>
      </w:pPr>
      <w:r>
        <w:rPr>
          <w:b/>
          <w:color w:val="3366FF"/>
          <w:sz w:val="36"/>
        </w:rPr>
        <w:t>Le</w:t>
      </w:r>
      <w:r w:rsidR="004971C8" w:rsidRPr="00BB3869">
        <w:rPr>
          <w:b/>
          <w:color w:val="3366FF"/>
          <w:sz w:val="36"/>
        </w:rPr>
        <w:t xml:space="preserve">s </w:t>
      </w:r>
      <w:r w:rsidR="004971C8">
        <w:rPr>
          <w:b/>
          <w:color w:val="3366FF"/>
          <w:sz w:val="36"/>
        </w:rPr>
        <w:t>stages d’escrime loisir et perfectionnement</w:t>
      </w:r>
    </w:p>
    <w:p w:rsidR="00A5161E" w:rsidRDefault="00A5161E" w:rsidP="00A5161E"/>
    <w:p w:rsidR="00574EB8" w:rsidRDefault="00574EB8" w:rsidP="00574EB8">
      <w:pPr>
        <w:ind w:left="-567" w:right="-715"/>
        <w:jc w:val="both"/>
      </w:pPr>
      <w:r w:rsidRPr="001F1293">
        <w:rPr>
          <w:b/>
          <w:color w:val="3366FF"/>
        </w:rPr>
        <w:t>Objectif et programme</w:t>
      </w:r>
      <w:r>
        <w:t xml:space="preserve"> – Les stages sont conçus pour </w:t>
      </w:r>
      <w:r w:rsidRPr="001F1293">
        <w:rPr>
          <w:b/>
        </w:rPr>
        <w:t xml:space="preserve">préparer les moments clefs de </w:t>
      </w:r>
      <w:r>
        <w:rPr>
          <w:b/>
        </w:rPr>
        <w:t>la</w:t>
      </w:r>
      <w:r w:rsidRPr="001F1293">
        <w:rPr>
          <w:b/>
        </w:rPr>
        <w:t xml:space="preserve"> saison d’escrime.</w:t>
      </w:r>
      <w:r>
        <w:t xml:space="preserve"> Ils s’inscrivent dans un calendrier qui vise à mettre un </w:t>
      </w:r>
      <w:r w:rsidRPr="001F1293">
        <w:rPr>
          <w:b/>
        </w:rPr>
        <w:t>accent</w:t>
      </w:r>
      <w:r>
        <w:t xml:space="preserve"> particulier sur les points </w:t>
      </w:r>
      <w:r w:rsidRPr="001F1293">
        <w:rPr>
          <w:b/>
        </w:rPr>
        <w:t>physiques, techniques et tactiques</w:t>
      </w:r>
      <w:r>
        <w:t xml:space="preserve"> des escrimeurs, points nécessaires pour </w:t>
      </w:r>
      <w:r w:rsidRPr="001F1293">
        <w:rPr>
          <w:b/>
        </w:rPr>
        <w:t>améliorer</w:t>
      </w:r>
      <w:r>
        <w:t xml:space="preserve"> de façon significative l</w:t>
      </w:r>
      <w:r w:rsidRPr="003C63A1">
        <w:rPr>
          <w:b/>
        </w:rPr>
        <w:t>’aisance</w:t>
      </w:r>
      <w:r>
        <w:t xml:space="preserve">, les </w:t>
      </w:r>
      <w:r w:rsidRPr="003C63A1">
        <w:rPr>
          <w:b/>
        </w:rPr>
        <w:t xml:space="preserve">performances </w:t>
      </w:r>
      <w:r>
        <w:t xml:space="preserve">et le </w:t>
      </w:r>
      <w:r w:rsidRPr="001F1293">
        <w:rPr>
          <w:b/>
        </w:rPr>
        <w:t>plaisir</w:t>
      </w:r>
      <w:r>
        <w:t xml:space="preserve"> qu’ils auront à </w:t>
      </w:r>
      <w:r w:rsidRPr="001F1293">
        <w:rPr>
          <w:b/>
        </w:rPr>
        <w:t>faire assaut</w:t>
      </w:r>
      <w:r>
        <w:t xml:space="preserve"> en développant toutes leurs capacités au bon moment. Ces stages personnalisés s’adapteront à </w:t>
      </w:r>
      <w:r w:rsidR="00886946">
        <w:t>la</w:t>
      </w:r>
      <w:r>
        <w:t xml:space="preserve"> progression d’entraînement en salle d’armes.</w:t>
      </w:r>
    </w:p>
    <w:p w:rsidR="00886946" w:rsidRDefault="00574EB8" w:rsidP="00574EB8">
      <w:pPr>
        <w:ind w:left="-567" w:right="-715"/>
        <w:jc w:val="both"/>
      </w:pPr>
      <w:r w:rsidRPr="001F1293">
        <w:rPr>
          <w:b/>
          <w:color w:val="3366FF"/>
        </w:rPr>
        <w:t>Préparation</w:t>
      </w:r>
      <w:r>
        <w:t xml:space="preserve">- Pour en profiter pleinement, veillez à </w:t>
      </w:r>
      <w:r w:rsidR="00886946">
        <w:t xml:space="preserve">bien </w:t>
      </w:r>
      <w:r>
        <w:t>dorm</w:t>
      </w:r>
      <w:r w:rsidR="00886946">
        <w:t xml:space="preserve">ir et </w:t>
      </w:r>
      <w:r>
        <w:t>suffisamment la veille, un vendredi</w:t>
      </w:r>
      <w:r w:rsidR="00886946">
        <w:t xml:space="preserve"> ou un samedi</w:t>
      </w:r>
      <w:r>
        <w:t>….</w:t>
      </w:r>
      <w:r w:rsidR="00886946">
        <w:t>A prendre</w:t>
      </w:r>
      <w:r>
        <w:t xml:space="preserve"> le temps de déjeuner de façon équilibrée avec une portion adaptée de féculent, non graisseux…Pensez à prendre une grande bouteille d’eau et de quoi </w:t>
      </w:r>
      <w:r w:rsidR="00886946">
        <w:t xml:space="preserve">vous </w:t>
      </w:r>
      <w:r>
        <w:t xml:space="preserve">changer à la fin de l’entraînement. Vérifiez la propreté de votre matériel complet. </w:t>
      </w:r>
    </w:p>
    <w:p w:rsidR="00574EB8" w:rsidRPr="00886946" w:rsidRDefault="00574EB8" w:rsidP="00886946">
      <w:pPr>
        <w:ind w:left="-567" w:right="-715"/>
        <w:rPr>
          <w:b/>
          <w:color w:val="3366FF"/>
        </w:rPr>
      </w:pPr>
      <w:r w:rsidRPr="00886946">
        <w:rPr>
          <w:b/>
          <w:color w:val="3366FF"/>
        </w:rPr>
        <w:t xml:space="preserve">Dates à retenir </w:t>
      </w:r>
      <w:r w:rsidR="00886946">
        <w:rPr>
          <w:b/>
          <w:color w:val="3366FF"/>
        </w:rPr>
        <w:t>-</w:t>
      </w:r>
      <w:r w:rsidRPr="00886946">
        <w:rPr>
          <w:b/>
          <w:color w:val="3366FF"/>
        </w:rPr>
        <w:tab/>
      </w:r>
      <w:r w:rsidRPr="00886946">
        <w:rPr>
          <w:b/>
          <w:color w:val="3366FF"/>
        </w:rPr>
        <w:tab/>
      </w:r>
      <w:r w:rsidRPr="00886946">
        <w:rPr>
          <w:b/>
          <w:color w:val="3366FF"/>
        </w:rPr>
        <w:tab/>
      </w:r>
      <w:r w:rsidRPr="00886946">
        <w:rPr>
          <w:b/>
          <w:color w:val="3366FF"/>
        </w:rPr>
        <w:tab/>
      </w:r>
      <w:r w:rsidRPr="00886946">
        <w:rPr>
          <w:b/>
          <w:color w:val="3366FF"/>
        </w:rPr>
        <w:tab/>
      </w:r>
      <w:r w:rsidRPr="00886946">
        <w:rPr>
          <w:b/>
          <w:color w:val="3366FF"/>
        </w:rPr>
        <w:tab/>
      </w:r>
      <w:r w:rsidRPr="00886946">
        <w:rPr>
          <w:b/>
          <w:color w:val="3366FF"/>
        </w:rPr>
        <w:tab/>
      </w:r>
    </w:p>
    <w:tbl>
      <w:tblPr>
        <w:tblStyle w:val="Grilledutableau"/>
        <w:tblW w:w="0" w:type="auto"/>
        <w:tblLook w:val="04A0"/>
      </w:tblPr>
      <w:tblGrid>
        <w:gridCol w:w="2364"/>
        <w:gridCol w:w="1811"/>
        <w:gridCol w:w="1828"/>
        <w:gridCol w:w="1811"/>
        <w:gridCol w:w="1829"/>
        <w:gridCol w:w="1772"/>
        <w:gridCol w:w="1772"/>
      </w:tblGrid>
      <w:tr w:rsidR="00096DC3" w:rsidTr="00F14092">
        <w:tc>
          <w:tcPr>
            <w:tcW w:w="2364" w:type="dxa"/>
          </w:tcPr>
          <w:p w:rsidR="00096DC3" w:rsidRDefault="00096DC3" w:rsidP="00A67215">
            <w:pPr>
              <w:rPr>
                <w:b/>
              </w:rPr>
            </w:pPr>
            <w:r w:rsidRPr="00381F1C">
              <w:rPr>
                <w:b/>
              </w:rPr>
              <w:t xml:space="preserve">3-6 ans </w:t>
            </w:r>
          </w:p>
          <w:p w:rsidR="00096DC3" w:rsidRPr="00381F1C" w:rsidRDefault="00096DC3" w:rsidP="00A67215">
            <w:pPr>
              <w:rPr>
                <w:b/>
              </w:rPr>
            </w:pPr>
          </w:p>
          <w:p w:rsidR="00096DC3" w:rsidRDefault="00096DC3" w:rsidP="00A67215">
            <w:r>
              <w:t>Les petits mousquetaires des Lames du Marais</w:t>
            </w:r>
          </w:p>
        </w:tc>
        <w:tc>
          <w:tcPr>
            <w:tcW w:w="1811" w:type="dxa"/>
          </w:tcPr>
          <w:p w:rsidR="00096DC3" w:rsidRPr="00F91D2E" w:rsidRDefault="00096DC3" w:rsidP="00A67215">
            <w:pPr>
              <w:rPr>
                <w:b/>
                <w:lang w:val="en-US"/>
              </w:rPr>
            </w:pPr>
            <w:r w:rsidRPr="00F91D2E">
              <w:rPr>
                <w:b/>
                <w:lang w:val="en-US"/>
              </w:rPr>
              <w:t xml:space="preserve">Sam 11 </w:t>
            </w:r>
            <w:proofErr w:type="spellStart"/>
            <w:r w:rsidRPr="00F91D2E">
              <w:rPr>
                <w:b/>
                <w:lang w:val="en-US"/>
              </w:rPr>
              <w:t>oct</w:t>
            </w:r>
            <w:proofErr w:type="spellEnd"/>
            <w:r w:rsidRPr="00F91D2E">
              <w:rPr>
                <w:b/>
                <w:lang w:val="en-US"/>
              </w:rPr>
              <w:t xml:space="preserve"> 14</w:t>
            </w:r>
          </w:p>
          <w:p w:rsidR="00096DC3" w:rsidRPr="00F91D2E" w:rsidRDefault="00096DC3" w:rsidP="00A67215">
            <w:pPr>
              <w:rPr>
                <w:lang w:val="en-US"/>
              </w:rPr>
            </w:pPr>
          </w:p>
          <w:p w:rsidR="00096DC3" w:rsidRPr="00F91D2E" w:rsidRDefault="00096DC3" w:rsidP="00A67215">
            <w:pPr>
              <w:rPr>
                <w:lang w:val="en-US"/>
              </w:rPr>
            </w:pPr>
            <w:r w:rsidRPr="00F91D2E">
              <w:rPr>
                <w:lang w:val="en-US"/>
              </w:rPr>
              <w:t>16h-17h</w:t>
            </w:r>
          </w:p>
          <w:p w:rsidR="00FF7495" w:rsidRPr="00F91D2E" w:rsidRDefault="00FF7495" w:rsidP="00A67215">
            <w:pPr>
              <w:rPr>
                <w:lang w:val="en-US"/>
              </w:rPr>
            </w:pPr>
          </w:p>
          <w:p w:rsidR="00096DC3" w:rsidRPr="00F91D2E" w:rsidRDefault="00096DC3" w:rsidP="00A67215">
            <w:pPr>
              <w:rPr>
                <w:lang w:val="en-US"/>
              </w:rPr>
            </w:pPr>
            <w:proofErr w:type="spellStart"/>
            <w:r w:rsidRPr="00F91D2E">
              <w:rPr>
                <w:lang w:val="en-US"/>
              </w:rPr>
              <w:t>Gymnase</w:t>
            </w:r>
            <w:proofErr w:type="spellEnd"/>
            <w:r w:rsidRPr="00F91D2E">
              <w:rPr>
                <w:lang w:val="en-US"/>
              </w:rPr>
              <w:t xml:space="preserve"> </w:t>
            </w:r>
            <w:r w:rsidR="00FF7495" w:rsidRPr="00F91D2E">
              <w:rPr>
                <w:lang w:val="en-US"/>
              </w:rPr>
              <w:t xml:space="preserve">J. Dame,17 r L. </w:t>
            </w:r>
            <w:proofErr w:type="spellStart"/>
            <w:r w:rsidR="00FF7495" w:rsidRPr="00F91D2E">
              <w:rPr>
                <w:lang w:val="en-US"/>
              </w:rPr>
              <w:t>Bellan</w:t>
            </w:r>
            <w:proofErr w:type="spellEnd"/>
            <w:r w:rsidR="00FF7495" w:rsidRPr="00F91D2E">
              <w:rPr>
                <w:lang w:val="en-US"/>
              </w:rPr>
              <w:t xml:space="preserve">, </w:t>
            </w:r>
            <w:r w:rsidRPr="00F91D2E">
              <w:rPr>
                <w:lang w:val="en-US"/>
              </w:rPr>
              <w:t>75002 Paris</w:t>
            </w:r>
          </w:p>
        </w:tc>
        <w:tc>
          <w:tcPr>
            <w:tcW w:w="1828" w:type="dxa"/>
          </w:tcPr>
          <w:p w:rsidR="00096DC3" w:rsidRPr="00F91D2E" w:rsidRDefault="00096DC3" w:rsidP="00A67215">
            <w:pPr>
              <w:rPr>
                <w:lang w:val="en-US"/>
              </w:rPr>
            </w:pPr>
          </w:p>
        </w:tc>
        <w:tc>
          <w:tcPr>
            <w:tcW w:w="1811" w:type="dxa"/>
          </w:tcPr>
          <w:p w:rsidR="00096DC3" w:rsidRPr="00F14092" w:rsidRDefault="00096DC3" w:rsidP="00F14092">
            <w:pPr>
              <w:rPr>
                <w:b/>
              </w:rPr>
            </w:pPr>
            <w:r w:rsidRPr="00F14092">
              <w:rPr>
                <w:b/>
              </w:rPr>
              <w:t>Sam 10 janv15</w:t>
            </w:r>
          </w:p>
          <w:p w:rsidR="00096DC3" w:rsidRDefault="00096DC3" w:rsidP="00F14092"/>
          <w:p w:rsidR="00096DC3" w:rsidRDefault="00096DC3" w:rsidP="00F14092">
            <w:r>
              <w:t>14h30-15h30</w:t>
            </w:r>
          </w:p>
          <w:p w:rsidR="00096DC3" w:rsidRDefault="00096DC3" w:rsidP="00F14092"/>
          <w:p w:rsidR="00096DC3" w:rsidRDefault="00FF7495" w:rsidP="00A67215">
            <w:r>
              <w:t>Gymnase J. Dame</w:t>
            </w:r>
            <w:proofErr w:type="gramStart"/>
            <w:r>
              <w:t>,17</w:t>
            </w:r>
            <w:proofErr w:type="gramEnd"/>
            <w:r>
              <w:t xml:space="preserve"> r L. </w:t>
            </w:r>
            <w:proofErr w:type="spellStart"/>
            <w:r>
              <w:t>Bellan</w:t>
            </w:r>
            <w:proofErr w:type="spellEnd"/>
            <w:r>
              <w:t>, 75002 Paris</w:t>
            </w:r>
          </w:p>
        </w:tc>
        <w:tc>
          <w:tcPr>
            <w:tcW w:w="1829" w:type="dxa"/>
          </w:tcPr>
          <w:p w:rsidR="00096DC3" w:rsidRDefault="00096DC3" w:rsidP="00096DC3"/>
        </w:tc>
        <w:tc>
          <w:tcPr>
            <w:tcW w:w="1772" w:type="dxa"/>
          </w:tcPr>
          <w:p w:rsidR="00096DC3" w:rsidRDefault="00096DC3" w:rsidP="00096DC3">
            <w:pPr>
              <w:rPr>
                <w:b/>
              </w:rPr>
            </w:pPr>
            <w:r w:rsidRPr="00F14092">
              <w:rPr>
                <w:b/>
              </w:rPr>
              <w:t xml:space="preserve">Sam 28 mars 15 </w:t>
            </w:r>
          </w:p>
          <w:p w:rsidR="00FF7495" w:rsidRPr="00F14092" w:rsidRDefault="00FF7495" w:rsidP="00096DC3">
            <w:pPr>
              <w:rPr>
                <w:b/>
              </w:rPr>
            </w:pPr>
          </w:p>
          <w:p w:rsidR="00096DC3" w:rsidRDefault="00096DC3" w:rsidP="00096DC3">
            <w:r>
              <w:t>16h-17h</w:t>
            </w:r>
          </w:p>
          <w:p w:rsidR="00FF7495" w:rsidRDefault="00FF7495" w:rsidP="00096DC3"/>
          <w:p w:rsidR="00837C8C" w:rsidRDefault="00837C8C" w:rsidP="00096DC3">
            <w:r>
              <w:t>48 rue Vieille du Temple, 75004 Paris</w:t>
            </w:r>
          </w:p>
          <w:p w:rsidR="00096DC3" w:rsidRDefault="00096DC3" w:rsidP="00A67215"/>
        </w:tc>
        <w:tc>
          <w:tcPr>
            <w:tcW w:w="1772" w:type="dxa"/>
          </w:tcPr>
          <w:p w:rsidR="00096DC3" w:rsidRDefault="00096DC3" w:rsidP="00A67215"/>
        </w:tc>
      </w:tr>
      <w:tr w:rsidR="00096DC3" w:rsidTr="00574EB8">
        <w:trPr>
          <w:trHeight w:val="2637"/>
        </w:trPr>
        <w:tc>
          <w:tcPr>
            <w:tcW w:w="2364" w:type="dxa"/>
          </w:tcPr>
          <w:p w:rsidR="00096DC3" w:rsidRDefault="00096DC3" w:rsidP="00A67215">
            <w:pPr>
              <w:rPr>
                <w:b/>
              </w:rPr>
            </w:pPr>
            <w:r w:rsidRPr="00381F1C">
              <w:rPr>
                <w:b/>
              </w:rPr>
              <w:t>7- 14 ans</w:t>
            </w:r>
          </w:p>
          <w:p w:rsidR="00F14092" w:rsidRPr="00381F1C" w:rsidRDefault="00F14092" w:rsidP="00A67215">
            <w:pPr>
              <w:rPr>
                <w:b/>
              </w:rPr>
            </w:pPr>
          </w:p>
          <w:p w:rsidR="00096DC3" w:rsidRDefault="00096DC3" w:rsidP="00A67215">
            <w:r>
              <w:t>L’école d’escrime</w:t>
            </w:r>
          </w:p>
          <w:p w:rsidR="00574EB8" w:rsidRDefault="00574EB8" w:rsidP="00A67215"/>
        </w:tc>
        <w:tc>
          <w:tcPr>
            <w:tcW w:w="1811" w:type="dxa"/>
          </w:tcPr>
          <w:p w:rsidR="00096DC3" w:rsidRPr="00F91D2E" w:rsidRDefault="00096DC3" w:rsidP="008E74B3">
            <w:pPr>
              <w:rPr>
                <w:b/>
                <w:lang w:val="en-US"/>
              </w:rPr>
            </w:pPr>
            <w:r w:rsidRPr="00F91D2E">
              <w:rPr>
                <w:b/>
                <w:lang w:val="en-US"/>
              </w:rPr>
              <w:t xml:space="preserve">Sam 11 </w:t>
            </w:r>
            <w:proofErr w:type="spellStart"/>
            <w:r w:rsidRPr="00F91D2E">
              <w:rPr>
                <w:b/>
                <w:lang w:val="en-US"/>
              </w:rPr>
              <w:t>oct</w:t>
            </w:r>
            <w:proofErr w:type="spellEnd"/>
            <w:r w:rsidRPr="00F91D2E">
              <w:rPr>
                <w:b/>
                <w:lang w:val="en-US"/>
              </w:rPr>
              <w:t xml:space="preserve"> 14</w:t>
            </w:r>
          </w:p>
          <w:p w:rsidR="00096DC3" w:rsidRPr="00F91D2E" w:rsidRDefault="00096DC3" w:rsidP="008E74B3">
            <w:pPr>
              <w:rPr>
                <w:lang w:val="en-US"/>
              </w:rPr>
            </w:pPr>
          </w:p>
          <w:p w:rsidR="00096DC3" w:rsidRPr="00F91D2E" w:rsidRDefault="00096DC3" w:rsidP="008E74B3">
            <w:pPr>
              <w:rPr>
                <w:lang w:val="en-US"/>
              </w:rPr>
            </w:pPr>
            <w:r w:rsidRPr="00F91D2E">
              <w:rPr>
                <w:lang w:val="en-US"/>
              </w:rPr>
              <w:t>14h30-16h</w:t>
            </w:r>
          </w:p>
          <w:p w:rsidR="00096DC3" w:rsidRPr="00F91D2E" w:rsidRDefault="00096DC3" w:rsidP="008E74B3">
            <w:pPr>
              <w:rPr>
                <w:lang w:val="en-US"/>
              </w:rPr>
            </w:pPr>
          </w:p>
          <w:p w:rsidR="00096DC3" w:rsidRPr="00F91D2E" w:rsidRDefault="00FF7495" w:rsidP="00A67215">
            <w:pPr>
              <w:rPr>
                <w:lang w:val="en-US"/>
              </w:rPr>
            </w:pPr>
            <w:proofErr w:type="spellStart"/>
            <w:r w:rsidRPr="00F91D2E">
              <w:rPr>
                <w:lang w:val="en-US"/>
              </w:rPr>
              <w:t>Gymnase</w:t>
            </w:r>
            <w:proofErr w:type="spellEnd"/>
            <w:r w:rsidRPr="00F91D2E">
              <w:rPr>
                <w:lang w:val="en-US"/>
              </w:rPr>
              <w:t xml:space="preserve"> J. Dame,17 r L. </w:t>
            </w:r>
            <w:proofErr w:type="spellStart"/>
            <w:r w:rsidRPr="00F91D2E">
              <w:rPr>
                <w:lang w:val="en-US"/>
              </w:rPr>
              <w:t>Bellan</w:t>
            </w:r>
            <w:proofErr w:type="spellEnd"/>
            <w:r w:rsidRPr="00F91D2E">
              <w:rPr>
                <w:lang w:val="en-US"/>
              </w:rPr>
              <w:t xml:space="preserve">, 75002 Paris </w:t>
            </w:r>
          </w:p>
        </w:tc>
        <w:tc>
          <w:tcPr>
            <w:tcW w:w="1828" w:type="dxa"/>
          </w:tcPr>
          <w:p w:rsidR="00096DC3" w:rsidRPr="002F0898" w:rsidRDefault="00BC6F86" w:rsidP="00A67215">
            <w:pPr>
              <w:rPr>
                <w:b/>
              </w:rPr>
            </w:pPr>
            <w:r>
              <w:rPr>
                <w:b/>
              </w:rPr>
              <w:t>S</w:t>
            </w:r>
            <w:r w:rsidR="00FF7495">
              <w:rPr>
                <w:b/>
              </w:rPr>
              <w:t xml:space="preserve">am22 </w:t>
            </w:r>
            <w:proofErr w:type="spellStart"/>
            <w:r w:rsidR="00096DC3" w:rsidRPr="002F0898">
              <w:rPr>
                <w:b/>
              </w:rPr>
              <w:t>nov</w:t>
            </w:r>
            <w:proofErr w:type="spellEnd"/>
            <w:r w:rsidR="00096DC3" w:rsidRPr="002F0898">
              <w:rPr>
                <w:b/>
              </w:rPr>
              <w:t xml:space="preserve"> 14</w:t>
            </w:r>
          </w:p>
          <w:p w:rsidR="00096DC3" w:rsidRDefault="00096DC3" w:rsidP="00A67215"/>
          <w:p w:rsidR="00096DC3" w:rsidRDefault="002F0898" w:rsidP="00A67215">
            <w:r>
              <w:t>14h- 16</w:t>
            </w:r>
            <w:r w:rsidR="00096DC3">
              <w:t>h</w:t>
            </w:r>
          </w:p>
          <w:p w:rsidR="00096DC3" w:rsidRDefault="00096DC3" w:rsidP="00A67215"/>
          <w:p w:rsidR="00FF7495" w:rsidRDefault="00FF7495" w:rsidP="00574EB8">
            <w:r>
              <w:t xml:space="preserve">Pavillon de l’Arsenal, </w:t>
            </w:r>
          </w:p>
          <w:p w:rsidR="00BC6F86" w:rsidRDefault="00BC6F86" w:rsidP="00BC6F86">
            <w:r>
              <w:t xml:space="preserve">21 bd </w:t>
            </w:r>
            <w:proofErr w:type="spellStart"/>
            <w:r w:rsidR="00FF7495">
              <w:t>Morland</w:t>
            </w:r>
            <w:proofErr w:type="spellEnd"/>
          </w:p>
          <w:p w:rsidR="00096DC3" w:rsidRDefault="00096DC3" w:rsidP="00BC6F86">
            <w:r>
              <w:t>75004 Paris</w:t>
            </w:r>
            <w:r w:rsidR="00FF7495">
              <w:t>, Salle Verrière</w:t>
            </w:r>
            <w:r w:rsidR="00BC6F86">
              <w:t>, 1</w:t>
            </w:r>
            <w:r w:rsidR="00BC6F86" w:rsidRPr="00FF7495">
              <w:rPr>
                <w:vertAlign w:val="superscript"/>
              </w:rPr>
              <w:t>er</w:t>
            </w:r>
            <w:r w:rsidR="00BC6F86">
              <w:t>ét.</w:t>
            </w:r>
          </w:p>
        </w:tc>
        <w:tc>
          <w:tcPr>
            <w:tcW w:w="1811" w:type="dxa"/>
          </w:tcPr>
          <w:p w:rsidR="00096DC3" w:rsidRPr="00F91D2E" w:rsidRDefault="00096DC3" w:rsidP="00A67215">
            <w:pPr>
              <w:rPr>
                <w:b/>
                <w:lang w:val="en-US"/>
              </w:rPr>
            </w:pPr>
            <w:r w:rsidRPr="00F91D2E">
              <w:rPr>
                <w:b/>
                <w:lang w:val="en-US"/>
              </w:rPr>
              <w:t xml:space="preserve">Sam 10 </w:t>
            </w:r>
            <w:proofErr w:type="spellStart"/>
            <w:r w:rsidRPr="00F91D2E">
              <w:rPr>
                <w:b/>
                <w:lang w:val="en-US"/>
              </w:rPr>
              <w:t>jan</w:t>
            </w:r>
            <w:proofErr w:type="spellEnd"/>
            <w:r w:rsidRPr="00F91D2E">
              <w:rPr>
                <w:b/>
                <w:lang w:val="en-US"/>
              </w:rPr>
              <w:t xml:space="preserve"> 15</w:t>
            </w:r>
          </w:p>
          <w:p w:rsidR="00096DC3" w:rsidRPr="00F91D2E" w:rsidRDefault="00096DC3" w:rsidP="00A67215">
            <w:pPr>
              <w:rPr>
                <w:lang w:val="en-US"/>
              </w:rPr>
            </w:pPr>
          </w:p>
          <w:p w:rsidR="00096DC3" w:rsidRPr="00F91D2E" w:rsidRDefault="00096DC3" w:rsidP="00A67215">
            <w:pPr>
              <w:rPr>
                <w:lang w:val="en-US"/>
              </w:rPr>
            </w:pPr>
            <w:r w:rsidRPr="00F91D2E">
              <w:rPr>
                <w:lang w:val="en-US"/>
              </w:rPr>
              <w:t>15h30-17h</w:t>
            </w:r>
          </w:p>
          <w:p w:rsidR="00096DC3" w:rsidRPr="00F91D2E" w:rsidRDefault="00096DC3" w:rsidP="00A67215">
            <w:pPr>
              <w:rPr>
                <w:lang w:val="en-US"/>
              </w:rPr>
            </w:pPr>
          </w:p>
          <w:p w:rsidR="00096DC3" w:rsidRPr="00F91D2E" w:rsidRDefault="00FF7495" w:rsidP="00A67215">
            <w:pPr>
              <w:rPr>
                <w:lang w:val="en-US"/>
              </w:rPr>
            </w:pPr>
            <w:proofErr w:type="spellStart"/>
            <w:r w:rsidRPr="00F91D2E">
              <w:rPr>
                <w:lang w:val="en-US"/>
              </w:rPr>
              <w:t>Gymnase</w:t>
            </w:r>
            <w:proofErr w:type="spellEnd"/>
            <w:r w:rsidRPr="00F91D2E">
              <w:rPr>
                <w:lang w:val="en-US"/>
              </w:rPr>
              <w:t xml:space="preserve"> J. Dame,17 r L. </w:t>
            </w:r>
            <w:proofErr w:type="spellStart"/>
            <w:r w:rsidRPr="00F91D2E">
              <w:rPr>
                <w:lang w:val="en-US"/>
              </w:rPr>
              <w:t>Bellan</w:t>
            </w:r>
            <w:proofErr w:type="spellEnd"/>
            <w:r w:rsidRPr="00F91D2E">
              <w:rPr>
                <w:lang w:val="en-US"/>
              </w:rPr>
              <w:t xml:space="preserve">, 75002 Paris </w:t>
            </w:r>
          </w:p>
        </w:tc>
        <w:tc>
          <w:tcPr>
            <w:tcW w:w="1829" w:type="dxa"/>
          </w:tcPr>
          <w:p w:rsidR="00096DC3" w:rsidRPr="002F0898" w:rsidRDefault="00096DC3" w:rsidP="00A67215">
            <w:pPr>
              <w:rPr>
                <w:b/>
              </w:rPr>
            </w:pPr>
            <w:r w:rsidRPr="002F0898">
              <w:rPr>
                <w:b/>
              </w:rPr>
              <w:t xml:space="preserve">Dim 8 mars 15 </w:t>
            </w:r>
          </w:p>
          <w:p w:rsidR="00096DC3" w:rsidRDefault="00096DC3" w:rsidP="00A67215"/>
          <w:p w:rsidR="00096DC3" w:rsidRDefault="00096DC3" w:rsidP="00A67215">
            <w:r>
              <w:t>16h-18h</w:t>
            </w:r>
          </w:p>
          <w:p w:rsidR="00096DC3" w:rsidRDefault="00096DC3" w:rsidP="00A67215"/>
          <w:p w:rsidR="00BC6F86" w:rsidRDefault="00BC6F86" w:rsidP="00BC6F86">
            <w:r>
              <w:t xml:space="preserve">Pavillon de l’Arsenal, </w:t>
            </w:r>
          </w:p>
          <w:p w:rsidR="00BC6F86" w:rsidRDefault="00BC6F86" w:rsidP="00BC6F86">
            <w:r>
              <w:t xml:space="preserve">21 bd </w:t>
            </w:r>
            <w:proofErr w:type="spellStart"/>
            <w:r>
              <w:t>Morland</w:t>
            </w:r>
            <w:proofErr w:type="spellEnd"/>
          </w:p>
          <w:p w:rsidR="00096DC3" w:rsidRDefault="00BC6F86" w:rsidP="00BC6F86">
            <w:r>
              <w:t>75004 Paris, Salle Verrière, 1</w:t>
            </w:r>
            <w:r w:rsidRPr="00FF7495">
              <w:rPr>
                <w:vertAlign w:val="superscript"/>
              </w:rPr>
              <w:t>er</w:t>
            </w:r>
            <w:r>
              <w:t>ét.</w:t>
            </w:r>
          </w:p>
        </w:tc>
        <w:tc>
          <w:tcPr>
            <w:tcW w:w="1772" w:type="dxa"/>
          </w:tcPr>
          <w:p w:rsidR="00096DC3" w:rsidRDefault="00096DC3" w:rsidP="00A67215">
            <w:r w:rsidRPr="002F0898">
              <w:rPr>
                <w:b/>
              </w:rPr>
              <w:t>Sam 28 mars</w:t>
            </w:r>
            <w:r>
              <w:t xml:space="preserve"> 15</w:t>
            </w:r>
          </w:p>
          <w:p w:rsidR="00096DC3" w:rsidRDefault="00636075" w:rsidP="00FF45CD">
            <w:r>
              <w:t>16h-18</w:t>
            </w:r>
            <w:r w:rsidR="008A0FB5">
              <w:t>h</w:t>
            </w:r>
          </w:p>
          <w:p w:rsidR="00096DC3" w:rsidRDefault="00096DC3" w:rsidP="00A67215"/>
          <w:p w:rsidR="00FF7495" w:rsidRDefault="00FF7495" w:rsidP="00FF7495">
            <w:r>
              <w:t xml:space="preserve">Espace des Blancs Manteaux, </w:t>
            </w:r>
          </w:p>
          <w:p w:rsidR="00FF7495" w:rsidRDefault="00FF7495" w:rsidP="00FF7495">
            <w:r>
              <w:t>48 rue Vieille du Temple, 75004 Paris</w:t>
            </w:r>
          </w:p>
          <w:p w:rsidR="001B5C71" w:rsidRDefault="001B5C71" w:rsidP="00FF7495"/>
          <w:p w:rsidR="00096DC3" w:rsidRDefault="00096DC3" w:rsidP="00A67215"/>
        </w:tc>
        <w:tc>
          <w:tcPr>
            <w:tcW w:w="1772" w:type="dxa"/>
          </w:tcPr>
          <w:p w:rsidR="00096DC3" w:rsidRPr="002F0898" w:rsidRDefault="00096DC3" w:rsidP="00A67215">
            <w:pPr>
              <w:rPr>
                <w:b/>
              </w:rPr>
            </w:pPr>
            <w:r w:rsidRPr="002F0898">
              <w:rPr>
                <w:b/>
              </w:rPr>
              <w:t>Sam 6 juin</w:t>
            </w:r>
          </w:p>
          <w:p w:rsidR="00096DC3" w:rsidRDefault="00096DC3" w:rsidP="00A67215"/>
          <w:p w:rsidR="00096DC3" w:rsidRDefault="00096DC3" w:rsidP="00A67215">
            <w:r>
              <w:t>14h30-16h</w:t>
            </w:r>
          </w:p>
          <w:p w:rsidR="00096DC3" w:rsidRDefault="00096DC3" w:rsidP="00A67215"/>
          <w:p w:rsidR="007A540A" w:rsidRDefault="00FF7495" w:rsidP="00A67215">
            <w:r>
              <w:t>Gymnase J. Dame</w:t>
            </w:r>
            <w:proofErr w:type="gramStart"/>
            <w:r>
              <w:t>,17</w:t>
            </w:r>
            <w:proofErr w:type="gramEnd"/>
            <w:r>
              <w:t xml:space="preserve"> r L. </w:t>
            </w:r>
            <w:proofErr w:type="spellStart"/>
            <w:r>
              <w:t>Bellan</w:t>
            </w:r>
            <w:proofErr w:type="spellEnd"/>
            <w:r>
              <w:t xml:space="preserve">, 75002 Paris </w:t>
            </w:r>
          </w:p>
        </w:tc>
      </w:tr>
      <w:tr w:rsidR="00096DC3" w:rsidTr="00F14092">
        <w:tc>
          <w:tcPr>
            <w:tcW w:w="2364" w:type="dxa"/>
          </w:tcPr>
          <w:p w:rsidR="00096DC3" w:rsidRDefault="00F14092" w:rsidP="00F14092">
            <w:pPr>
              <w:rPr>
                <w:b/>
              </w:rPr>
            </w:pPr>
            <w:r>
              <w:rPr>
                <w:b/>
              </w:rPr>
              <w:lastRenderedPageBreak/>
              <w:t>Stages adultes</w:t>
            </w:r>
          </w:p>
          <w:p w:rsidR="00F14092" w:rsidRDefault="00F14092" w:rsidP="00F14092">
            <w:pPr>
              <w:rPr>
                <w:b/>
              </w:rPr>
            </w:pPr>
            <w:r>
              <w:rPr>
                <w:b/>
              </w:rPr>
              <w:t>A partir de 15 ans</w:t>
            </w:r>
          </w:p>
          <w:p w:rsidR="00F14092" w:rsidRDefault="00F14092" w:rsidP="00F14092">
            <w:pPr>
              <w:rPr>
                <w:b/>
              </w:rPr>
            </w:pPr>
          </w:p>
          <w:p w:rsidR="00F14092" w:rsidRDefault="00F14092" w:rsidP="00F14092">
            <w:pPr>
              <w:rPr>
                <w:b/>
              </w:rPr>
            </w:pPr>
          </w:p>
          <w:p w:rsidR="00F14092" w:rsidRPr="00381F1C" w:rsidRDefault="00F14092" w:rsidP="00F14092">
            <w:pPr>
              <w:rPr>
                <w:b/>
              </w:rPr>
            </w:pPr>
            <w:r>
              <w:t>Escrime olympique</w:t>
            </w:r>
          </w:p>
        </w:tc>
        <w:tc>
          <w:tcPr>
            <w:tcW w:w="1811" w:type="dxa"/>
          </w:tcPr>
          <w:p w:rsidR="00096DC3" w:rsidRDefault="00096DC3" w:rsidP="00A67215"/>
        </w:tc>
        <w:tc>
          <w:tcPr>
            <w:tcW w:w="1828" w:type="dxa"/>
          </w:tcPr>
          <w:p w:rsidR="00F14092" w:rsidRPr="002F0898" w:rsidRDefault="00BC6F86" w:rsidP="00F14092">
            <w:pPr>
              <w:rPr>
                <w:b/>
              </w:rPr>
            </w:pPr>
            <w:r>
              <w:rPr>
                <w:b/>
              </w:rPr>
              <w:t>Sam22 nov</w:t>
            </w:r>
            <w:r w:rsidR="00F14092" w:rsidRPr="002F0898">
              <w:rPr>
                <w:b/>
              </w:rPr>
              <w:t>14</w:t>
            </w:r>
          </w:p>
          <w:p w:rsidR="00F14092" w:rsidRDefault="00F14092" w:rsidP="00F14092"/>
          <w:p w:rsidR="00F14092" w:rsidRDefault="002F0898" w:rsidP="00F14092">
            <w:r>
              <w:t>14h- 16</w:t>
            </w:r>
            <w:r w:rsidR="00F14092">
              <w:t>h</w:t>
            </w:r>
          </w:p>
          <w:p w:rsidR="00F14092" w:rsidRDefault="00F14092" w:rsidP="00F14092"/>
          <w:p w:rsidR="00BC6F86" w:rsidRDefault="00BC6F86" w:rsidP="00BC6F86">
            <w:r>
              <w:t xml:space="preserve">Pavillon de l’Arsenal, </w:t>
            </w:r>
          </w:p>
          <w:p w:rsidR="00BC6F86" w:rsidRDefault="00BC6F86" w:rsidP="00BC6F86">
            <w:r>
              <w:t xml:space="preserve">21 bd </w:t>
            </w:r>
            <w:proofErr w:type="spellStart"/>
            <w:r>
              <w:t>Morland</w:t>
            </w:r>
            <w:proofErr w:type="spellEnd"/>
          </w:p>
          <w:p w:rsidR="00096DC3" w:rsidRDefault="00BC6F86" w:rsidP="00BC6F86">
            <w:r>
              <w:t>75004 Paris, Salle Verrière, 1</w:t>
            </w:r>
            <w:r w:rsidRPr="00FF7495">
              <w:rPr>
                <w:vertAlign w:val="superscript"/>
              </w:rPr>
              <w:t>er</w:t>
            </w:r>
            <w:r>
              <w:t>ét.</w:t>
            </w:r>
          </w:p>
        </w:tc>
        <w:tc>
          <w:tcPr>
            <w:tcW w:w="1811" w:type="dxa"/>
          </w:tcPr>
          <w:p w:rsidR="00096DC3" w:rsidRDefault="00096DC3" w:rsidP="00A67215"/>
        </w:tc>
        <w:tc>
          <w:tcPr>
            <w:tcW w:w="1829" w:type="dxa"/>
          </w:tcPr>
          <w:p w:rsidR="00096DC3" w:rsidRDefault="00096DC3" w:rsidP="00A67215"/>
        </w:tc>
        <w:tc>
          <w:tcPr>
            <w:tcW w:w="1772" w:type="dxa"/>
          </w:tcPr>
          <w:p w:rsidR="00F14092" w:rsidRDefault="00F14092" w:rsidP="00F14092">
            <w:r w:rsidRPr="002F0898">
              <w:rPr>
                <w:b/>
              </w:rPr>
              <w:t>Sam 28 mars</w:t>
            </w:r>
            <w:r>
              <w:t xml:space="preserve"> 15</w:t>
            </w:r>
          </w:p>
          <w:p w:rsidR="00F14092" w:rsidRDefault="008A0FB5" w:rsidP="00F14092">
            <w:r>
              <w:t>1</w:t>
            </w:r>
            <w:r w:rsidR="00636075">
              <w:t>6h-18</w:t>
            </w:r>
            <w:r>
              <w:t>h</w:t>
            </w:r>
          </w:p>
          <w:p w:rsidR="00F14092" w:rsidRDefault="00F14092" w:rsidP="00F14092"/>
          <w:p w:rsidR="00837C8C" w:rsidRDefault="00837C8C" w:rsidP="00837C8C">
            <w:r>
              <w:t xml:space="preserve">Espace des Blancs Manteaux, </w:t>
            </w:r>
          </w:p>
          <w:p w:rsidR="00837C8C" w:rsidRDefault="00837C8C" w:rsidP="00837C8C">
            <w:r>
              <w:t>48 rue Vieille du Temple, 75004 Paris</w:t>
            </w:r>
          </w:p>
          <w:p w:rsidR="00F14092" w:rsidRDefault="00F14092" w:rsidP="00F14092"/>
          <w:p w:rsidR="00096DC3" w:rsidRDefault="00096DC3" w:rsidP="00A67215"/>
        </w:tc>
        <w:tc>
          <w:tcPr>
            <w:tcW w:w="1772" w:type="dxa"/>
          </w:tcPr>
          <w:p w:rsidR="00096DC3" w:rsidRDefault="00096DC3" w:rsidP="00A67215"/>
        </w:tc>
      </w:tr>
      <w:tr w:rsidR="00096DC3" w:rsidTr="00F14092">
        <w:tc>
          <w:tcPr>
            <w:tcW w:w="2364" w:type="dxa"/>
          </w:tcPr>
          <w:p w:rsidR="00F14092" w:rsidRPr="00F14092" w:rsidRDefault="00F14092" w:rsidP="00A67215">
            <w:pPr>
              <w:rPr>
                <w:b/>
              </w:rPr>
            </w:pPr>
            <w:r w:rsidRPr="00F14092">
              <w:rPr>
                <w:b/>
              </w:rPr>
              <w:t xml:space="preserve">Stages d’escrime </w:t>
            </w:r>
          </w:p>
          <w:p w:rsidR="00096DC3" w:rsidRPr="00381F1C" w:rsidRDefault="00096DC3" w:rsidP="00A67215">
            <w:pPr>
              <w:rPr>
                <w:b/>
              </w:rPr>
            </w:pPr>
            <w:r w:rsidRPr="00381F1C">
              <w:rPr>
                <w:b/>
              </w:rPr>
              <w:t>Grand siècle</w:t>
            </w:r>
          </w:p>
          <w:p w:rsidR="00096DC3" w:rsidRDefault="00096DC3" w:rsidP="00A67215">
            <w:pPr>
              <w:rPr>
                <w:b/>
              </w:rPr>
            </w:pPr>
            <w:r w:rsidRPr="00381F1C">
              <w:rPr>
                <w:b/>
              </w:rPr>
              <w:t>Médiévale</w:t>
            </w:r>
          </w:p>
          <w:p w:rsidR="00F14092" w:rsidRPr="00381F1C" w:rsidRDefault="00F14092" w:rsidP="00A67215">
            <w:pPr>
              <w:rPr>
                <w:b/>
              </w:rPr>
            </w:pPr>
          </w:p>
          <w:p w:rsidR="00096DC3" w:rsidRDefault="00F14092" w:rsidP="00A67215">
            <w:r>
              <w:t xml:space="preserve">Adultes et </w:t>
            </w:r>
            <w:r w:rsidR="00096DC3">
              <w:t>Junior</w:t>
            </w:r>
            <w:r>
              <w:t>s</w:t>
            </w:r>
          </w:p>
        </w:tc>
        <w:tc>
          <w:tcPr>
            <w:tcW w:w="1811" w:type="dxa"/>
          </w:tcPr>
          <w:p w:rsidR="00096DC3" w:rsidRDefault="00096DC3" w:rsidP="00A67215"/>
        </w:tc>
        <w:tc>
          <w:tcPr>
            <w:tcW w:w="1828" w:type="dxa"/>
          </w:tcPr>
          <w:p w:rsidR="00BC6F86" w:rsidRPr="002F0898" w:rsidRDefault="00BC6F86" w:rsidP="00BC6F86">
            <w:pPr>
              <w:rPr>
                <w:b/>
              </w:rPr>
            </w:pPr>
            <w:r>
              <w:rPr>
                <w:b/>
              </w:rPr>
              <w:t>Sam22 nov</w:t>
            </w:r>
            <w:r w:rsidRPr="002F0898">
              <w:rPr>
                <w:b/>
              </w:rPr>
              <w:t>14</w:t>
            </w:r>
          </w:p>
          <w:p w:rsidR="002F0898" w:rsidRDefault="002F0898" w:rsidP="002F0898"/>
          <w:p w:rsidR="002F0898" w:rsidRDefault="002F0898" w:rsidP="002F0898">
            <w:r>
              <w:t>16h- 18h</w:t>
            </w:r>
          </w:p>
          <w:p w:rsidR="002F0898" w:rsidRDefault="002F0898" w:rsidP="002F0898"/>
          <w:p w:rsidR="00BC6F86" w:rsidRDefault="00BC6F86" w:rsidP="00BC6F86">
            <w:r>
              <w:t xml:space="preserve">Pavillon de l’Arsenal, </w:t>
            </w:r>
          </w:p>
          <w:p w:rsidR="00BC6F86" w:rsidRDefault="00BC6F86" w:rsidP="00BC6F86">
            <w:r>
              <w:t xml:space="preserve">21 bd </w:t>
            </w:r>
            <w:proofErr w:type="spellStart"/>
            <w:r>
              <w:t>Morland</w:t>
            </w:r>
            <w:proofErr w:type="spellEnd"/>
          </w:p>
          <w:p w:rsidR="00096DC3" w:rsidRDefault="00BC6F86" w:rsidP="00BC6F86">
            <w:r>
              <w:t>75004 Paris, Salle Verrière, 1</w:t>
            </w:r>
            <w:r w:rsidRPr="00FF7495">
              <w:rPr>
                <w:vertAlign w:val="superscript"/>
              </w:rPr>
              <w:t>er</w:t>
            </w:r>
            <w:r>
              <w:t>ét.</w:t>
            </w:r>
          </w:p>
        </w:tc>
        <w:tc>
          <w:tcPr>
            <w:tcW w:w="1811" w:type="dxa"/>
          </w:tcPr>
          <w:p w:rsidR="00096DC3" w:rsidRDefault="00096DC3" w:rsidP="00A67215"/>
        </w:tc>
        <w:tc>
          <w:tcPr>
            <w:tcW w:w="1829" w:type="dxa"/>
          </w:tcPr>
          <w:p w:rsidR="002F0898" w:rsidRPr="002F0898" w:rsidRDefault="002F0898" w:rsidP="002F0898">
            <w:pPr>
              <w:rPr>
                <w:b/>
              </w:rPr>
            </w:pPr>
            <w:r w:rsidRPr="002F0898">
              <w:rPr>
                <w:b/>
              </w:rPr>
              <w:t xml:space="preserve">Dim 8 mars 15 </w:t>
            </w:r>
          </w:p>
          <w:p w:rsidR="002F0898" w:rsidRDefault="002F0898" w:rsidP="002F0898"/>
          <w:p w:rsidR="002F0898" w:rsidRDefault="002F0898" w:rsidP="002F0898">
            <w:r>
              <w:t>14h-16h</w:t>
            </w:r>
          </w:p>
          <w:p w:rsidR="002F0898" w:rsidRDefault="002F0898" w:rsidP="002F0898"/>
          <w:p w:rsidR="00BC6F86" w:rsidRDefault="00BC6F86" w:rsidP="00BC6F86">
            <w:r>
              <w:t xml:space="preserve">Pavillon de l’Arsenal, </w:t>
            </w:r>
          </w:p>
          <w:p w:rsidR="00BC6F86" w:rsidRDefault="00BC6F86" w:rsidP="00BC6F86">
            <w:r>
              <w:t xml:space="preserve">21 bd </w:t>
            </w:r>
            <w:proofErr w:type="spellStart"/>
            <w:r>
              <w:t>Morland</w:t>
            </w:r>
            <w:proofErr w:type="spellEnd"/>
          </w:p>
          <w:p w:rsidR="00096DC3" w:rsidRDefault="00BC6F86" w:rsidP="00BC6F86">
            <w:r>
              <w:t>75004 Paris, Salle Verrière, 1</w:t>
            </w:r>
            <w:r w:rsidRPr="00FF7495">
              <w:rPr>
                <w:vertAlign w:val="superscript"/>
              </w:rPr>
              <w:t>er</w:t>
            </w:r>
            <w:r>
              <w:t>ét.</w:t>
            </w:r>
          </w:p>
        </w:tc>
        <w:tc>
          <w:tcPr>
            <w:tcW w:w="1772" w:type="dxa"/>
          </w:tcPr>
          <w:p w:rsidR="002F0898" w:rsidRDefault="002F0898" w:rsidP="002F0898">
            <w:r w:rsidRPr="002F0898">
              <w:rPr>
                <w:b/>
              </w:rPr>
              <w:t>Sam 28 mars</w:t>
            </w:r>
            <w:r>
              <w:t xml:space="preserve"> 15</w:t>
            </w:r>
          </w:p>
          <w:p w:rsidR="002F0898" w:rsidRDefault="002F0898" w:rsidP="002F0898">
            <w:r>
              <w:t>1</w:t>
            </w:r>
            <w:r w:rsidR="008215C4">
              <w:t>4h-16</w:t>
            </w:r>
            <w:r>
              <w:t>h</w:t>
            </w:r>
          </w:p>
          <w:p w:rsidR="002F0898" w:rsidRDefault="002F0898" w:rsidP="002F0898"/>
          <w:p w:rsidR="00837C8C" w:rsidRDefault="00837C8C" w:rsidP="00837C8C">
            <w:r>
              <w:t xml:space="preserve">Espace des Blancs Manteaux, </w:t>
            </w:r>
          </w:p>
          <w:p w:rsidR="00837C8C" w:rsidRDefault="00837C8C" w:rsidP="00837C8C">
            <w:r>
              <w:t>48 rue Vieille du Temple, 75004 Paris</w:t>
            </w:r>
          </w:p>
          <w:p w:rsidR="00096DC3" w:rsidRDefault="00096DC3" w:rsidP="00A67215"/>
        </w:tc>
        <w:tc>
          <w:tcPr>
            <w:tcW w:w="1772" w:type="dxa"/>
          </w:tcPr>
          <w:p w:rsidR="00096DC3" w:rsidRDefault="00096DC3" w:rsidP="00A67215"/>
        </w:tc>
      </w:tr>
      <w:tr w:rsidR="00096DC3" w:rsidTr="00F14092">
        <w:tc>
          <w:tcPr>
            <w:tcW w:w="2364" w:type="dxa"/>
          </w:tcPr>
          <w:p w:rsidR="00096DC3" w:rsidRPr="00381F1C" w:rsidRDefault="00096DC3" w:rsidP="00A67215">
            <w:pPr>
              <w:rPr>
                <w:b/>
              </w:rPr>
            </w:pPr>
            <w:r w:rsidRPr="00381F1C">
              <w:rPr>
                <w:b/>
              </w:rPr>
              <w:t xml:space="preserve">L’escrime </w:t>
            </w:r>
          </w:p>
          <w:p w:rsidR="00096DC3" w:rsidRDefault="00096DC3" w:rsidP="00A67215">
            <w:pPr>
              <w:rPr>
                <w:b/>
              </w:rPr>
            </w:pPr>
            <w:r w:rsidRPr="00381F1C">
              <w:rPr>
                <w:b/>
              </w:rPr>
              <w:t>A partager entre parents et enfants</w:t>
            </w:r>
          </w:p>
          <w:p w:rsidR="002F0898" w:rsidRDefault="002F0898" w:rsidP="00A67215">
            <w:pPr>
              <w:rPr>
                <w:b/>
              </w:rPr>
            </w:pPr>
          </w:p>
          <w:p w:rsidR="002F0898" w:rsidRDefault="002F0898" w:rsidP="00A67215"/>
        </w:tc>
        <w:tc>
          <w:tcPr>
            <w:tcW w:w="1811" w:type="dxa"/>
          </w:tcPr>
          <w:p w:rsidR="00096DC3" w:rsidRDefault="00096DC3" w:rsidP="00A67215"/>
        </w:tc>
        <w:tc>
          <w:tcPr>
            <w:tcW w:w="1828" w:type="dxa"/>
          </w:tcPr>
          <w:p w:rsidR="00BC6F86" w:rsidRPr="002F0898" w:rsidRDefault="00BC6F86" w:rsidP="00BC6F86">
            <w:pPr>
              <w:rPr>
                <w:b/>
              </w:rPr>
            </w:pPr>
            <w:r>
              <w:rPr>
                <w:b/>
              </w:rPr>
              <w:t>Sam22 nov</w:t>
            </w:r>
            <w:r w:rsidRPr="002F0898">
              <w:rPr>
                <w:b/>
              </w:rPr>
              <w:t>14</w:t>
            </w:r>
          </w:p>
          <w:p w:rsidR="002F0898" w:rsidRDefault="002F0898" w:rsidP="002F0898">
            <w:bookmarkStart w:id="0" w:name="_GoBack"/>
            <w:bookmarkEnd w:id="0"/>
          </w:p>
          <w:p w:rsidR="002F0898" w:rsidRDefault="002F0898" w:rsidP="002F0898">
            <w:r>
              <w:t>15h- 16h</w:t>
            </w:r>
          </w:p>
          <w:p w:rsidR="002F0898" w:rsidRDefault="002F0898" w:rsidP="002F0898"/>
          <w:p w:rsidR="00BC6F86" w:rsidRDefault="00BC6F86" w:rsidP="00BC6F86">
            <w:r>
              <w:t xml:space="preserve">Pavillon de l’Arsenal, </w:t>
            </w:r>
          </w:p>
          <w:p w:rsidR="00BC6F86" w:rsidRDefault="00BC6F86" w:rsidP="00BC6F86">
            <w:r>
              <w:t xml:space="preserve">21 bd </w:t>
            </w:r>
            <w:proofErr w:type="spellStart"/>
            <w:r>
              <w:t>Morland</w:t>
            </w:r>
            <w:proofErr w:type="spellEnd"/>
          </w:p>
          <w:p w:rsidR="00096DC3" w:rsidRDefault="00BC6F86" w:rsidP="00BC6F86">
            <w:r>
              <w:t>75004 Paris, Salle Verrière, 1</w:t>
            </w:r>
            <w:r w:rsidRPr="00FF7495">
              <w:rPr>
                <w:vertAlign w:val="superscript"/>
              </w:rPr>
              <w:t>er</w:t>
            </w:r>
            <w:r>
              <w:t>ét.</w:t>
            </w:r>
          </w:p>
        </w:tc>
        <w:tc>
          <w:tcPr>
            <w:tcW w:w="1811" w:type="dxa"/>
          </w:tcPr>
          <w:p w:rsidR="00096DC3" w:rsidRDefault="00096DC3" w:rsidP="00A67215"/>
        </w:tc>
        <w:tc>
          <w:tcPr>
            <w:tcW w:w="1829" w:type="dxa"/>
          </w:tcPr>
          <w:p w:rsidR="00096DC3" w:rsidRDefault="00096DC3" w:rsidP="00A67215"/>
        </w:tc>
        <w:tc>
          <w:tcPr>
            <w:tcW w:w="1772" w:type="dxa"/>
          </w:tcPr>
          <w:p w:rsidR="00096DC3" w:rsidRDefault="00096DC3" w:rsidP="00A67215"/>
        </w:tc>
        <w:tc>
          <w:tcPr>
            <w:tcW w:w="1772" w:type="dxa"/>
          </w:tcPr>
          <w:p w:rsidR="00096DC3" w:rsidRDefault="00096DC3" w:rsidP="00A67215"/>
        </w:tc>
      </w:tr>
      <w:tr w:rsidR="00096DC3" w:rsidTr="00F14092">
        <w:tc>
          <w:tcPr>
            <w:tcW w:w="2364" w:type="dxa"/>
          </w:tcPr>
          <w:p w:rsidR="00096DC3" w:rsidRDefault="00096DC3" w:rsidP="00A67215">
            <w:pPr>
              <w:rPr>
                <w:b/>
              </w:rPr>
            </w:pPr>
            <w:r>
              <w:rPr>
                <w:b/>
              </w:rPr>
              <w:t>L</w:t>
            </w:r>
            <w:r w:rsidRPr="00381F1C">
              <w:rPr>
                <w:b/>
              </w:rPr>
              <w:t xml:space="preserve">’arbitrage </w:t>
            </w:r>
            <w:r>
              <w:rPr>
                <w:b/>
              </w:rPr>
              <w:t xml:space="preserve">en escrime </w:t>
            </w:r>
          </w:p>
          <w:p w:rsidR="00096DC3" w:rsidRDefault="00096DC3" w:rsidP="002F0898">
            <w:r w:rsidRPr="00381F1C">
              <w:rPr>
                <w:b/>
              </w:rPr>
              <w:t xml:space="preserve">pour les escrimeurs, leurs </w:t>
            </w:r>
            <w:r w:rsidRPr="002F0898">
              <w:rPr>
                <w:b/>
              </w:rPr>
              <w:t>parents</w:t>
            </w:r>
            <w:r w:rsidR="002F0898" w:rsidRPr="002F0898">
              <w:rPr>
                <w:b/>
              </w:rPr>
              <w:t>, leurs amis</w:t>
            </w:r>
          </w:p>
        </w:tc>
        <w:tc>
          <w:tcPr>
            <w:tcW w:w="1811" w:type="dxa"/>
          </w:tcPr>
          <w:p w:rsidR="00096DC3" w:rsidRDefault="00096DC3" w:rsidP="00A67215"/>
        </w:tc>
        <w:tc>
          <w:tcPr>
            <w:tcW w:w="1828" w:type="dxa"/>
          </w:tcPr>
          <w:p w:rsidR="00096DC3" w:rsidRDefault="00096DC3" w:rsidP="00A67215"/>
        </w:tc>
        <w:tc>
          <w:tcPr>
            <w:tcW w:w="1811" w:type="dxa"/>
          </w:tcPr>
          <w:p w:rsidR="002F0898" w:rsidRPr="00F14092" w:rsidRDefault="002F0898" w:rsidP="002F0898">
            <w:pPr>
              <w:rPr>
                <w:b/>
              </w:rPr>
            </w:pPr>
            <w:r w:rsidRPr="00F14092">
              <w:rPr>
                <w:b/>
              </w:rPr>
              <w:t xml:space="preserve">Sam 10 </w:t>
            </w:r>
            <w:proofErr w:type="spellStart"/>
            <w:r w:rsidRPr="00F14092">
              <w:rPr>
                <w:b/>
              </w:rPr>
              <w:t>janv</w:t>
            </w:r>
            <w:proofErr w:type="spellEnd"/>
          </w:p>
          <w:p w:rsidR="002F0898" w:rsidRDefault="002F0898" w:rsidP="002F0898"/>
          <w:p w:rsidR="002F0898" w:rsidRDefault="002F0898" w:rsidP="002F0898">
            <w:r>
              <w:t>16h-17h</w:t>
            </w:r>
          </w:p>
          <w:p w:rsidR="00991D3A" w:rsidRDefault="00991D3A" w:rsidP="002F0898"/>
          <w:p w:rsidR="00886946" w:rsidRDefault="00FF7495" w:rsidP="002F0898">
            <w:r>
              <w:t>Gymnase J. Dame</w:t>
            </w:r>
            <w:proofErr w:type="gramStart"/>
            <w:r>
              <w:t>,17</w:t>
            </w:r>
            <w:proofErr w:type="gramEnd"/>
            <w:r>
              <w:t xml:space="preserve"> r L. </w:t>
            </w:r>
            <w:proofErr w:type="spellStart"/>
            <w:r>
              <w:t>Bellan</w:t>
            </w:r>
            <w:proofErr w:type="spellEnd"/>
            <w:r>
              <w:t xml:space="preserve">, 75002 </w:t>
            </w:r>
          </w:p>
          <w:p w:rsidR="00096DC3" w:rsidRDefault="00096DC3" w:rsidP="00A67215"/>
        </w:tc>
        <w:tc>
          <w:tcPr>
            <w:tcW w:w="1829" w:type="dxa"/>
          </w:tcPr>
          <w:p w:rsidR="00096DC3" w:rsidRDefault="00096DC3" w:rsidP="00A67215"/>
        </w:tc>
        <w:tc>
          <w:tcPr>
            <w:tcW w:w="1772" w:type="dxa"/>
          </w:tcPr>
          <w:p w:rsidR="00096DC3" w:rsidRDefault="00096DC3" w:rsidP="00A67215"/>
        </w:tc>
        <w:tc>
          <w:tcPr>
            <w:tcW w:w="1772" w:type="dxa"/>
          </w:tcPr>
          <w:p w:rsidR="00096DC3" w:rsidRDefault="00096DC3" w:rsidP="00A67215"/>
        </w:tc>
      </w:tr>
      <w:tr w:rsidR="00096DC3" w:rsidTr="00F14092">
        <w:tc>
          <w:tcPr>
            <w:tcW w:w="2364" w:type="dxa"/>
          </w:tcPr>
          <w:p w:rsidR="00096DC3" w:rsidRDefault="00096DC3" w:rsidP="00A67215">
            <w:pPr>
              <w:rPr>
                <w:b/>
              </w:rPr>
            </w:pPr>
            <w:r>
              <w:rPr>
                <w:b/>
              </w:rPr>
              <w:t>Projet Stage escrime/équitation</w:t>
            </w:r>
          </w:p>
          <w:p w:rsidR="00096DC3" w:rsidRDefault="00096DC3" w:rsidP="00A67215">
            <w:pPr>
              <w:rPr>
                <w:b/>
              </w:rPr>
            </w:pPr>
          </w:p>
        </w:tc>
        <w:tc>
          <w:tcPr>
            <w:tcW w:w="1811" w:type="dxa"/>
          </w:tcPr>
          <w:p w:rsidR="00096DC3" w:rsidRDefault="00096DC3" w:rsidP="00A67215">
            <w:r>
              <w:t xml:space="preserve">11/12 avril ? </w:t>
            </w:r>
          </w:p>
        </w:tc>
        <w:tc>
          <w:tcPr>
            <w:tcW w:w="1828" w:type="dxa"/>
          </w:tcPr>
          <w:p w:rsidR="00096DC3" w:rsidRDefault="00096DC3" w:rsidP="00A67215"/>
        </w:tc>
        <w:tc>
          <w:tcPr>
            <w:tcW w:w="1811" w:type="dxa"/>
          </w:tcPr>
          <w:p w:rsidR="00096DC3" w:rsidRDefault="00096DC3" w:rsidP="00A67215"/>
        </w:tc>
        <w:tc>
          <w:tcPr>
            <w:tcW w:w="1829" w:type="dxa"/>
          </w:tcPr>
          <w:p w:rsidR="00096DC3" w:rsidRDefault="00096DC3" w:rsidP="00A67215"/>
        </w:tc>
        <w:tc>
          <w:tcPr>
            <w:tcW w:w="1772" w:type="dxa"/>
          </w:tcPr>
          <w:p w:rsidR="00096DC3" w:rsidRDefault="00096DC3" w:rsidP="00A67215"/>
        </w:tc>
        <w:tc>
          <w:tcPr>
            <w:tcW w:w="1772" w:type="dxa"/>
          </w:tcPr>
          <w:p w:rsidR="00096DC3" w:rsidRDefault="00096DC3" w:rsidP="00A67215"/>
        </w:tc>
      </w:tr>
      <w:tr w:rsidR="00096DC3" w:rsidTr="00F14092">
        <w:tc>
          <w:tcPr>
            <w:tcW w:w="2364" w:type="dxa"/>
          </w:tcPr>
          <w:p w:rsidR="00096DC3" w:rsidRDefault="00096DC3" w:rsidP="00A67215">
            <w:pPr>
              <w:rPr>
                <w:b/>
              </w:rPr>
            </w:pPr>
            <w:r>
              <w:rPr>
                <w:b/>
              </w:rPr>
              <w:t>Projet stage d’escrime au château</w:t>
            </w:r>
          </w:p>
        </w:tc>
        <w:tc>
          <w:tcPr>
            <w:tcW w:w="1811" w:type="dxa"/>
          </w:tcPr>
          <w:p w:rsidR="00096DC3" w:rsidRDefault="00096DC3" w:rsidP="00A67215">
            <w:r>
              <w:t xml:space="preserve">6/7 juin ? </w:t>
            </w:r>
          </w:p>
        </w:tc>
        <w:tc>
          <w:tcPr>
            <w:tcW w:w="1828" w:type="dxa"/>
          </w:tcPr>
          <w:p w:rsidR="00096DC3" w:rsidRDefault="00096DC3" w:rsidP="00A67215"/>
        </w:tc>
        <w:tc>
          <w:tcPr>
            <w:tcW w:w="1811" w:type="dxa"/>
          </w:tcPr>
          <w:p w:rsidR="00096DC3" w:rsidRDefault="00096DC3" w:rsidP="00A67215"/>
        </w:tc>
        <w:tc>
          <w:tcPr>
            <w:tcW w:w="1829" w:type="dxa"/>
          </w:tcPr>
          <w:p w:rsidR="00096DC3" w:rsidRDefault="00096DC3" w:rsidP="00A67215"/>
        </w:tc>
        <w:tc>
          <w:tcPr>
            <w:tcW w:w="1772" w:type="dxa"/>
          </w:tcPr>
          <w:p w:rsidR="00096DC3" w:rsidRDefault="00096DC3" w:rsidP="00A67215"/>
        </w:tc>
        <w:tc>
          <w:tcPr>
            <w:tcW w:w="1772" w:type="dxa"/>
          </w:tcPr>
          <w:p w:rsidR="00096DC3" w:rsidRDefault="00096DC3" w:rsidP="00A67215"/>
        </w:tc>
      </w:tr>
      <w:tr w:rsidR="00096DC3" w:rsidTr="00F14092">
        <w:tc>
          <w:tcPr>
            <w:tcW w:w="2364" w:type="dxa"/>
          </w:tcPr>
          <w:p w:rsidR="00096DC3" w:rsidRDefault="00096DC3" w:rsidP="00A67215">
            <w:pPr>
              <w:rPr>
                <w:b/>
              </w:rPr>
            </w:pPr>
            <w:r>
              <w:rPr>
                <w:b/>
              </w:rPr>
              <w:t xml:space="preserve">Projet </w:t>
            </w:r>
            <w:proofErr w:type="spellStart"/>
            <w:r>
              <w:rPr>
                <w:b/>
              </w:rPr>
              <w:t>Masterclass</w:t>
            </w:r>
            <w:proofErr w:type="spellEnd"/>
          </w:p>
          <w:p w:rsidR="00096DC3" w:rsidRDefault="00096DC3" w:rsidP="00A67215">
            <w:pPr>
              <w:rPr>
                <w:b/>
              </w:rPr>
            </w:pPr>
            <w:r>
              <w:rPr>
                <w:b/>
              </w:rPr>
              <w:t>De fin de saison</w:t>
            </w:r>
          </w:p>
          <w:p w:rsidR="00991D3A" w:rsidRDefault="00991D3A" w:rsidP="00A67215">
            <w:pPr>
              <w:rPr>
                <w:b/>
              </w:rPr>
            </w:pPr>
            <w:r>
              <w:rPr>
                <w:b/>
              </w:rPr>
              <w:t>Adultes à partir de 15 ans, olympiques et artistiques</w:t>
            </w:r>
          </w:p>
        </w:tc>
        <w:tc>
          <w:tcPr>
            <w:tcW w:w="1811" w:type="dxa"/>
          </w:tcPr>
          <w:p w:rsidR="00096DC3" w:rsidRDefault="00096DC3" w:rsidP="00A67215">
            <w:r>
              <w:t xml:space="preserve">13/14 juin ? </w:t>
            </w:r>
          </w:p>
        </w:tc>
        <w:tc>
          <w:tcPr>
            <w:tcW w:w="1828" w:type="dxa"/>
          </w:tcPr>
          <w:p w:rsidR="00096DC3" w:rsidRDefault="00096DC3" w:rsidP="00A67215"/>
        </w:tc>
        <w:tc>
          <w:tcPr>
            <w:tcW w:w="1811" w:type="dxa"/>
          </w:tcPr>
          <w:p w:rsidR="00096DC3" w:rsidRDefault="00096DC3" w:rsidP="00A67215"/>
        </w:tc>
        <w:tc>
          <w:tcPr>
            <w:tcW w:w="1829" w:type="dxa"/>
          </w:tcPr>
          <w:p w:rsidR="00096DC3" w:rsidRDefault="00096DC3" w:rsidP="00A67215"/>
        </w:tc>
        <w:tc>
          <w:tcPr>
            <w:tcW w:w="1772" w:type="dxa"/>
          </w:tcPr>
          <w:p w:rsidR="00096DC3" w:rsidRDefault="00096DC3" w:rsidP="00A67215"/>
        </w:tc>
        <w:tc>
          <w:tcPr>
            <w:tcW w:w="1772" w:type="dxa"/>
          </w:tcPr>
          <w:p w:rsidR="00096DC3" w:rsidRDefault="00096DC3" w:rsidP="00A67215"/>
        </w:tc>
      </w:tr>
    </w:tbl>
    <w:p w:rsidR="00F14092" w:rsidRDefault="00F14092" w:rsidP="00F14092"/>
    <w:p w:rsidR="00A34739" w:rsidRDefault="00A34739" w:rsidP="00F14092">
      <w:pPr>
        <w:rPr>
          <w:b/>
          <w:sz w:val="28"/>
          <w:szCs w:val="28"/>
        </w:rPr>
      </w:pPr>
    </w:p>
    <w:p w:rsidR="0089798A" w:rsidRPr="00BB3869" w:rsidRDefault="0089798A" w:rsidP="0089798A">
      <w:pPr>
        <w:ind w:left="-567" w:right="-715"/>
        <w:rPr>
          <w:i/>
          <w:sz w:val="20"/>
        </w:rPr>
      </w:pPr>
      <w:r>
        <w:rPr>
          <w:i/>
          <w:color w:val="D99594" w:themeColor="accent2" w:themeTint="99"/>
        </w:rPr>
        <w:t xml:space="preserve">Contacts                     </w:t>
      </w:r>
      <w:hyperlink r:id="rId9" w:history="1">
        <w:r w:rsidRPr="007A540A">
          <w:rPr>
            <w:rStyle w:val="Lienhypertexte"/>
            <w:b/>
            <w:color w:val="3366FF"/>
          </w:rPr>
          <w:t>lamesdumarais@gmail.com</w:t>
        </w:r>
      </w:hyperlink>
      <w:r w:rsidRPr="007A540A">
        <w:rPr>
          <w:b/>
          <w:color w:val="3366FF"/>
        </w:rPr>
        <w:t>,06 88 27 25 86</w:t>
      </w:r>
    </w:p>
    <w:p w:rsidR="00A34739" w:rsidRDefault="00A34739" w:rsidP="00A34739">
      <w:pPr>
        <w:ind w:left="-567" w:right="-715"/>
        <w:rPr>
          <w:b/>
          <w:color w:val="3366FF"/>
        </w:rPr>
      </w:pPr>
      <w:r w:rsidRPr="00BB3869">
        <w:rPr>
          <w:i/>
          <w:color w:val="D99594" w:themeColor="accent2" w:themeTint="99"/>
        </w:rPr>
        <w:t>Encadrement</w:t>
      </w:r>
      <w:r>
        <w:rPr>
          <w:i/>
          <w:color w:val="D99594" w:themeColor="accent2" w:themeTint="99"/>
        </w:rPr>
        <w:tab/>
      </w:r>
      <w:r w:rsidRPr="007724F2">
        <w:rPr>
          <w:b/>
          <w:color w:val="3366FF"/>
        </w:rPr>
        <w:t xml:space="preserve">Maître </w:t>
      </w:r>
      <w:r>
        <w:rPr>
          <w:b/>
          <w:color w:val="3366FF"/>
        </w:rPr>
        <w:t>Perrot et son équipe.</w:t>
      </w:r>
    </w:p>
    <w:p w:rsidR="00A34739" w:rsidRPr="00DA1AE8" w:rsidRDefault="00A34739" w:rsidP="00A34739">
      <w:pPr>
        <w:ind w:left="-567" w:right="-715"/>
        <w:rPr>
          <w:i/>
        </w:rPr>
      </w:pPr>
      <w:r w:rsidRPr="00BB3869">
        <w:rPr>
          <w:i/>
          <w:color w:val="D99594" w:themeColor="accent2" w:themeTint="99"/>
        </w:rPr>
        <w:t>Tarif</w:t>
      </w:r>
      <w:r>
        <w:rPr>
          <w:i/>
          <w:color w:val="D99594" w:themeColor="accent2" w:themeTint="99"/>
        </w:rPr>
        <w:tab/>
      </w:r>
      <w:r>
        <w:rPr>
          <w:i/>
          <w:color w:val="D99594" w:themeColor="accent2" w:themeTint="99"/>
        </w:rPr>
        <w:tab/>
      </w:r>
      <w:r>
        <w:rPr>
          <w:i/>
          <w:color w:val="D99594" w:themeColor="accent2" w:themeTint="99"/>
        </w:rPr>
        <w:tab/>
      </w:r>
      <w:r>
        <w:rPr>
          <w:b/>
          <w:i/>
          <w:color w:val="3366FF"/>
          <w:sz w:val="28"/>
        </w:rPr>
        <w:t>35€</w:t>
      </w:r>
      <w:r w:rsidRPr="001F1293">
        <w:rPr>
          <w:b/>
          <w:i/>
          <w:color w:val="3366FF"/>
        </w:rPr>
        <w:t xml:space="preserve"> par stage</w:t>
      </w:r>
      <w:r>
        <w:rPr>
          <w:b/>
          <w:i/>
          <w:color w:val="3366FF"/>
        </w:rPr>
        <w:t xml:space="preserve"> de 2h      30 € par stage de 1h30,   20€ par stage de 1h,     stage </w:t>
      </w:r>
      <w:proofErr w:type="spellStart"/>
      <w:r>
        <w:rPr>
          <w:b/>
          <w:i/>
          <w:color w:val="3366FF"/>
        </w:rPr>
        <w:t>week</w:t>
      </w:r>
      <w:proofErr w:type="spellEnd"/>
      <w:r>
        <w:rPr>
          <w:b/>
          <w:i/>
          <w:color w:val="3366FF"/>
        </w:rPr>
        <w:t xml:space="preserve"> end et </w:t>
      </w:r>
      <w:proofErr w:type="spellStart"/>
      <w:r>
        <w:rPr>
          <w:b/>
          <w:i/>
          <w:color w:val="3366FF"/>
        </w:rPr>
        <w:t>masterclass</w:t>
      </w:r>
      <w:proofErr w:type="spellEnd"/>
      <w:r>
        <w:rPr>
          <w:b/>
          <w:i/>
          <w:color w:val="3366FF"/>
        </w:rPr>
        <w:t xml:space="preserve"> à préciser.</w:t>
      </w:r>
    </w:p>
    <w:p w:rsidR="00A34739" w:rsidRDefault="00A34739" w:rsidP="00A34739">
      <w:pPr>
        <w:ind w:left="-567" w:right="-715"/>
        <w:rPr>
          <w:b/>
          <w:color w:val="3366FF"/>
        </w:rPr>
      </w:pPr>
      <w:r w:rsidRPr="00BB3869">
        <w:rPr>
          <w:i/>
          <w:color w:val="D99594" w:themeColor="accent2" w:themeTint="99"/>
        </w:rPr>
        <w:t>Tenue et matériel</w:t>
      </w:r>
      <w:r>
        <w:rPr>
          <w:i/>
        </w:rPr>
        <w:tab/>
      </w:r>
      <w:r w:rsidR="0076230B">
        <w:rPr>
          <w:b/>
          <w:color w:val="3366FF"/>
        </w:rPr>
        <w:t>P</w:t>
      </w:r>
      <w:r>
        <w:rPr>
          <w:b/>
          <w:color w:val="3366FF"/>
        </w:rPr>
        <w:t xml:space="preserve">our les débutants, tenue règlementaire : T-shirt blanc, bas de jogging bleu marine ou noir, chaussure de sport. </w:t>
      </w:r>
    </w:p>
    <w:p w:rsidR="00A34739" w:rsidRPr="00A34739" w:rsidRDefault="00A34739" w:rsidP="00A34739">
      <w:pPr>
        <w:ind w:left="-567" w:right="-715"/>
        <w:rPr>
          <w:i/>
          <w:sz w:val="22"/>
          <w:szCs w:val="22"/>
        </w:rPr>
      </w:pPr>
      <w:r>
        <w:rPr>
          <w:i/>
          <w:color w:val="D99594" w:themeColor="accent2" w:themeTint="99"/>
        </w:rPr>
        <w:tab/>
      </w:r>
      <w:r>
        <w:rPr>
          <w:i/>
          <w:color w:val="D99594" w:themeColor="accent2" w:themeTint="99"/>
        </w:rPr>
        <w:tab/>
      </w:r>
      <w:r>
        <w:rPr>
          <w:i/>
          <w:color w:val="D99594" w:themeColor="accent2" w:themeTint="99"/>
        </w:rPr>
        <w:tab/>
      </w:r>
      <w:r w:rsidRPr="00A34739">
        <w:rPr>
          <w:sz w:val="22"/>
          <w:szCs w:val="22"/>
        </w:rPr>
        <w:t>Veuillez  signaler sur votre bulletin d’inscription si vous n’avez pas de tenue d’escrime, afin que l’on vous procure l’équipement de base.</w:t>
      </w:r>
    </w:p>
    <w:p w:rsidR="00A34739" w:rsidRDefault="00A34739" w:rsidP="00A34739">
      <w:pPr>
        <w:ind w:left="-567" w:right="-715"/>
        <w:rPr>
          <w:b/>
          <w:color w:val="3366FF"/>
        </w:rPr>
      </w:pPr>
      <w:r>
        <w:rPr>
          <w:b/>
          <w:color w:val="3366FF"/>
        </w:rPr>
        <w:tab/>
      </w:r>
      <w:r>
        <w:rPr>
          <w:b/>
          <w:color w:val="3366FF"/>
        </w:rPr>
        <w:tab/>
      </w:r>
      <w:r>
        <w:rPr>
          <w:b/>
          <w:color w:val="3366FF"/>
        </w:rPr>
        <w:tab/>
        <w:t>Pour les escrimeurs dés la 2</w:t>
      </w:r>
      <w:r w:rsidRPr="00A34739">
        <w:rPr>
          <w:b/>
          <w:color w:val="3366FF"/>
          <w:vertAlign w:val="superscript"/>
        </w:rPr>
        <w:t>ème</w:t>
      </w:r>
      <w:r>
        <w:rPr>
          <w:b/>
          <w:color w:val="3366FF"/>
        </w:rPr>
        <w:t xml:space="preserve"> année, </w:t>
      </w:r>
      <w:proofErr w:type="spellStart"/>
      <w:r>
        <w:rPr>
          <w:b/>
          <w:color w:val="3366FF"/>
        </w:rPr>
        <w:t>tenued’escrime</w:t>
      </w:r>
      <w:proofErr w:type="spellEnd"/>
      <w:r>
        <w:rPr>
          <w:b/>
          <w:color w:val="3366FF"/>
        </w:rPr>
        <w:t xml:space="preserve"> complète, électrique le cas échéant. </w:t>
      </w:r>
    </w:p>
    <w:p w:rsidR="00A34739" w:rsidRDefault="00A34739" w:rsidP="00A34739">
      <w:pPr>
        <w:ind w:left="-567" w:right="-715"/>
      </w:pPr>
      <w:r>
        <w:rPr>
          <w:b/>
          <w:color w:val="3366FF"/>
        </w:rPr>
        <w:tab/>
      </w:r>
      <w:r>
        <w:rPr>
          <w:b/>
          <w:color w:val="3366FF"/>
        </w:rPr>
        <w:tab/>
      </w:r>
      <w:r>
        <w:rPr>
          <w:b/>
          <w:color w:val="3366FF"/>
        </w:rPr>
        <w:tab/>
        <w:t xml:space="preserve">Pour tous à partir de 8 ans : </w:t>
      </w:r>
      <w:proofErr w:type="spellStart"/>
      <w:r w:rsidRPr="00A34739">
        <w:t>carnet</w:t>
      </w:r>
      <w:proofErr w:type="gramStart"/>
      <w:r w:rsidRPr="00A34739">
        <w:t>,</w:t>
      </w:r>
      <w:r>
        <w:t>crayon</w:t>
      </w:r>
      <w:proofErr w:type="spellEnd"/>
      <w:proofErr w:type="gramEnd"/>
      <w:r>
        <w:t xml:space="preserve"> pour d’éventuelles notes précieuses.</w:t>
      </w:r>
    </w:p>
    <w:p w:rsidR="00DE49AA" w:rsidRDefault="00A34739" w:rsidP="00DE49AA">
      <w:pPr>
        <w:ind w:left="-567" w:right="-715"/>
      </w:pPr>
      <w:proofErr w:type="spellStart"/>
      <w:r w:rsidRPr="00BB3869">
        <w:rPr>
          <w:i/>
          <w:color w:val="D99594" w:themeColor="accent2" w:themeTint="99"/>
        </w:rPr>
        <w:t>Pre</w:t>
      </w:r>
      <w:proofErr w:type="spellEnd"/>
      <w:r w:rsidRPr="00BB3869">
        <w:rPr>
          <w:i/>
          <w:color w:val="D99594" w:themeColor="accent2" w:themeTint="99"/>
        </w:rPr>
        <w:t>-requis</w:t>
      </w:r>
      <w:r>
        <w:rPr>
          <w:i/>
          <w:color w:val="D99594" w:themeColor="accent2" w:themeTint="99"/>
        </w:rPr>
        <w:tab/>
      </w:r>
      <w:r>
        <w:rPr>
          <w:i/>
          <w:color w:val="D99594" w:themeColor="accent2" w:themeTint="99"/>
        </w:rPr>
        <w:tab/>
      </w:r>
      <w:r>
        <w:rPr>
          <w:b/>
          <w:color w:val="3366FF"/>
        </w:rPr>
        <w:t xml:space="preserve">Aucun. Vous pouvez venir avec des amis, frères et sœurs, </w:t>
      </w:r>
      <w:proofErr w:type="spellStart"/>
      <w:r>
        <w:rPr>
          <w:b/>
          <w:color w:val="3366FF"/>
        </w:rPr>
        <w:t>cousins.</w:t>
      </w:r>
      <w:r w:rsidRPr="009F66DB">
        <w:t>Des</w:t>
      </w:r>
      <w:proofErr w:type="spellEnd"/>
      <w:r w:rsidRPr="009F66DB">
        <w:t xml:space="preserve"> groupes de niveaux seront établis. </w:t>
      </w:r>
    </w:p>
    <w:p w:rsidR="00A34739" w:rsidRPr="00DE49AA" w:rsidRDefault="00A34739" w:rsidP="00DE49AA">
      <w:pPr>
        <w:ind w:left="-567" w:right="-715"/>
      </w:pPr>
      <w:r w:rsidRPr="00BB3869">
        <w:rPr>
          <w:i/>
          <w:color w:val="D99594" w:themeColor="accent2" w:themeTint="99"/>
        </w:rPr>
        <w:t>Inscription</w:t>
      </w:r>
      <w:r w:rsidR="00DE49AA">
        <w:rPr>
          <w:i/>
        </w:rPr>
        <w:tab/>
      </w:r>
      <w:r w:rsidR="000162CD" w:rsidRPr="000162CD">
        <w:rPr>
          <w:b/>
          <w:color w:val="3366FF"/>
          <w:sz w:val="28"/>
          <w:szCs w:val="28"/>
        </w:rPr>
        <w:t xml:space="preserve">15 jours avant le </w:t>
      </w:r>
      <w:proofErr w:type="spellStart"/>
      <w:r w:rsidR="000162CD" w:rsidRPr="000162CD">
        <w:rPr>
          <w:b/>
          <w:color w:val="3366FF"/>
          <w:sz w:val="28"/>
          <w:szCs w:val="28"/>
        </w:rPr>
        <w:t>stage</w:t>
      </w:r>
      <w:r w:rsidR="000162CD">
        <w:rPr>
          <w:b/>
          <w:color w:val="3366FF"/>
          <w:sz w:val="28"/>
          <w:szCs w:val="28"/>
        </w:rPr>
        <w:t>.</w:t>
      </w:r>
      <w:r>
        <w:rPr>
          <w:i/>
        </w:rPr>
        <w:t>Chaque</w:t>
      </w:r>
      <w:proofErr w:type="spellEnd"/>
      <w:r>
        <w:rPr>
          <w:i/>
        </w:rPr>
        <w:t xml:space="preserve"> participant doit remettre</w:t>
      </w:r>
      <w:r w:rsidR="00DE49AA">
        <w:rPr>
          <w:i/>
        </w:rPr>
        <w:t xml:space="preserve"> ou </w:t>
      </w:r>
      <w:proofErr w:type="spellStart"/>
      <w:r w:rsidR="00DE49AA">
        <w:rPr>
          <w:i/>
        </w:rPr>
        <w:t>envoyer</w:t>
      </w:r>
      <w:r>
        <w:rPr>
          <w:b/>
          <w:i/>
          <w:color w:val="3366FF"/>
        </w:rPr>
        <w:t>son</w:t>
      </w:r>
      <w:proofErr w:type="spellEnd"/>
      <w:r w:rsidRPr="007601F3">
        <w:rPr>
          <w:b/>
          <w:i/>
          <w:color w:val="3366FF"/>
        </w:rPr>
        <w:t xml:space="preserve"> inscription</w:t>
      </w:r>
      <w:r w:rsidR="00DE49AA">
        <w:rPr>
          <w:b/>
          <w:i/>
          <w:color w:val="3366FF"/>
        </w:rPr>
        <w:t xml:space="preserve"> et son rè</w:t>
      </w:r>
      <w:r>
        <w:rPr>
          <w:b/>
          <w:i/>
          <w:color w:val="3366FF"/>
        </w:rPr>
        <w:t>glement</w:t>
      </w:r>
      <w:r w:rsidR="004854FC">
        <w:rPr>
          <w:b/>
          <w:i/>
          <w:color w:val="3366FF"/>
        </w:rPr>
        <w:t xml:space="preserve"> à Maître </w:t>
      </w:r>
      <w:proofErr w:type="gramStart"/>
      <w:r w:rsidR="004854FC">
        <w:rPr>
          <w:b/>
          <w:i/>
          <w:color w:val="3366FF"/>
        </w:rPr>
        <w:t>Perrot</w:t>
      </w:r>
      <w:r w:rsidR="004854FC">
        <w:rPr>
          <w:i/>
        </w:rPr>
        <w:t>(</w:t>
      </w:r>
      <w:proofErr w:type="gramEnd"/>
      <w:r w:rsidR="004854FC">
        <w:rPr>
          <w:i/>
        </w:rPr>
        <w:t xml:space="preserve">espèces ou </w:t>
      </w:r>
      <w:r>
        <w:rPr>
          <w:i/>
        </w:rPr>
        <w:t xml:space="preserve">chèques </w:t>
      </w:r>
      <w:r w:rsidRPr="00DE49AA">
        <w:rPr>
          <w:i/>
        </w:rPr>
        <w:t xml:space="preserve">à </w:t>
      </w:r>
      <w:r w:rsidR="00DE49AA" w:rsidRPr="00DE49AA">
        <w:t>Marie-Clémence Perrot</w:t>
      </w:r>
      <w:r w:rsidR="00DE49AA">
        <w:t xml:space="preserve">- </w:t>
      </w:r>
      <w:r w:rsidR="00DE49AA" w:rsidRPr="00DE49AA">
        <w:t xml:space="preserve">SIRET </w:t>
      </w:r>
      <w:r w:rsidR="00DE49AA" w:rsidRPr="00DE49AA">
        <w:rPr>
          <w:rFonts w:eastAsia="Times New Roman" w:cs="Times New Roman"/>
        </w:rPr>
        <w:t>79312619400018</w:t>
      </w:r>
      <w:r w:rsidR="00DE49AA">
        <w:rPr>
          <w:rFonts w:eastAsia="Times New Roman" w:cs="Times New Roman"/>
        </w:rPr>
        <w:t>)</w:t>
      </w:r>
      <w:r w:rsidR="000162CD">
        <w:rPr>
          <w:i/>
        </w:rPr>
        <w:t>,</w:t>
      </w:r>
      <w:r>
        <w:rPr>
          <w:i/>
        </w:rPr>
        <w:t xml:space="preserve"> da</w:t>
      </w:r>
      <w:r w:rsidR="00DE49AA">
        <w:rPr>
          <w:i/>
        </w:rPr>
        <w:t xml:space="preserve">ns une enveloppe au nom de l’escrimeur, 38 rue Sainte Croix de la </w:t>
      </w:r>
      <w:proofErr w:type="spellStart"/>
      <w:r w:rsidR="00DE49AA">
        <w:rPr>
          <w:i/>
        </w:rPr>
        <w:t>Bretonnerie</w:t>
      </w:r>
      <w:proofErr w:type="spellEnd"/>
      <w:r w:rsidR="00DE49AA">
        <w:rPr>
          <w:i/>
        </w:rPr>
        <w:t>, 75004 Paris.</w:t>
      </w:r>
      <w:r w:rsidR="000C5964">
        <w:rPr>
          <w:i/>
        </w:rPr>
        <w:t xml:space="preserve">  L’organisation se réserve le droit d’annuler le stage à la clôture des inscriptions au dessous  de 10 stagiaires par stage. Vous serez </w:t>
      </w:r>
      <w:proofErr w:type="gramStart"/>
      <w:r w:rsidR="000C5964">
        <w:rPr>
          <w:i/>
        </w:rPr>
        <w:t>la</w:t>
      </w:r>
      <w:proofErr w:type="gramEnd"/>
      <w:r w:rsidR="000C5964">
        <w:rPr>
          <w:i/>
        </w:rPr>
        <w:t xml:space="preserve"> cas échéant prévenus par mail, 10 jours avant votre stage.</w:t>
      </w:r>
    </w:p>
    <w:p w:rsidR="00A34739" w:rsidRPr="00A34739" w:rsidRDefault="00A34739" w:rsidP="00A34739">
      <w:pPr>
        <w:jc w:val="center"/>
        <w:rPr>
          <w:rFonts w:ascii="Apple Chancery" w:hAnsi="Apple Chancery"/>
          <w:color w:val="800000"/>
          <w:sz w:val="96"/>
        </w:rPr>
      </w:pPr>
      <w:r w:rsidRPr="00A34739">
        <w:rPr>
          <w:rFonts w:ascii="Apple Chancery" w:hAnsi="Apple Chancery"/>
          <w:color w:val="800000"/>
          <w:sz w:val="96"/>
        </w:rPr>
        <w:t>Bons stages !</w:t>
      </w:r>
    </w:p>
    <w:p w:rsidR="00A34739" w:rsidRPr="00A34739" w:rsidRDefault="00A34739" w:rsidP="00A34739">
      <w:pPr>
        <w:jc w:val="center"/>
        <w:rPr>
          <w:rFonts w:ascii="Apple Chancery" w:hAnsi="Apple Chancery"/>
          <w:color w:val="800000"/>
          <w:sz w:val="96"/>
        </w:rPr>
      </w:pPr>
      <w:r>
        <w:rPr>
          <w:rFonts w:ascii="Apple Chancery" w:hAnsi="Apple Chancery"/>
          <w:noProof/>
          <w:color w:val="800000"/>
          <w:sz w:val="96"/>
        </w:rPr>
        <w:drawing>
          <wp:inline distT="0" distB="0" distL="0" distR="0">
            <wp:extent cx="1431925" cy="899999"/>
            <wp:effectExtent l="25400" t="0" r="0" b="0"/>
            <wp:docPr id="4" name="Image 1" descr="Iconoch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chapea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43" cy="90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1C8" w:rsidRPr="004971C8">
        <w:rPr>
          <w:rFonts w:ascii="Apple Chancery" w:hAnsi="Apple Chancery"/>
          <w:noProof/>
          <w:color w:val="800000"/>
          <w:sz w:val="96"/>
        </w:rPr>
        <w:drawing>
          <wp:inline distT="0" distB="0" distL="0" distR="0">
            <wp:extent cx="1209400" cy="910099"/>
            <wp:effectExtent l="25400" t="0" r="9800" b="0"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07" cy="92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71" w:rsidRDefault="004971C8" w:rsidP="004971C8">
      <w:pPr>
        <w:jc w:val="center"/>
        <w:rPr>
          <w:rFonts w:ascii="Apple Chancery" w:hAnsi="Apple Chancery"/>
          <w:color w:val="800000"/>
          <w:sz w:val="36"/>
        </w:rPr>
      </w:pPr>
      <w:r w:rsidRPr="004971C8">
        <w:rPr>
          <w:rFonts w:ascii="Apple Chancery" w:hAnsi="Apple Chancery"/>
          <w:color w:val="800000"/>
          <w:sz w:val="36"/>
        </w:rPr>
        <w:t>Lames du Marais</w:t>
      </w:r>
    </w:p>
    <w:p w:rsidR="001B5C71" w:rsidRDefault="001B5C71">
      <w:pPr>
        <w:rPr>
          <w:rFonts w:ascii="Apple Chancery" w:hAnsi="Apple Chancery"/>
          <w:color w:val="800000"/>
          <w:sz w:val="36"/>
        </w:rPr>
      </w:pPr>
      <w:r>
        <w:rPr>
          <w:rFonts w:ascii="Apple Chancery" w:hAnsi="Apple Chancery"/>
          <w:color w:val="800000"/>
          <w:sz w:val="36"/>
        </w:rPr>
        <w:br w:type="page"/>
      </w:r>
    </w:p>
    <w:p w:rsidR="004971C8" w:rsidRPr="004971C8" w:rsidRDefault="004971C8" w:rsidP="004971C8">
      <w:pPr>
        <w:jc w:val="center"/>
        <w:rPr>
          <w:rFonts w:ascii="Apple Chancery" w:hAnsi="Apple Chancery"/>
          <w:color w:val="800000"/>
          <w:sz w:val="36"/>
        </w:rPr>
      </w:pPr>
    </w:p>
    <w:p w:rsidR="000162CD" w:rsidRDefault="000162CD" w:rsidP="00A34739">
      <w:pPr>
        <w:ind w:left="-567" w:right="-715"/>
        <w:jc w:val="center"/>
        <w:rPr>
          <w:b/>
          <w:color w:val="3366FF"/>
          <w:sz w:val="36"/>
          <w:u w:val="single"/>
        </w:rPr>
      </w:pPr>
    </w:p>
    <w:p w:rsidR="007A540A" w:rsidRDefault="007A540A" w:rsidP="007A5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15"/>
        <w:jc w:val="center"/>
        <w:rPr>
          <w:b/>
          <w:color w:val="3366FF"/>
          <w:sz w:val="36"/>
        </w:rPr>
      </w:pPr>
      <w:proofErr w:type="gramStart"/>
      <w:r>
        <w:rPr>
          <w:b/>
          <w:color w:val="3366FF"/>
          <w:sz w:val="36"/>
        </w:rPr>
        <w:t>L’ inscription</w:t>
      </w:r>
      <w:proofErr w:type="gramEnd"/>
      <w:r w:rsidR="0067503A">
        <w:rPr>
          <w:b/>
          <w:color w:val="3366FF"/>
          <w:sz w:val="36"/>
        </w:rPr>
        <w:t>(</w:t>
      </w:r>
      <w:r>
        <w:rPr>
          <w:b/>
          <w:color w:val="3366FF"/>
          <w:sz w:val="36"/>
        </w:rPr>
        <w:t>s</w:t>
      </w:r>
      <w:r w:rsidR="0067503A">
        <w:rPr>
          <w:b/>
          <w:color w:val="3366FF"/>
          <w:sz w:val="36"/>
        </w:rPr>
        <w:t>)</w:t>
      </w:r>
      <w:r>
        <w:rPr>
          <w:b/>
          <w:color w:val="3366FF"/>
          <w:sz w:val="36"/>
        </w:rPr>
        <w:t xml:space="preserve"> à vos stages d’escrime </w:t>
      </w:r>
      <w:r w:rsidRPr="007A540A">
        <w:rPr>
          <w:b/>
          <w:color w:val="3366FF"/>
          <w:sz w:val="36"/>
          <w:szCs w:val="36"/>
        </w:rPr>
        <w:t>Saison 2014/2015</w:t>
      </w:r>
    </w:p>
    <w:p w:rsidR="007A540A" w:rsidRPr="007A540A" w:rsidRDefault="007A540A" w:rsidP="007A5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15"/>
        <w:jc w:val="center"/>
        <w:rPr>
          <w:b/>
          <w:color w:val="3366FF"/>
          <w:sz w:val="28"/>
          <w:szCs w:val="28"/>
        </w:rPr>
      </w:pPr>
      <w:r w:rsidRPr="007A540A">
        <w:rPr>
          <w:b/>
          <w:color w:val="3366FF"/>
          <w:sz w:val="28"/>
          <w:szCs w:val="28"/>
        </w:rPr>
        <w:t>15 jours avant votre stage</w:t>
      </w:r>
      <w:r w:rsidR="0067503A">
        <w:rPr>
          <w:b/>
          <w:color w:val="3366FF"/>
          <w:sz w:val="28"/>
          <w:szCs w:val="28"/>
        </w:rPr>
        <w:t xml:space="preserve"> </w:t>
      </w:r>
      <w:r>
        <w:rPr>
          <w:b/>
        </w:rPr>
        <w:t>S</w:t>
      </w:r>
      <w:r w:rsidRPr="007A540A">
        <w:rPr>
          <w:b/>
        </w:rPr>
        <w:t>auf pour le stage du 11 octobre, inscription ouverte jusqu’au 10 octobre.</w:t>
      </w:r>
    </w:p>
    <w:p w:rsidR="007A540A" w:rsidRDefault="007A540A" w:rsidP="00A34739">
      <w:pPr>
        <w:ind w:left="-567" w:right="-715"/>
        <w:jc w:val="center"/>
        <w:rPr>
          <w:b/>
          <w:color w:val="3366FF"/>
          <w:sz w:val="36"/>
          <w:u w:val="single"/>
        </w:rPr>
      </w:pPr>
    </w:p>
    <w:p w:rsidR="00A34739" w:rsidRPr="007601F3" w:rsidRDefault="00A34739" w:rsidP="00A34739">
      <w:pPr>
        <w:ind w:left="-567" w:right="-715"/>
        <w:jc w:val="center"/>
        <w:rPr>
          <w:b/>
          <w:sz w:val="32"/>
        </w:rPr>
      </w:pPr>
    </w:p>
    <w:p w:rsidR="00A34739" w:rsidRDefault="00A34739" w:rsidP="00A34739">
      <w:pPr>
        <w:ind w:left="-567" w:right="-715"/>
        <w:jc w:val="both"/>
        <w:rPr>
          <w:i/>
        </w:rPr>
      </w:pPr>
    </w:p>
    <w:p w:rsidR="00A34739" w:rsidRDefault="00A34739" w:rsidP="00A34739">
      <w:pPr>
        <w:ind w:left="-567" w:right="-715"/>
        <w:jc w:val="both"/>
        <w:rPr>
          <w:i/>
        </w:rPr>
      </w:pPr>
      <w:r>
        <w:rPr>
          <w:i/>
        </w:rPr>
        <w:t>Date</w:t>
      </w:r>
      <w:r w:rsidR="00AC1ECC">
        <w:rPr>
          <w:i/>
        </w:rPr>
        <w:t xml:space="preserve"> et horaire</w:t>
      </w:r>
      <w:r>
        <w:rPr>
          <w:i/>
        </w:rPr>
        <w:t xml:space="preserve"> du stage : …………………</w:t>
      </w:r>
      <w:r w:rsidR="00AC1ECC">
        <w:rPr>
          <w:i/>
        </w:rPr>
        <w:t>…………………………………………………………………</w:t>
      </w:r>
    </w:p>
    <w:p w:rsidR="00A34739" w:rsidRDefault="00A34739" w:rsidP="00A34739">
      <w:pPr>
        <w:ind w:left="-567" w:right="-715"/>
        <w:jc w:val="both"/>
        <w:rPr>
          <w:i/>
        </w:rPr>
      </w:pPr>
      <w:r>
        <w:rPr>
          <w:i/>
        </w:rPr>
        <w:t>Nom</w:t>
      </w:r>
      <w:r w:rsidR="00D909B1">
        <w:rPr>
          <w:i/>
        </w:rPr>
        <w:t xml:space="preserve"> de l’escrimeur</w:t>
      </w:r>
      <w:r>
        <w:rPr>
          <w:i/>
        </w:rPr>
        <w:t> : …………………………………</w:t>
      </w:r>
      <w:r w:rsidR="00D909B1">
        <w:rPr>
          <w:i/>
        </w:rPr>
        <w:t>…………………………………………………………</w:t>
      </w:r>
    </w:p>
    <w:p w:rsidR="00A34739" w:rsidRDefault="00A34739" w:rsidP="00A34739">
      <w:pPr>
        <w:ind w:left="-567" w:right="-715"/>
        <w:jc w:val="both"/>
        <w:rPr>
          <w:i/>
        </w:rPr>
      </w:pPr>
      <w:r>
        <w:rPr>
          <w:i/>
        </w:rPr>
        <w:t>Prénom : …………………………………</w:t>
      </w:r>
      <w:r w:rsidR="00D909B1">
        <w:rPr>
          <w:i/>
        </w:rPr>
        <w:t>……….…………………………………………………………………..</w:t>
      </w:r>
    </w:p>
    <w:p w:rsidR="00A34739" w:rsidRDefault="00A34739" w:rsidP="00A34739">
      <w:pPr>
        <w:ind w:left="-567" w:right="-715"/>
        <w:jc w:val="both"/>
        <w:rPr>
          <w:i/>
        </w:rPr>
      </w:pPr>
      <w:r>
        <w:rPr>
          <w:i/>
        </w:rPr>
        <w:t>Tel : ……………………………………………….…………………………………………………………………..</w:t>
      </w:r>
    </w:p>
    <w:p w:rsidR="00A34739" w:rsidRDefault="00A34739" w:rsidP="00A34739">
      <w:pPr>
        <w:ind w:left="-567" w:right="-715"/>
        <w:jc w:val="both"/>
        <w:rPr>
          <w:i/>
        </w:rPr>
      </w:pPr>
      <w:r>
        <w:rPr>
          <w:i/>
        </w:rPr>
        <w:t>Arme : …………………………………………………………………………………………………………</w:t>
      </w:r>
      <w:r w:rsidR="00D909B1">
        <w:rPr>
          <w:i/>
        </w:rPr>
        <w:t>……….</w:t>
      </w:r>
    </w:p>
    <w:p w:rsidR="00A34739" w:rsidRDefault="00A34739" w:rsidP="00A34739">
      <w:pPr>
        <w:ind w:left="-567" w:right="-715"/>
        <w:jc w:val="both"/>
        <w:rPr>
          <w:i/>
        </w:rPr>
      </w:pPr>
      <w:r>
        <w:rPr>
          <w:i/>
        </w:rPr>
        <w:t>Catégorie sportive : ………………</w:t>
      </w:r>
      <w:r w:rsidR="00D909B1">
        <w:rPr>
          <w:i/>
        </w:rPr>
        <w:t>…………………………………………………………………………….</w:t>
      </w:r>
    </w:p>
    <w:p w:rsidR="00A34739" w:rsidRDefault="00A34739" w:rsidP="00A34739">
      <w:pPr>
        <w:ind w:left="-567" w:right="-715"/>
        <w:jc w:val="both"/>
        <w:rPr>
          <w:i/>
        </w:rPr>
      </w:pPr>
      <w:r>
        <w:rPr>
          <w:i/>
        </w:rPr>
        <w:t>Blason : ……………………………………</w:t>
      </w:r>
      <w:r w:rsidR="00D909B1">
        <w:rPr>
          <w:i/>
        </w:rPr>
        <w:t>………..………………………………………………………………….</w:t>
      </w:r>
    </w:p>
    <w:p w:rsidR="00D909B1" w:rsidRDefault="00D909B1" w:rsidP="00A34739">
      <w:pPr>
        <w:ind w:left="-567" w:right="-715"/>
        <w:jc w:val="both"/>
        <w:rPr>
          <w:i/>
        </w:rPr>
      </w:pPr>
      <w:r>
        <w:rPr>
          <w:i/>
        </w:rPr>
        <w:t>Ecuyers, écus, cadets ou rapières………………………………………………………………………….</w:t>
      </w:r>
    </w:p>
    <w:p w:rsidR="00A34739" w:rsidRDefault="00A34739" w:rsidP="00A34739">
      <w:pPr>
        <w:ind w:left="-567" w:right="-715"/>
        <w:jc w:val="both"/>
        <w:rPr>
          <w:i/>
        </w:rPr>
      </w:pPr>
      <w:r>
        <w:rPr>
          <w:i/>
        </w:rPr>
        <w:t>Arbitre en formation  ()    arbitre départemental ()  Arbitre régional () Arbitre national ()</w:t>
      </w:r>
    </w:p>
    <w:p w:rsidR="00A34739" w:rsidRDefault="00A34739" w:rsidP="00A34739">
      <w:pPr>
        <w:ind w:left="-567" w:right="-715"/>
        <w:jc w:val="both"/>
        <w:rPr>
          <w:i/>
        </w:rPr>
      </w:pPr>
      <w:proofErr w:type="gramStart"/>
      <w:r>
        <w:rPr>
          <w:i/>
        </w:rPr>
        <w:t>dernier</w:t>
      </w:r>
      <w:proofErr w:type="gramEnd"/>
      <w:r>
        <w:rPr>
          <w:i/>
        </w:rPr>
        <w:t xml:space="preserve"> classement : ……………………………………………………………………………………………..</w:t>
      </w:r>
    </w:p>
    <w:p w:rsidR="00A34739" w:rsidRDefault="0067503A" w:rsidP="00A34739">
      <w:pPr>
        <w:ind w:left="-567" w:right="-715"/>
        <w:jc w:val="both"/>
        <w:rPr>
          <w:i/>
        </w:rPr>
      </w:pPr>
      <w:r>
        <w:rPr>
          <w:i/>
        </w:rPr>
        <w:t>Règlement</w:t>
      </w:r>
    </w:p>
    <w:p w:rsidR="00D909B1" w:rsidRDefault="00A34739" w:rsidP="00A34739">
      <w:pPr>
        <w:ind w:left="-567" w:right="-715"/>
        <w:jc w:val="both"/>
        <w:rPr>
          <w:i/>
        </w:rPr>
      </w:pPr>
      <w:r>
        <w:rPr>
          <w:i/>
        </w:rPr>
        <w:t>Veuillez cocher le règlement que vous avez choisi et noter le nom de l’escrimeur au dos du chèque ou sur l’enveloppe en cas de paiement en espèce.</w:t>
      </w:r>
    </w:p>
    <w:p w:rsidR="00A34739" w:rsidRDefault="00A34739" w:rsidP="00A34739">
      <w:pPr>
        <w:ind w:left="-567" w:right="-715"/>
        <w:jc w:val="both"/>
        <w:rPr>
          <w:i/>
        </w:rPr>
      </w:pPr>
      <w:r>
        <w:rPr>
          <w:i/>
        </w:rPr>
        <w:t xml:space="preserve"> Merci à vous.  </w:t>
      </w:r>
    </w:p>
    <w:p w:rsidR="00A34739" w:rsidRDefault="00A34739" w:rsidP="00A34739">
      <w:pPr>
        <w:ind w:left="-567" w:right="-715"/>
        <w:jc w:val="both"/>
        <w:rPr>
          <w:i/>
        </w:rPr>
      </w:pPr>
    </w:p>
    <w:tbl>
      <w:tblPr>
        <w:tblStyle w:val="Grilledutableau"/>
        <w:tblW w:w="9206" w:type="dxa"/>
        <w:tblLook w:val="00A0"/>
      </w:tblPr>
      <w:tblGrid>
        <w:gridCol w:w="2660"/>
        <w:gridCol w:w="1942"/>
        <w:gridCol w:w="2302"/>
        <w:gridCol w:w="2302"/>
      </w:tblGrid>
      <w:tr w:rsidR="00DC7FFC" w:rsidTr="00DC7FFC">
        <w:tc>
          <w:tcPr>
            <w:tcW w:w="2660" w:type="dxa"/>
          </w:tcPr>
          <w:p w:rsidR="00DC7FFC" w:rsidRDefault="00DC7FFC" w:rsidP="00B15761">
            <w:pPr>
              <w:ind w:right="-715"/>
              <w:rPr>
                <w:i/>
              </w:rPr>
            </w:pPr>
            <w:r w:rsidRPr="00B15761">
              <w:rPr>
                <w:b/>
                <w:i/>
              </w:rPr>
              <w:t>35</w:t>
            </w:r>
            <w:r w:rsidR="00B15761" w:rsidRPr="001B0005">
              <w:rPr>
                <w:b/>
                <w:i/>
              </w:rPr>
              <w:t>€</w:t>
            </w:r>
            <w:r>
              <w:rPr>
                <w:i/>
              </w:rPr>
              <w:t xml:space="preserve"> ()</w:t>
            </w:r>
          </w:p>
        </w:tc>
        <w:tc>
          <w:tcPr>
            <w:tcW w:w="1942" w:type="dxa"/>
          </w:tcPr>
          <w:p w:rsidR="00DC7FFC" w:rsidRDefault="00DC7FFC" w:rsidP="00B15761">
            <w:pPr>
              <w:ind w:right="-715"/>
              <w:rPr>
                <w:i/>
              </w:rPr>
            </w:pPr>
            <w:r w:rsidRPr="00B15761">
              <w:rPr>
                <w:b/>
                <w:i/>
              </w:rPr>
              <w:t xml:space="preserve">30 </w:t>
            </w:r>
            <w:r w:rsidR="00B15761" w:rsidRPr="001B0005">
              <w:rPr>
                <w:b/>
                <w:i/>
              </w:rPr>
              <w:t>€</w:t>
            </w:r>
            <w:r>
              <w:rPr>
                <w:i/>
              </w:rPr>
              <w:t xml:space="preserve"> ()</w:t>
            </w:r>
          </w:p>
        </w:tc>
        <w:tc>
          <w:tcPr>
            <w:tcW w:w="2302" w:type="dxa"/>
          </w:tcPr>
          <w:p w:rsidR="00DC7FFC" w:rsidRDefault="00DC7FFC" w:rsidP="00B15761">
            <w:pPr>
              <w:ind w:right="-715"/>
              <w:rPr>
                <w:i/>
              </w:rPr>
            </w:pPr>
            <w:r w:rsidRPr="00B15761">
              <w:rPr>
                <w:b/>
                <w:i/>
              </w:rPr>
              <w:t>20</w:t>
            </w:r>
            <w:r w:rsidR="00B15761" w:rsidRPr="001B0005">
              <w:rPr>
                <w:b/>
                <w:i/>
              </w:rPr>
              <w:t>€</w:t>
            </w:r>
            <w:r>
              <w:rPr>
                <w:i/>
              </w:rPr>
              <w:t xml:space="preserve">   ()</w:t>
            </w:r>
          </w:p>
        </w:tc>
        <w:tc>
          <w:tcPr>
            <w:tcW w:w="2302" w:type="dxa"/>
          </w:tcPr>
          <w:p w:rsidR="00DC7FFC" w:rsidRDefault="00DC7FFC" w:rsidP="00A34739">
            <w:pPr>
              <w:ind w:right="-715"/>
              <w:rPr>
                <w:i/>
              </w:rPr>
            </w:pPr>
            <w:r>
              <w:rPr>
                <w:i/>
              </w:rPr>
              <w:t xml:space="preserve">Stage </w:t>
            </w:r>
            <w:proofErr w:type="gramStart"/>
            <w:r>
              <w:rPr>
                <w:i/>
              </w:rPr>
              <w:t>au châteaux</w:t>
            </w:r>
            <w:proofErr w:type="gramEnd"/>
          </w:p>
        </w:tc>
      </w:tr>
      <w:tr w:rsidR="00DC7FFC" w:rsidRPr="00F91D2E" w:rsidTr="00DC7FFC">
        <w:tc>
          <w:tcPr>
            <w:tcW w:w="2660" w:type="dxa"/>
          </w:tcPr>
          <w:p w:rsidR="00DC7FFC" w:rsidRDefault="00DC7FFC" w:rsidP="00D909B1">
            <w:pPr>
              <w:ind w:right="-715"/>
              <w:rPr>
                <w:i/>
              </w:rPr>
            </w:pPr>
            <w:r>
              <w:rPr>
                <w:i/>
              </w:rPr>
              <w:t>Forfait enfants 6 stages</w:t>
            </w:r>
          </w:p>
          <w:p w:rsidR="00DC7FFC" w:rsidRDefault="00DC7FFC" w:rsidP="00D909B1">
            <w:pPr>
              <w:ind w:right="-715"/>
              <w:rPr>
                <w:i/>
              </w:rPr>
            </w:pPr>
            <w:r w:rsidRPr="00B15761">
              <w:rPr>
                <w:b/>
                <w:i/>
              </w:rPr>
              <w:t>175€</w:t>
            </w:r>
            <w:r>
              <w:rPr>
                <w:i/>
              </w:rPr>
              <w:t xml:space="preserve">  ()</w:t>
            </w:r>
          </w:p>
          <w:p w:rsidR="00DC7FFC" w:rsidRDefault="00DC7FFC" w:rsidP="00D909B1">
            <w:pPr>
              <w:ind w:right="-715"/>
              <w:rPr>
                <w:i/>
              </w:rPr>
            </w:pPr>
          </w:p>
        </w:tc>
        <w:tc>
          <w:tcPr>
            <w:tcW w:w="1942" w:type="dxa"/>
          </w:tcPr>
          <w:p w:rsidR="00DC7FFC" w:rsidRDefault="00DC7FFC" w:rsidP="00D909B1">
            <w:pPr>
              <w:ind w:right="-715"/>
              <w:rPr>
                <w:i/>
              </w:rPr>
            </w:pPr>
            <w:r>
              <w:rPr>
                <w:i/>
              </w:rPr>
              <w:t xml:space="preserve">Forfait 3 stages </w:t>
            </w:r>
          </w:p>
          <w:p w:rsidR="00DC7FFC" w:rsidRDefault="00DC7FFC" w:rsidP="00D909B1">
            <w:pPr>
              <w:ind w:right="-715"/>
              <w:rPr>
                <w:i/>
              </w:rPr>
            </w:pPr>
            <w:r>
              <w:rPr>
                <w:i/>
              </w:rPr>
              <w:t xml:space="preserve"> escrime </w:t>
            </w:r>
          </w:p>
          <w:p w:rsidR="00DC7FFC" w:rsidRDefault="00DC7FFC" w:rsidP="00D909B1">
            <w:pPr>
              <w:ind w:right="-715"/>
              <w:rPr>
                <w:i/>
              </w:rPr>
            </w:pPr>
            <w:r>
              <w:rPr>
                <w:i/>
              </w:rPr>
              <w:t xml:space="preserve">Grand siècle et </w:t>
            </w:r>
          </w:p>
          <w:p w:rsidR="00DC7FFC" w:rsidRDefault="00DC7FFC" w:rsidP="00D909B1">
            <w:pPr>
              <w:ind w:right="-715"/>
              <w:rPr>
                <w:i/>
              </w:rPr>
            </w:pPr>
            <w:r>
              <w:rPr>
                <w:i/>
              </w:rPr>
              <w:t xml:space="preserve">Médiévale </w:t>
            </w:r>
          </w:p>
          <w:p w:rsidR="00DC7FFC" w:rsidRPr="00B15761" w:rsidRDefault="00DC7FFC" w:rsidP="00D909B1">
            <w:pPr>
              <w:ind w:right="-715"/>
              <w:rPr>
                <w:b/>
                <w:i/>
              </w:rPr>
            </w:pPr>
            <w:r w:rsidRPr="00B15761">
              <w:rPr>
                <w:b/>
                <w:i/>
              </w:rPr>
              <w:t>80</w:t>
            </w:r>
            <w:r w:rsidR="00B15761" w:rsidRPr="00B15761">
              <w:rPr>
                <w:b/>
                <w:i/>
              </w:rPr>
              <w:t>€</w:t>
            </w:r>
          </w:p>
        </w:tc>
        <w:tc>
          <w:tcPr>
            <w:tcW w:w="2302" w:type="dxa"/>
          </w:tcPr>
          <w:p w:rsidR="00DC7FFC" w:rsidRDefault="00DC7FFC" w:rsidP="00D909B1">
            <w:pPr>
              <w:ind w:right="-715"/>
              <w:rPr>
                <w:i/>
              </w:rPr>
            </w:pPr>
            <w:r>
              <w:rPr>
                <w:i/>
              </w:rPr>
              <w:t xml:space="preserve">Forfait babies 3 stages </w:t>
            </w:r>
          </w:p>
          <w:p w:rsidR="00DC7FFC" w:rsidRDefault="00DC7FFC" w:rsidP="00A34739">
            <w:pPr>
              <w:ind w:right="-715"/>
              <w:rPr>
                <w:i/>
              </w:rPr>
            </w:pPr>
            <w:r w:rsidRPr="00B15761">
              <w:rPr>
                <w:b/>
                <w:i/>
              </w:rPr>
              <w:t>50 €</w:t>
            </w:r>
            <w:r>
              <w:rPr>
                <w:i/>
              </w:rPr>
              <w:t xml:space="preserve">  ()</w:t>
            </w:r>
          </w:p>
        </w:tc>
        <w:tc>
          <w:tcPr>
            <w:tcW w:w="2302" w:type="dxa"/>
          </w:tcPr>
          <w:p w:rsidR="00DC7FFC" w:rsidRPr="00F91D2E" w:rsidRDefault="00DC7FFC" w:rsidP="00D909B1">
            <w:pPr>
              <w:ind w:right="-715"/>
              <w:rPr>
                <w:i/>
                <w:lang w:val="en-US"/>
              </w:rPr>
            </w:pPr>
            <w:r w:rsidRPr="00F91D2E">
              <w:rPr>
                <w:i/>
                <w:lang w:val="en-US"/>
              </w:rPr>
              <w:t xml:space="preserve">Stage </w:t>
            </w:r>
            <w:proofErr w:type="spellStart"/>
            <w:r w:rsidRPr="00F91D2E">
              <w:rPr>
                <w:i/>
                <w:lang w:val="en-US"/>
              </w:rPr>
              <w:t>escrime</w:t>
            </w:r>
            <w:proofErr w:type="spellEnd"/>
            <w:r w:rsidRPr="00F91D2E">
              <w:rPr>
                <w:i/>
                <w:lang w:val="en-US"/>
              </w:rPr>
              <w:t xml:space="preserve"> </w:t>
            </w:r>
          </w:p>
          <w:p w:rsidR="00DC7FFC" w:rsidRPr="00F91D2E" w:rsidRDefault="00DC7FFC" w:rsidP="00D909B1">
            <w:pPr>
              <w:ind w:right="-715"/>
              <w:rPr>
                <w:i/>
                <w:lang w:val="en-US"/>
              </w:rPr>
            </w:pPr>
            <w:r w:rsidRPr="00F91D2E">
              <w:rPr>
                <w:i/>
                <w:lang w:val="en-US"/>
              </w:rPr>
              <w:t>Equitation</w:t>
            </w:r>
          </w:p>
          <w:p w:rsidR="00DC7FFC" w:rsidRPr="00F91D2E" w:rsidRDefault="00DC7FFC" w:rsidP="00D909B1">
            <w:pPr>
              <w:ind w:right="-715"/>
              <w:rPr>
                <w:i/>
                <w:lang w:val="en-US"/>
              </w:rPr>
            </w:pPr>
          </w:p>
          <w:p w:rsidR="00DC7FFC" w:rsidRPr="00F91D2E" w:rsidRDefault="00DC7FFC" w:rsidP="00D909B1">
            <w:pPr>
              <w:ind w:right="-715"/>
              <w:rPr>
                <w:i/>
                <w:lang w:val="en-US"/>
              </w:rPr>
            </w:pPr>
            <w:r w:rsidRPr="00F91D2E">
              <w:rPr>
                <w:i/>
                <w:lang w:val="en-US"/>
              </w:rPr>
              <w:t>Master class</w:t>
            </w:r>
          </w:p>
        </w:tc>
      </w:tr>
    </w:tbl>
    <w:p w:rsidR="00A34739" w:rsidRPr="00F91D2E" w:rsidRDefault="00A34739" w:rsidP="00A34739">
      <w:pPr>
        <w:ind w:left="-567" w:right="-715"/>
        <w:rPr>
          <w:i/>
          <w:lang w:val="en-US"/>
        </w:rPr>
      </w:pPr>
    </w:p>
    <w:p w:rsidR="0089798A" w:rsidRPr="00A34739" w:rsidRDefault="0089798A" w:rsidP="0089798A">
      <w:pPr>
        <w:jc w:val="center"/>
        <w:rPr>
          <w:rFonts w:ascii="Apple Chancery" w:hAnsi="Apple Chancery"/>
          <w:color w:val="800000"/>
          <w:sz w:val="96"/>
        </w:rPr>
      </w:pPr>
      <w:r>
        <w:rPr>
          <w:rFonts w:ascii="Apple Chancery" w:hAnsi="Apple Chancery"/>
          <w:noProof/>
          <w:color w:val="800000"/>
          <w:sz w:val="96"/>
        </w:rPr>
        <w:drawing>
          <wp:inline distT="0" distB="0" distL="0" distR="0">
            <wp:extent cx="1431925" cy="899999"/>
            <wp:effectExtent l="25400" t="0" r="0" b="0"/>
            <wp:docPr id="5" name="Image 1" descr="Iconoch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chapea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43" cy="90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1C8">
        <w:rPr>
          <w:rFonts w:ascii="Apple Chancery" w:hAnsi="Apple Chancery"/>
          <w:noProof/>
          <w:color w:val="800000"/>
          <w:sz w:val="96"/>
        </w:rPr>
        <w:drawing>
          <wp:inline distT="0" distB="0" distL="0" distR="0">
            <wp:extent cx="1209400" cy="910099"/>
            <wp:effectExtent l="25400" t="0" r="9800" b="0"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07" cy="92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39" w:rsidRPr="0089798A" w:rsidRDefault="0089798A" w:rsidP="0089798A">
      <w:pPr>
        <w:jc w:val="center"/>
        <w:rPr>
          <w:rFonts w:ascii="Apple Chancery" w:hAnsi="Apple Chancery"/>
          <w:color w:val="800000"/>
          <w:sz w:val="36"/>
        </w:rPr>
      </w:pPr>
      <w:r w:rsidRPr="004971C8">
        <w:rPr>
          <w:rFonts w:ascii="Apple Chancery" w:hAnsi="Apple Chancery"/>
          <w:color w:val="800000"/>
          <w:sz w:val="36"/>
        </w:rPr>
        <w:t>Lames du Marais</w:t>
      </w:r>
    </w:p>
    <w:p w:rsidR="00A34739" w:rsidRPr="00A34739" w:rsidRDefault="00A34739" w:rsidP="00A34739">
      <w:pPr>
        <w:jc w:val="center"/>
        <w:rPr>
          <w:rFonts w:ascii="Apple Chancery" w:hAnsi="Apple Chancery"/>
          <w:color w:val="800000"/>
          <w:sz w:val="52"/>
        </w:rPr>
      </w:pPr>
      <w:r w:rsidRPr="00A34739">
        <w:rPr>
          <w:rFonts w:ascii="Apple Chancery" w:hAnsi="Apple Chancery"/>
          <w:color w:val="800000"/>
          <w:sz w:val="52"/>
        </w:rPr>
        <w:t>A très bientôt sur les pistes !</w:t>
      </w:r>
    </w:p>
    <w:p w:rsidR="00F14092" w:rsidRDefault="00F14092"/>
    <w:sectPr w:rsidR="00F14092" w:rsidSect="00F14092">
      <w:pgSz w:w="16820" w:h="11900" w:orient="landscape"/>
      <w:pgMar w:top="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03" w:rsidRDefault="004A2903" w:rsidP="0089798A">
      <w:r>
        <w:separator/>
      </w:r>
    </w:p>
  </w:endnote>
  <w:endnote w:type="continuationSeparator" w:id="0">
    <w:p w:rsidR="004A2903" w:rsidRDefault="004A2903" w:rsidP="0089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03" w:rsidRDefault="004A2903" w:rsidP="0089798A">
      <w:r>
        <w:separator/>
      </w:r>
    </w:p>
  </w:footnote>
  <w:footnote w:type="continuationSeparator" w:id="0">
    <w:p w:rsidR="004A2903" w:rsidRDefault="004A2903" w:rsidP="00897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10CF1"/>
    <w:multiLevelType w:val="hybridMultilevel"/>
    <w:tmpl w:val="3D6CA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A3A8B"/>
    <w:rsid w:val="00014E4C"/>
    <w:rsid w:val="000162CD"/>
    <w:rsid w:val="00096DC3"/>
    <w:rsid w:val="000A1798"/>
    <w:rsid w:val="000C5964"/>
    <w:rsid w:val="001A5EB7"/>
    <w:rsid w:val="001B0005"/>
    <w:rsid w:val="001B5C71"/>
    <w:rsid w:val="00276351"/>
    <w:rsid w:val="002F0898"/>
    <w:rsid w:val="003748D0"/>
    <w:rsid w:val="00381F1C"/>
    <w:rsid w:val="004854FC"/>
    <w:rsid w:val="00490ABC"/>
    <w:rsid w:val="004971C8"/>
    <w:rsid w:val="004A2903"/>
    <w:rsid w:val="00574EB8"/>
    <w:rsid w:val="005A13E7"/>
    <w:rsid w:val="005A3A8B"/>
    <w:rsid w:val="00636075"/>
    <w:rsid w:val="0067393F"/>
    <w:rsid w:val="0067503A"/>
    <w:rsid w:val="006D1748"/>
    <w:rsid w:val="0076230B"/>
    <w:rsid w:val="00771471"/>
    <w:rsid w:val="007A420A"/>
    <w:rsid w:val="007A540A"/>
    <w:rsid w:val="007C4B88"/>
    <w:rsid w:val="007D167B"/>
    <w:rsid w:val="008215C4"/>
    <w:rsid w:val="00826E5D"/>
    <w:rsid w:val="00837C8C"/>
    <w:rsid w:val="008867FA"/>
    <w:rsid w:val="00886946"/>
    <w:rsid w:val="0089798A"/>
    <w:rsid w:val="008A0FB5"/>
    <w:rsid w:val="008A4F83"/>
    <w:rsid w:val="008E74B3"/>
    <w:rsid w:val="009033D3"/>
    <w:rsid w:val="00991D3A"/>
    <w:rsid w:val="009E30A3"/>
    <w:rsid w:val="00A34739"/>
    <w:rsid w:val="00A5161E"/>
    <w:rsid w:val="00A67215"/>
    <w:rsid w:val="00AA19D5"/>
    <w:rsid w:val="00AC1ECC"/>
    <w:rsid w:val="00AE4B1D"/>
    <w:rsid w:val="00B15761"/>
    <w:rsid w:val="00B54891"/>
    <w:rsid w:val="00BC6F86"/>
    <w:rsid w:val="00CC2A6B"/>
    <w:rsid w:val="00D909B1"/>
    <w:rsid w:val="00DB2AE8"/>
    <w:rsid w:val="00DC3797"/>
    <w:rsid w:val="00DC7FFC"/>
    <w:rsid w:val="00DE49AA"/>
    <w:rsid w:val="00F14092"/>
    <w:rsid w:val="00F608CA"/>
    <w:rsid w:val="00F91D2E"/>
    <w:rsid w:val="00FD4CDA"/>
    <w:rsid w:val="00FF45CD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6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16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16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7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739"/>
    <w:rPr>
      <w:rFonts w:ascii="Lucida Grande" w:hAnsi="Lucida Grande" w:cs="Lucida Grande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A540A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9798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98A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979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A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16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16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7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739"/>
    <w:rPr>
      <w:rFonts w:ascii="Lucida Grande" w:hAnsi="Lucida Grande" w:cs="Lucida Grande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7A540A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9798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98A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97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mesdumarais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4703</Characters>
  <Application>Microsoft Office Word</Application>
  <DocSecurity>0</DocSecurity>
  <Lines>39</Lines>
  <Paragraphs>11</Paragraphs>
  <ScaleCrop>false</ScaleCrop>
  <Company>Hewlett-Packard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Marie-Clémence Perrot</dc:creator>
  <cp:lastModifiedBy>MDA</cp:lastModifiedBy>
  <cp:revision>3</cp:revision>
  <cp:lastPrinted>2014-10-07T12:34:00Z</cp:lastPrinted>
  <dcterms:created xsi:type="dcterms:W3CDTF">2014-10-09T13:08:00Z</dcterms:created>
  <dcterms:modified xsi:type="dcterms:W3CDTF">2014-10-09T13:09:00Z</dcterms:modified>
</cp:coreProperties>
</file>