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3B0E1" w14:textId="77777777" w:rsidR="00505D16" w:rsidRDefault="0024624C" w:rsidP="003C659D">
      <w:pPr>
        <w:jc w:val="center"/>
      </w:pPr>
      <w:r>
        <w:t>Madame la députée,</w:t>
      </w:r>
    </w:p>
    <w:p w14:paraId="4473CE78" w14:textId="77777777" w:rsidR="003C659D" w:rsidRDefault="003C659D" w:rsidP="003C659D">
      <w:pPr>
        <w:jc w:val="center"/>
      </w:pPr>
    </w:p>
    <w:p w14:paraId="2DD58879" w14:textId="77777777" w:rsidR="0024624C" w:rsidRDefault="0024624C" w:rsidP="003C659D">
      <w:pPr>
        <w:jc w:val="center"/>
      </w:pPr>
      <w:r>
        <w:t>Monsieur le député,</w:t>
      </w:r>
    </w:p>
    <w:p w14:paraId="29C4B4CD" w14:textId="77777777" w:rsidR="003C659D" w:rsidRDefault="003C659D" w:rsidP="003C659D">
      <w:pPr>
        <w:jc w:val="center"/>
      </w:pPr>
    </w:p>
    <w:p w14:paraId="73E15089" w14:textId="77777777" w:rsidR="0024624C" w:rsidRDefault="0024624C"/>
    <w:p w14:paraId="25DB9C05" w14:textId="77777777" w:rsidR="0024624C" w:rsidRDefault="0024624C">
      <w:r>
        <w:t xml:space="preserve">Nous vous avons élu(e) le 17 juin dernier pour nous représenter à l’Assemblée Nationale pour 5 ans. </w:t>
      </w:r>
    </w:p>
    <w:p w14:paraId="7EBF4979" w14:textId="77777777" w:rsidR="003C659D" w:rsidRDefault="003C659D"/>
    <w:p w14:paraId="74FD3638" w14:textId="7971499B" w:rsidR="0024624C" w:rsidRDefault="0024624C">
      <w:r>
        <w:t xml:space="preserve">Nous </w:t>
      </w:r>
      <w:r w:rsidR="00950C92">
        <w:t>attendons de vous</w:t>
      </w:r>
      <w:r>
        <w:t xml:space="preserve"> que vous nous y représentiez à temps plein, autant par respect de l’ensemble des électeurs qui ont participé à ce scrutin dans notre circonscription, que parce que le mandat que vous avez sollicité auprès de nous est une charge </w:t>
      </w:r>
      <w:r w:rsidR="00573F02">
        <w:t xml:space="preserve">si </w:t>
      </w:r>
      <w:r>
        <w:t>essentielle pour l’avenir de notre pays</w:t>
      </w:r>
      <w:r w:rsidR="00573F02">
        <w:t xml:space="preserve"> qu’elle</w:t>
      </w:r>
      <w:r>
        <w:t xml:space="preserve"> ne peut supporter qu’on l’accomplisse à temps partiel.</w:t>
      </w:r>
    </w:p>
    <w:p w14:paraId="3115EA58" w14:textId="77777777" w:rsidR="00950C92" w:rsidRDefault="00950C92"/>
    <w:p w14:paraId="30CC104E" w14:textId="74E6E93A" w:rsidR="00950C92" w:rsidRDefault="00950C92">
      <w:r>
        <w:t>Comptant sur votre sens des responsabilités face à cette exigence minimale de notre part, nous vous remercions de nous faire savoir à quel moment vous démissionnerez de votre mandat exécutif local ou de vos mandats</w:t>
      </w:r>
      <w:r w:rsidR="0030440F">
        <w:t xml:space="preserve"> exécutifs locaux, sachant que le fait de se consacrer exclusivement à votre mandat de député(e)</w:t>
      </w:r>
      <w:r w:rsidR="00986235">
        <w:t xml:space="preserve"> </w:t>
      </w:r>
      <w:r w:rsidR="003C659D">
        <w:t xml:space="preserve">en toute sincérité </w:t>
      </w:r>
      <w:r w:rsidR="00986235">
        <w:t>ne peut attendre qu’une loi future l’impose</w:t>
      </w:r>
      <w:r w:rsidR="003C659D">
        <w:t xml:space="preserve"> à tous</w:t>
      </w:r>
      <w:r w:rsidR="00986235">
        <w:t xml:space="preserve">. </w:t>
      </w:r>
    </w:p>
    <w:p w14:paraId="7FE5FFA2" w14:textId="77777777" w:rsidR="00DE4603" w:rsidRDefault="00DE4603"/>
    <w:p w14:paraId="358CD3E0" w14:textId="598E5586" w:rsidR="00DE4603" w:rsidRDefault="00DE4603">
      <w:r>
        <w:t xml:space="preserve">Nous vous remercions par avance de cette information </w:t>
      </w:r>
      <w:r w:rsidR="003C659D">
        <w:t xml:space="preserve">légitime </w:t>
      </w:r>
      <w:r>
        <w:t>et vous prions d’agréer, Madame la députée, Monsieur le député, l’expression de nos sentiments qui seront d’autant plus respectueux que vous respecterez ainsi le mandat que nous vous avons confié.</w:t>
      </w:r>
      <w:bookmarkStart w:id="0" w:name="_GoBack"/>
      <w:bookmarkEnd w:id="0"/>
    </w:p>
    <w:sectPr w:rsidR="00DE4603" w:rsidSect="000A13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2829"/>
    <w:multiLevelType w:val="multilevel"/>
    <w:tmpl w:val="040C001D"/>
    <w:styleLink w:val="Essaisanspuce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4C"/>
    <w:rsid w:val="000A136F"/>
    <w:rsid w:val="0024624C"/>
    <w:rsid w:val="0030440F"/>
    <w:rsid w:val="003C659D"/>
    <w:rsid w:val="00505D16"/>
    <w:rsid w:val="00573F02"/>
    <w:rsid w:val="00950C92"/>
    <w:rsid w:val="00986235"/>
    <w:rsid w:val="009A0F32"/>
    <w:rsid w:val="00C85AF5"/>
    <w:rsid w:val="00DE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B376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Essaisanspuce">
    <w:name w:val="Essai sans puce"/>
    <w:uiPriority w:val="99"/>
    <w:rsid w:val="009A0F3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Essaisanspuce">
    <w:name w:val="Essai sans puce"/>
    <w:uiPriority w:val="99"/>
    <w:rsid w:val="009A0F3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176</Words>
  <Characters>969</Characters>
  <Application>Microsoft Macintosh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TROTIGNON</dc:creator>
  <cp:keywords/>
  <dc:description/>
  <cp:lastModifiedBy>Jean-Luc TROTIGNON</cp:lastModifiedBy>
  <cp:revision>6</cp:revision>
  <dcterms:created xsi:type="dcterms:W3CDTF">2012-06-26T15:45:00Z</dcterms:created>
  <dcterms:modified xsi:type="dcterms:W3CDTF">2012-06-26T16:09:00Z</dcterms:modified>
</cp:coreProperties>
</file>