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5" w:rsidRDefault="00D30B85" w:rsidP="00D30B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-861695</wp:posOffset>
            </wp:positionV>
            <wp:extent cx="1908810" cy="640080"/>
            <wp:effectExtent l="19050" t="0" r="0" b="0"/>
            <wp:wrapTight wrapText="bothSides">
              <wp:wrapPolygon edited="0">
                <wp:start x="15737" y="1929"/>
                <wp:lineTo x="647" y="7071"/>
                <wp:lineTo x="-216" y="7071"/>
                <wp:lineTo x="-216" y="12857"/>
                <wp:lineTo x="14659" y="18000"/>
                <wp:lineTo x="15737" y="18000"/>
                <wp:lineTo x="17461" y="18000"/>
                <wp:lineTo x="18754" y="18000"/>
                <wp:lineTo x="21341" y="14143"/>
                <wp:lineTo x="21341" y="7714"/>
                <wp:lineTo x="19832" y="2571"/>
                <wp:lineTo x="18108" y="1929"/>
                <wp:lineTo x="15737" y="1929"/>
              </wp:wrapPolygon>
            </wp:wrapTight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B85" w:rsidRDefault="00D30B85" w:rsidP="00D30B85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fr-FR"/>
        </w:rPr>
      </w:pPr>
    </w:p>
    <w:p w:rsidR="00D30B85" w:rsidRDefault="00D30B85" w:rsidP="00D30B85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fr-FR"/>
        </w:rPr>
      </w:pPr>
    </w:p>
    <w:p w:rsidR="00D30B85" w:rsidRDefault="00D30B85" w:rsidP="00D30B85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fr-FR"/>
        </w:rPr>
      </w:pPr>
    </w:p>
    <w:p w:rsidR="00D30B85" w:rsidRDefault="00D30B85" w:rsidP="00D30B85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fr-FR"/>
        </w:rPr>
      </w:pPr>
    </w:p>
    <w:p w:rsidR="00D30B85" w:rsidRDefault="00D30B85" w:rsidP="00D30B85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fr-FR"/>
        </w:rPr>
      </w:pP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52"/>
          <w:szCs w:val="52"/>
          <w:lang w:eastAsia="fr-FR"/>
        </w:rPr>
      </w:pPr>
      <w:r>
        <w:rPr>
          <w:rFonts w:ascii="Times New Roman" w:eastAsia="Times New Roman" w:hAnsi="Times New Roman"/>
          <w:sz w:val="52"/>
          <w:szCs w:val="52"/>
          <w:lang w:eastAsia="fr-FR"/>
        </w:rPr>
        <w:t xml:space="preserve">          </w:t>
      </w:r>
      <w:r w:rsidRPr="00D30B85">
        <w:rPr>
          <w:rFonts w:ascii="Times New Roman" w:eastAsia="Times New Roman" w:hAnsi="Times New Roman"/>
          <w:color w:val="632423" w:themeColor="accent2" w:themeShade="80"/>
          <w:sz w:val="52"/>
          <w:szCs w:val="52"/>
          <w:lang w:eastAsia="fr-FR"/>
        </w:rPr>
        <w:t>Pâte à tarte aux petits suisses</w:t>
      </w: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  <w:r w:rsidRPr="00D30B85"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  <w:t>Il vous faut :</w:t>
      </w: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  <w:r w:rsidRPr="00D30B85"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  <w:t>240g de petits suisses</w:t>
      </w: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  <w:r w:rsidRPr="00D30B85"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  <w:t>240g de farine</w:t>
      </w: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  <w:r w:rsidRPr="00D30B85"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  <w:t>120g de beurre mou</w:t>
      </w: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  <w:r w:rsidRPr="00D30B85"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  <w:t>1 pincée de sel</w:t>
      </w: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  <w:r w:rsidRPr="00D30B85"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  <w:t>Pétrir ensemble, les petits suisses égouttés, la farine, le beurre mou et la pincée de sel.</w:t>
      </w: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  <w:r w:rsidRPr="00D30B85"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  <w:t>On doit obtenir une pâte homogène.</w:t>
      </w:r>
    </w:p>
    <w:p w:rsidR="00D30B85" w:rsidRPr="00D30B85" w:rsidRDefault="00D30B85" w:rsidP="00D30B85">
      <w:pPr>
        <w:spacing w:after="0" w:line="240" w:lineRule="auto"/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</w:pPr>
      <w:r w:rsidRPr="00D30B85">
        <w:rPr>
          <w:rFonts w:ascii="Times New Roman" w:eastAsia="Times New Roman" w:hAnsi="Times New Roman"/>
          <w:color w:val="632423" w:themeColor="accent2" w:themeShade="80"/>
          <w:sz w:val="28"/>
          <w:szCs w:val="28"/>
          <w:lang w:eastAsia="fr-FR"/>
        </w:rPr>
        <w:t>Envelopper la boule de pâte de papier film et la laisser reposer au frais 30 minutes avant de l’utiliser.</w:t>
      </w:r>
    </w:p>
    <w:p w:rsidR="001A5628" w:rsidRDefault="001A5628"/>
    <w:sectPr w:rsidR="001A5628" w:rsidSect="001A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B85"/>
    <w:rsid w:val="001A5628"/>
    <w:rsid w:val="00D3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8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B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1</cp:revision>
  <dcterms:created xsi:type="dcterms:W3CDTF">2014-08-12T14:17:00Z</dcterms:created>
  <dcterms:modified xsi:type="dcterms:W3CDTF">2014-08-12T14:18:00Z</dcterms:modified>
</cp:coreProperties>
</file>