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A74" w:rsidRDefault="00E42A74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noProof/>
          <w:sz w:val="52"/>
          <w:szCs w:val="52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-728345</wp:posOffset>
            </wp:positionH>
            <wp:positionV relativeFrom="paragraph">
              <wp:posOffset>-846455</wp:posOffset>
            </wp:positionV>
            <wp:extent cx="1908810" cy="640080"/>
            <wp:effectExtent l="19050" t="0" r="0" b="0"/>
            <wp:wrapTight wrapText="bothSides">
              <wp:wrapPolygon edited="0">
                <wp:start x="15737" y="1929"/>
                <wp:lineTo x="647" y="7071"/>
                <wp:lineTo x="-216" y="7071"/>
                <wp:lineTo x="-216" y="12857"/>
                <wp:lineTo x="14659" y="18000"/>
                <wp:lineTo x="15737" y="18000"/>
                <wp:lineTo x="17461" y="18000"/>
                <wp:lineTo x="18754" y="18000"/>
                <wp:lineTo x="21341" y="14143"/>
                <wp:lineTo x="21341" y="7714"/>
                <wp:lineTo x="19832" y="2571"/>
                <wp:lineTo x="18108" y="1929"/>
                <wp:lineTo x="15737" y="1929"/>
              </wp:wrapPolygon>
            </wp:wrapTight>
            <wp:docPr id="1" name="Image 0" descr="cuillère pour phot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illère pour photos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08810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42A74" w:rsidRDefault="00E42A74">
      <w:pPr>
        <w:rPr>
          <w:rFonts w:ascii="Times New Roman" w:hAnsi="Times New Roman" w:cs="Times New Roman"/>
          <w:sz w:val="52"/>
          <w:szCs w:val="52"/>
        </w:rPr>
      </w:pPr>
    </w:p>
    <w:p w:rsidR="00F82DF9" w:rsidRPr="009A3295" w:rsidRDefault="00E42A74">
      <w:pPr>
        <w:rPr>
          <w:rFonts w:ascii="Times New Roman" w:hAnsi="Times New Roman" w:cs="Times New Roman"/>
          <w:color w:val="632423" w:themeColor="accent2" w:themeShade="80"/>
          <w:sz w:val="72"/>
          <w:szCs w:val="72"/>
        </w:rPr>
      </w:pPr>
      <w:r>
        <w:rPr>
          <w:rFonts w:ascii="Times New Roman" w:hAnsi="Times New Roman" w:cs="Times New Roman"/>
          <w:sz w:val="52"/>
          <w:szCs w:val="52"/>
        </w:rPr>
        <w:t xml:space="preserve">                  </w:t>
      </w:r>
      <w:r w:rsidR="00F82DF9" w:rsidRPr="009A3295">
        <w:rPr>
          <w:rFonts w:ascii="Times New Roman" w:hAnsi="Times New Roman" w:cs="Times New Roman"/>
          <w:color w:val="632423" w:themeColor="accent2" w:themeShade="80"/>
          <w:sz w:val="72"/>
          <w:szCs w:val="72"/>
        </w:rPr>
        <w:t>L</w:t>
      </w:r>
      <w:r w:rsidR="003C72D6" w:rsidRPr="009A3295">
        <w:rPr>
          <w:rFonts w:ascii="Times New Roman" w:hAnsi="Times New Roman" w:cs="Times New Roman"/>
          <w:color w:val="632423" w:themeColor="accent2" w:themeShade="80"/>
          <w:sz w:val="72"/>
          <w:szCs w:val="72"/>
        </w:rPr>
        <w:t>asagnes express</w:t>
      </w:r>
    </w:p>
    <w:p w:rsidR="00BE28CE" w:rsidRPr="009A3295" w:rsidRDefault="00BE28CE">
      <w:pPr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</w:p>
    <w:p w:rsidR="00E42A74" w:rsidRPr="009A3295" w:rsidRDefault="00E42A74">
      <w:pPr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</w:p>
    <w:p w:rsidR="00BE28CE" w:rsidRPr="009A3295" w:rsidRDefault="00BE28CE">
      <w:pPr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9A3295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Il vous faut :</w:t>
      </w:r>
    </w:p>
    <w:p w:rsidR="00F82DF9" w:rsidRPr="009A3295" w:rsidRDefault="00F82DF9">
      <w:pPr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</w:p>
    <w:p w:rsidR="00F82DF9" w:rsidRPr="009A3295" w:rsidRDefault="00F82DF9">
      <w:pPr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9A3295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12</w:t>
      </w:r>
      <w:r w:rsidR="00F3219E" w:rsidRPr="009A3295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</w:t>
      </w:r>
      <w:r w:rsidRPr="009A3295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plaques </w:t>
      </w:r>
      <w:r w:rsidR="00F3219E" w:rsidRPr="009A3295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de</w:t>
      </w:r>
      <w:r w:rsidRPr="009A3295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lasagne</w:t>
      </w:r>
      <w:r w:rsidR="00F3219E" w:rsidRPr="009A3295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s</w:t>
      </w:r>
      <w:r w:rsidR="000A0950" w:rsidRPr="009A3295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(sèches)</w:t>
      </w:r>
    </w:p>
    <w:p w:rsidR="00F82DF9" w:rsidRPr="009A3295" w:rsidRDefault="00B051E8">
      <w:pPr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>
        <w:rPr>
          <w:rFonts w:ascii="Times New Roman" w:hAnsi="Times New Roman" w:cs="Times New Roman"/>
          <w:noProof/>
          <w:color w:val="632423" w:themeColor="accent2" w:themeShade="80"/>
          <w:sz w:val="28"/>
          <w:szCs w:val="28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3782695</wp:posOffset>
            </wp:positionH>
            <wp:positionV relativeFrom="paragraph">
              <wp:posOffset>145415</wp:posOffset>
            </wp:positionV>
            <wp:extent cx="2312670" cy="1546860"/>
            <wp:effectExtent l="19050" t="0" r="0" b="0"/>
            <wp:wrapTight wrapText="bothSides">
              <wp:wrapPolygon edited="0">
                <wp:start x="-178" y="0"/>
                <wp:lineTo x="-178" y="21281"/>
                <wp:lineTo x="21529" y="21281"/>
                <wp:lineTo x="21529" y="0"/>
                <wp:lineTo x="-178" y="0"/>
              </wp:wrapPolygon>
            </wp:wrapTight>
            <wp:docPr id="2" name="Image 1" descr="_00021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000212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2670" cy="1546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82DF9" w:rsidRPr="009A3295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240g de ricotta</w:t>
      </w:r>
    </w:p>
    <w:p w:rsidR="00F82DF9" w:rsidRPr="009A3295" w:rsidRDefault="00F82DF9">
      <w:pPr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9A3295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10cl de lait écrémé</w:t>
      </w:r>
    </w:p>
    <w:p w:rsidR="00F82DF9" w:rsidRPr="009A3295" w:rsidRDefault="00F82DF9">
      <w:pPr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9A3295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1 </w:t>
      </w:r>
      <w:r w:rsidR="003C72D6" w:rsidRPr="009A3295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cuillère à soupe</w:t>
      </w:r>
      <w:r w:rsidRPr="009A3295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de jus de citron</w:t>
      </w:r>
    </w:p>
    <w:p w:rsidR="00F82DF9" w:rsidRPr="009A3295" w:rsidRDefault="00F82DF9">
      <w:pPr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9A3295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½  citron non traité</w:t>
      </w:r>
    </w:p>
    <w:p w:rsidR="00F82DF9" w:rsidRPr="009A3295" w:rsidRDefault="00F82DF9">
      <w:pPr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9A3295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1 bouquet de basilic</w:t>
      </w:r>
    </w:p>
    <w:p w:rsidR="00F82DF9" w:rsidRPr="009A3295" w:rsidRDefault="00F82DF9">
      <w:pPr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9A3295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120g de saumon frais</w:t>
      </w:r>
    </w:p>
    <w:p w:rsidR="00F82DF9" w:rsidRPr="009A3295" w:rsidRDefault="00F82DF9">
      <w:pPr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9A3295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300 g de petits </w:t>
      </w:r>
      <w:r w:rsidR="00E07A90" w:rsidRPr="009A3295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pois </w:t>
      </w:r>
      <w:r w:rsidRPr="009A3295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frais ou surgelés </w:t>
      </w:r>
    </w:p>
    <w:p w:rsidR="00F82DF9" w:rsidRPr="009A3295" w:rsidRDefault="00F82DF9">
      <w:pPr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9A3295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2 </w:t>
      </w:r>
      <w:r w:rsidR="003C72D6" w:rsidRPr="009A3295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cuillères à soupe</w:t>
      </w:r>
      <w:r w:rsidRPr="009A3295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de parmesan</w:t>
      </w:r>
    </w:p>
    <w:p w:rsidR="00F82DF9" w:rsidRPr="009A3295" w:rsidRDefault="00F82DF9">
      <w:pPr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9A3295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1 c</w:t>
      </w:r>
      <w:r w:rsidR="003C72D6" w:rsidRPr="009A3295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uillère à café</w:t>
      </w:r>
      <w:r w:rsidRPr="009A3295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d’huile d’olive</w:t>
      </w:r>
    </w:p>
    <w:p w:rsidR="00E07A90" w:rsidRPr="009A3295" w:rsidRDefault="00F82DF9">
      <w:pPr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9A3295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Sel et poivre</w:t>
      </w:r>
    </w:p>
    <w:p w:rsidR="00E07A90" w:rsidRPr="009A3295" w:rsidRDefault="00E07A90">
      <w:pPr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</w:p>
    <w:p w:rsidR="00E07A90" w:rsidRPr="009A3295" w:rsidRDefault="00E07A90">
      <w:pPr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</w:p>
    <w:p w:rsidR="00E07A90" w:rsidRPr="009A3295" w:rsidRDefault="00E07A90">
      <w:pPr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</w:p>
    <w:p w:rsidR="00F82DF9" w:rsidRPr="009A3295" w:rsidRDefault="00F82DF9">
      <w:pPr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9A3295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Porter à ébullition une grande casserole d’eau salée, y plonger les lasagnes et les </w:t>
      </w:r>
      <w:r w:rsidR="002856AF" w:rsidRPr="009A3295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faire </w:t>
      </w:r>
      <w:r w:rsidRPr="009A3295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cuire al dente.</w:t>
      </w:r>
      <w:r w:rsidR="003C72D6" w:rsidRPr="009A3295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</w:t>
      </w:r>
      <w:r w:rsidRPr="009A3295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Les égoutter</w:t>
      </w:r>
      <w:r w:rsidR="002856AF" w:rsidRPr="009A3295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,</w:t>
      </w:r>
      <w:r w:rsidRPr="009A3295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les rafraichir sous l’eau froide</w:t>
      </w:r>
      <w:r w:rsidR="002856AF" w:rsidRPr="009A3295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, puis les étaler sur un torchon. </w:t>
      </w:r>
      <w:r w:rsidRPr="009A3295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Il est préférable de les placer côte à côte pour qu’elles ne collent pas.</w:t>
      </w:r>
    </w:p>
    <w:p w:rsidR="00F82DF9" w:rsidRPr="009A3295" w:rsidRDefault="00F82DF9">
      <w:pPr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</w:p>
    <w:p w:rsidR="00F82DF9" w:rsidRPr="009A3295" w:rsidRDefault="002856AF">
      <w:pPr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9A3295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Pendant ce temps, m</w:t>
      </w:r>
      <w:r w:rsidR="00F82DF9" w:rsidRPr="009A3295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élanger la ricotta, le lait, le jus et </w:t>
      </w:r>
      <w:r w:rsidR="003C72D6" w:rsidRPr="009A3295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le</w:t>
      </w:r>
      <w:r w:rsidR="00F82DF9" w:rsidRPr="009A3295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zeste d</w:t>
      </w:r>
      <w:r w:rsidR="003C72D6" w:rsidRPr="009A3295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u</w:t>
      </w:r>
      <w:r w:rsidR="00F82DF9" w:rsidRPr="009A3295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citron dans une jatte. Assaisonner. Laver et ciseler le basilic</w:t>
      </w:r>
      <w:r w:rsidR="00ED601F" w:rsidRPr="009A3295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, d</w:t>
      </w:r>
      <w:r w:rsidR="00F82DF9" w:rsidRPr="009A3295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écouper le saumon en petits cubes</w:t>
      </w:r>
      <w:r w:rsidR="00ED601F" w:rsidRPr="009A3295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.</w:t>
      </w:r>
      <w:r w:rsidR="00F82DF9" w:rsidRPr="009A3295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Réserver.</w:t>
      </w:r>
    </w:p>
    <w:p w:rsidR="00F82DF9" w:rsidRPr="009A3295" w:rsidRDefault="00F82DF9">
      <w:pPr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</w:p>
    <w:p w:rsidR="003C72D6" w:rsidRPr="009A3295" w:rsidRDefault="00F82DF9">
      <w:pPr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9A3295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Préchauffer le four à 200°C (Th 6-7). </w:t>
      </w:r>
    </w:p>
    <w:p w:rsidR="003C72D6" w:rsidRPr="009A3295" w:rsidRDefault="003C72D6">
      <w:pPr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</w:p>
    <w:p w:rsidR="00F82DF9" w:rsidRPr="009A3295" w:rsidRDefault="00ED601F">
      <w:pPr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9A3295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G</w:t>
      </w:r>
      <w:r w:rsidR="00F82DF9" w:rsidRPr="009A3295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arnir un grand plat à gratin de plaques de lasagne</w:t>
      </w:r>
      <w:r w:rsidR="00F3219E" w:rsidRPr="009A3295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s</w:t>
      </w:r>
      <w:r w:rsidR="00F82DF9" w:rsidRPr="009A3295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, d’un peu de saumon, de petits pois et de basilic</w:t>
      </w:r>
      <w:r w:rsidRPr="009A3295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, p</w:t>
      </w:r>
      <w:r w:rsidR="00F82DF9" w:rsidRPr="009A3295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uis étaler le mélange à la ricotta et recouvrir d’une </w:t>
      </w:r>
      <w:r w:rsidR="003C72D6" w:rsidRPr="009A3295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nouvelle </w:t>
      </w:r>
      <w:r w:rsidR="00F82DF9" w:rsidRPr="009A3295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couche de plaques de lasagne</w:t>
      </w:r>
      <w:r w:rsidR="00F3219E" w:rsidRPr="009A3295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s</w:t>
      </w:r>
      <w:r w:rsidR="00F82DF9" w:rsidRPr="009A3295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.</w:t>
      </w:r>
      <w:r w:rsidR="00E07A90" w:rsidRPr="009A3295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</w:t>
      </w:r>
      <w:r w:rsidR="00F82DF9" w:rsidRPr="009A3295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Répéter l’opération jusqu’à épuisement des ingrédients.</w:t>
      </w:r>
    </w:p>
    <w:p w:rsidR="00E07A90" w:rsidRPr="009A3295" w:rsidRDefault="00E07A90">
      <w:pPr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9A3295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Saupoudrer</w:t>
      </w:r>
      <w:r w:rsidR="00F82DF9" w:rsidRPr="009A3295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les lasagnes de parmesan, puis </w:t>
      </w:r>
      <w:r w:rsidR="003C72D6" w:rsidRPr="009A3295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les </w:t>
      </w:r>
      <w:r w:rsidR="00F82DF9" w:rsidRPr="009A3295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a</w:t>
      </w:r>
      <w:r w:rsidRPr="009A3295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rroser de quelques gouttes</w:t>
      </w:r>
      <w:r w:rsidR="00F82DF9" w:rsidRPr="009A3295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d’huile d’olive</w:t>
      </w:r>
      <w:r w:rsidRPr="009A3295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. Enfourner votre plat 20 à 30 min jusqu’à que la surface soit dorée.</w:t>
      </w:r>
    </w:p>
    <w:p w:rsidR="00E07A90" w:rsidRPr="009A3295" w:rsidRDefault="00E07A90">
      <w:pPr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</w:p>
    <w:sectPr w:rsidR="00E07A90" w:rsidRPr="009A3295" w:rsidSect="00F82DF9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F82DF9"/>
    <w:rsid w:val="000A0950"/>
    <w:rsid w:val="002856AF"/>
    <w:rsid w:val="003C72D6"/>
    <w:rsid w:val="00845281"/>
    <w:rsid w:val="009A3295"/>
    <w:rsid w:val="00A203C8"/>
    <w:rsid w:val="00B051E8"/>
    <w:rsid w:val="00BE28CE"/>
    <w:rsid w:val="00E07A90"/>
    <w:rsid w:val="00E42A74"/>
    <w:rsid w:val="00ED601F"/>
    <w:rsid w:val="00F3219E"/>
    <w:rsid w:val="00F82DF9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92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42A7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2A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191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mamie caillou</cp:lastModifiedBy>
  <cp:revision>10</cp:revision>
  <dcterms:created xsi:type="dcterms:W3CDTF">2014-09-28T16:26:00Z</dcterms:created>
  <dcterms:modified xsi:type="dcterms:W3CDTF">2014-09-29T17:02:00Z</dcterms:modified>
</cp:coreProperties>
</file>