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12" w:type="dxa"/>
        <w:tblLook w:val="04A0"/>
      </w:tblPr>
      <w:tblGrid>
        <w:gridCol w:w="3070"/>
        <w:gridCol w:w="3071"/>
        <w:gridCol w:w="3071"/>
      </w:tblGrid>
      <w:tr w:rsidR="00524DCB" w:rsidRPr="00631142" w:rsidTr="00524DCB">
        <w:tc>
          <w:tcPr>
            <w:tcW w:w="3070" w:type="dxa"/>
          </w:tcPr>
          <w:p w:rsidR="00524DCB" w:rsidRPr="00631142" w:rsidRDefault="00524DCB" w:rsidP="00DE6F8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142">
              <w:rPr>
                <w:rFonts w:ascii="Arial" w:hAnsi="Arial" w:cs="Arial"/>
                <w:b/>
                <w:sz w:val="28"/>
                <w:szCs w:val="28"/>
              </w:rPr>
              <w:t>Chasse l’intrus. Barre-le !</w:t>
            </w:r>
          </w:p>
          <w:p w:rsidR="00524DCB" w:rsidRPr="00631142" w:rsidRDefault="00524DCB" w:rsidP="00DE6F86">
            <w:pPr>
              <w:rPr>
                <w:rFonts w:ascii="Arial" w:hAnsi="Arial" w:cs="Arial"/>
                <w:sz w:val="28"/>
                <w:szCs w:val="28"/>
              </w:rPr>
            </w:pPr>
          </w:p>
          <w:p w:rsidR="00524DCB" w:rsidRPr="00631142" w:rsidRDefault="00524DCB" w:rsidP="00DE6F86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Boire</w:t>
            </w:r>
          </w:p>
          <w:p w:rsidR="00524DCB" w:rsidRPr="00631142" w:rsidRDefault="00524DCB" w:rsidP="00DE6F86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foire</w:t>
            </w:r>
          </w:p>
          <w:p w:rsidR="00524DCB" w:rsidRPr="00631142" w:rsidRDefault="00524DCB" w:rsidP="00DE6F86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poire</w:t>
            </w:r>
          </w:p>
          <w:p w:rsidR="00524DCB" w:rsidRPr="00631142" w:rsidRDefault="00524DCB" w:rsidP="00DE6F86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paire</w:t>
            </w:r>
          </w:p>
          <w:p w:rsidR="00524DCB" w:rsidRPr="00631142" w:rsidRDefault="00524DCB" w:rsidP="00DE6F86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L’histoire</w:t>
            </w:r>
          </w:p>
          <w:p w:rsidR="00524DCB" w:rsidRDefault="00524DCB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Croire</w:t>
            </w:r>
          </w:p>
          <w:p w:rsidR="00631142" w:rsidRPr="00631142" w:rsidRDefault="006311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524DCB" w:rsidRPr="00631142" w:rsidRDefault="00524DCB" w:rsidP="00EE58E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142">
              <w:rPr>
                <w:rFonts w:ascii="Arial" w:hAnsi="Arial" w:cs="Arial"/>
                <w:b/>
                <w:sz w:val="28"/>
                <w:szCs w:val="28"/>
              </w:rPr>
              <w:t>Chasse l’intrus. Barre-le !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Boire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foire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paire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L’histoire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Croire</w:t>
            </w:r>
          </w:p>
        </w:tc>
        <w:tc>
          <w:tcPr>
            <w:tcW w:w="3071" w:type="dxa"/>
          </w:tcPr>
          <w:p w:rsidR="00524DCB" w:rsidRPr="00631142" w:rsidRDefault="00524DCB" w:rsidP="00EE58E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142">
              <w:rPr>
                <w:rFonts w:ascii="Arial" w:hAnsi="Arial" w:cs="Arial"/>
                <w:b/>
                <w:sz w:val="28"/>
                <w:szCs w:val="28"/>
              </w:rPr>
              <w:t>Chasse l’intrus. Barre-le !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Boire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foire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paire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L’histoire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Croire</w:t>
            </w:r>
          </w:p>
        </w:tc>
      </w:tr>
      <w:tr w:rsidR="00524DCB" w:rsidRPr="00631142" w:rsidTr="00524DCB">
        <w:tc>
          <w:tcPr>
            <w:tcW w:w="3070" w:type="dxa"/>
          </w:tcPr>
          <w:p w:rsidR="00524DCB" w:rsidRPr="00631142" w:rsidRDefault="00524DCB" w:rsidP="00EE58E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142">
              <w:rPr>
                <w:rFonts w:ascii="Arial" w:hAnsi="Arial" w:cs="Arial"/>
                <w:b/>
                <w:sz w:val="28"/>
                <w:szCs w:val="28"/>
              </w:rPr>
              <w:t>Chasse l’intrus. Barre-le !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Boire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foire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paire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L’histoire</w:t>
            </w:r>
          </w:p>
          <w:p w:rsidR="00524DCB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Croire</w:t>
            </w:r>
          </w:p>
          <w:p w:rsidR="00631142" w:rsidRPr="00631142" w:rsidRDefault="00631142" w:rsidP="00EE58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524DCB" w:rsidRPr="00631142" w:rsidRDefault="00524DCB" w:rsidP="00EE58E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142">
              <w:rPr>
                <w:rFonts w:ascii="Arial" w:hAnsi="Arial" w:cs="Arial"/>
                <w:b/>
                <w:sz w:val="28"/>
                <w:szCs w:val="28"/>
              </w:rPr>
              <w:t>Chasse l’intrus. Barre-le !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Boire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foire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paire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L’histoire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Croire</w:t>
            </w:r>
          </w:p>
        </w:tc>
        <w:tc>
          <w:tcPr>
            <w:tcW w:w="3071" w:type="dxa"/>
          </w:tcPr>
          <w:p w:rsidR="00524DCB" w:rsidRPr="00631142" w:rsidRDefault="00524DCB" w:rsidP="00EE58E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142">
              <w:rPr>
                <w:rFonts w:ascii="Arial" w:hAnsi="Arial" w:cs="Arial"/>
                <w:b/>
                <w:sz w:val="28"/>
                <w:szCs w:val="28"/>
              </w:rPr>
              <w:t>Chasse l’intrus. Barre-le !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Boire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foire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paire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L’histoire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Croire</w:t>
            </w:r>
          </w:p>
        </w:tc>
      </w:tr>
      <w:tr w:rsidR="00524DCB" w:rsidRPr="00631142" w:rsidTr="00524DCB">
        <w:tc>
          <w:tcPr>
            <w:tcW w:w="3070" w:type="dxa"/>
          </w:tcPr>
          <w:p w:rsidR="00524DCB" w:rsidRPr="00631142" w:rsidRDefault="00524DCB" w:rsidP="00EE58E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142">
              <w:rPr>
                <w:rFonts w:ascii="Arial" w:hAnsi="Arial" w:cs="Arial"/>
                <w:b/>
                <w:sz w:val="28"/>
                <w:szCs w:val="28"/>
              </w:rPr>
              <w:t>Chasse l’intrus. Barre-le !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Boire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foire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paire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L’histoire</w:t>
            </w:r>
          </w:p>
          <w:p w:rsidR="00524DCB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Croire</w:t>
            </w:r>
          </w:p>
          <w:p w:rsidR="00631142" w:rsidRPr="00631142" w:rsidRDefault="00631142" w:rsidP="00EE58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524DCB" w:rsidRPr="00631142" w:rsidRDefault="00524DCB" w:rsidP="00EE58E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142">
              <w:rPr>
                <w:rFonts w:ascii="Arial" w:hAnsi="Arial" w:cs="Arial"/>
                <w:b/>
                <w:sz w:val="28"/>
                <w:szCs w:val="28"/>
              </w:rPr>
              <w:t>Chasse l’intrus. Barre-le !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Boire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foire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paire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L’histoire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Croire</w:t>
            </w:r>
          </w:p>
        </w:tc>
        <w:tc>
          <w:tcPr>
            <w:tcW w:w="3071" w:type="dxa"/>
          </w:tcPr>
          <w:p w:rsidR="00524DCB" w:rsidRPr="00631142" w:rsidRDefault="00524DCB" w:rsidP="00EE58E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142">
              <w:rPr>
                <w:rFonts w:ascii="Arial" w:hAnsi="Arial" w:cs="Arial"/>
                <w:b/>
                <w:sz w:val="28"/>
                <w:szCs w:val="28"/>
              </w:rPr>
              <w:t>Chasse l’intrus. Barre-le !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Boire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foire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paire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L’histoire</w:t>
            </w:r>
          </w:p>
          <w:p w:rsidR="00524DCB" w:rsidRPr="00631142" w:rsidRDefault="00524DCB" w:rsidP="00EE58E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Croire</w:t>
            </w:r>
          </w:p>
        </w:tc>
      </w:tr>
      <w:tr w:rsidR="00631142" w:rsidRPr="00631142" w:rsidTr="00631142">
        <w:tc>
          <w:tcPr>
            <w:tcW w:w="3070" w:type="dxa"/>
          </w:tcPr>
          <w:p w:rsidR="00631142" w:rsidRPr="00631142" w:rsidRDefault="00631142" w:rsidP="006C37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142">
              <w:rPr>
                <w:rFonts w:ascii="Arial" w:hAnsi="Arial" w:cs="Arial"/>
                <w:b/>
                <w:sz w:val="28"/>
                <w:szCs w:val="28"/>
              </w:rPr>
              <w:t>Chasse l’intrus. Barre-le !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Boire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foire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poire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paire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L’histoire</w:t>
            </w:r>
          </w:p>
          <w:p w:rsid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Croire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631142" w:rsidRPr="00631142" w:rsidRDefault="00631142" w:rsidP="006C37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142">
              <w:rPr>
                <w:rFonts w:ascii="Arial" w:hAnsi="Arial" w:cs="Arial"/>
                <w:b/>
                <w:sz w:val="28"/>
                <w:szCs w:val="28"/>
              </w:rPr>
              <w:t>Chasse l’intrus. Barre-le !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Boire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foire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poire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paire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L’histoire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Croire</w:t>
            </w:r>
          </w:p>
        </w:tc>
        <w:tc>
          <w:tcPr>
            <w:tcW w:w="3071" w:type="dxa"/>
          </w:tcPr>
          <w:p w:rsidR="00631142" w:rsidRPr="00631142" w:rsidRDefault="00631142" w:rsidP="006C37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142">
              <w:rPr>
                <w:rFonts w:ascii="Arial" w:hAnsi="Arial" w:cs="Arial"/>
                <w:b/>
                <w:sz w:val="28"/>
                <w:szCs w:val="28"/>
              </w:rPr>
              <w:t>Chasse l’intrus. Barre-le !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Boire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foire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poire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La paire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L’histoire</w:t>
            </w:r>
          </w:p>
          <w:p w:rsidR="00631142" w:rsidRPr="00631142" w:rsidRDefault="00631142" w:rsidP="006C3745">
            <w:pPr>
              <w:rPr>
                <w:rFonts w:ascii="Arial" w:hAnsi="Arial" w:cs="Arial"/>
                <w:sz w:val="28"/>
                <w:szCs w:val="28"/>
              </w:rPr>
            </w:pPr>
            <w:r w:rsidRPr="00631142">
              <w:rPr>
                <w:rFonts w:ascii="Arial" w:hAnsi="Arial" w:cs="Arial"/>
                <w:sz w:val="28"/>
                <w:szCs w:val="28"/>
              </w:rPr>
              <w:t>Croire</w:t>
            </w:r>
          </w:p>
        </w:tc>
      </w:tr>
    </w:tbl>
    <w:p w:rsidR="00DE6F86" w:rsidRPr="00631142" w:rsidRDefault="00DE6F86">
      <w:pPr>
        <w:rPr>
          <w:rFonts w:ascii="Arial" w:hAnsi="Arial" w:cs="Arial"/>
          <w:b/>
          <w:sz w:val="28"/>
          <w:szCs w:val="28"/>
        </w:rPr>
      </w:pPr>
    </w:p>
    <w:p w:rsidR="00DE6F86" w:rsidRPr="00631142" w:rsidRDefault="00DE6F8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DE6F86" w:rsidRPr="00631142" w:rsidSect="007D28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1D7" w:rsidRDefault="00EE41D7" w:rsidP="00EC1E36">
      <w:pPr>
        <w:spacing w:after="0" w:line="240" w:lineRule="auto"/>
      </w:pPr>
      <w:r>
        <w:separator/>
      </w:r>
    </w:p>
  </w:endnote>
  <w:endnote w:type="continuationSeparator" w:id="0">
    <w:p w:rsidR="00EE41D7" w:rsidRDefault="00EE41D7" w:rsidP="00EC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36" w:rsidRDefault="00EC1E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36" w:rsidRDefault="00EC1E36">
    <w:pPr>
      <w:pStyle w:val="Footer"/>
    </w:pPr>
  </w:p>
  <w:p w:rsidR="00EC1E36" w:rsidRDefault="00EC1E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36" w:rsidRDefault="00EC1E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1D7" w:rsidRDefault="00EE41D7" w:rsidP="00EC1E36">
      <w:pPr>
        <w:spacing w:after="0" w:line="240" w:lineRule="auto"/>
      </w:pPr>
      <w:r>
        <w:separator/>
      </w:r>
    </w:p>
  </w:footnote>
  <w:footnote w:type="continuationSeparator" w:id="0">
    <w:p w:rsidR="00EE41D7" w:rsidRDefault="00EE41D7" w:rsidP="00EC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36" w:rsidRDefault="00EC1E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36" w:rsidRDefault="00EC1E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36" w:rsidRDefault="00EC1E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F86"/>
    <w:rsid w:val="00002C32"/>
    <w:rsid w:val="00504C1D"/>
    <w:rsid w:val="00524DCB"/>
    <w:rsid w:val="00631142"/>
    <w:rsid w:val="007D2860"/>
    <w:rsid w:val="00B82BC7"/>
    <w:rsid w:val="00DE6F86"/>
    <w:rsid w:val="00DF647A"/>
    <w:rsid w:val="00EC1E36"/>
    <w:rsid w:val="00E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E36"/>
  </w:style>
  <w:style w:type="paragraph" w:styleId="Footer">
    <w:name w:val="footer"/>
    <w:basedOn w:val="Normal"/>
    <w:link w:val="FooterChar"/>
    <w:unhideWhenUsed/>
    <w:rsid w:val="00EC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C1E36"/>
  </w:style>
  <w:style w:type="paragraph" w:styleId="BalloonText">
    <w:name w:val="Balloon Text"/>
    <w:basedOn w:val="Normal"/>
    <w:link w:val="BalloonTextChar"/>
    <w:uiPriority w:val="99"/>
    <w:semiHidden/>
    <w:unhideWhenUsed/>
    <w:rsid w:val="00EC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5</cp:revision>
  <dcterms:created xsi:type="dcterms:W3CDTF">2012-10-19T13:50:00Z</dcterms:created>
  <dcterms:modified xsi:type="dcterms:W3CDTF">2012-11-12T08:15:00Z</dcterms:modified>
</cp:coreProperties>
</file>