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3" w:rsidRPr="00426FE6" w:rsidRDefault="00B042A3" w:rsidP="001623F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6FE6">
        <w:rPr>
          <w:rFonts w:ascii="Times New Roman" w:hAnsi="Times New Roman" w:cs="Times New Roman"/>
          <w:b/>
          <w:bCs/>
          <w:sz w:val="20"/>
          <w:szCs w:val="20"/>
        </w:rPr>
        <w:t>TRABALLOS DE RECUPERACIÓN</w:t>
      </w:r>
    </w:p>
    <w:p w:rsidR="00B042A3" w:rsidRPr="00426FE6" w:rsidRDefault="00B042A3" w:rsidP="001623F3">
      <w:pPr>
        <w:jc w:val="center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O profesorado indica as seguintes actividades que axudarán á superación das probas no mes de setembro. Recordade que estas actividades e os  LIBROS DE TEXTO deberán ser entregaos o mesmo día que teñades as probas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BIOLOXÍA - XEOLOXÍA:</w:t>
      </w:r>
    </w:p>
    <w:p w:rsidR="00B042A3" w:rsidRPr="00426FE6" w:rsidRDefault="00B042A3" w:rsidP="00EA13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 xml:space="preserve">Realizar un traballo no que aparezan os criterios de avaliación de cada tema coas súas respostas. </w:t>
      </w:r>
    </w:p>
    <w:p w:rsidR="00B042A3" w:rsidRPr="00426FE6" w:rsidRDefault="00B042A3" w:rsidP="00EA13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 xml:space="preserve">Este traballo ten que ter a súa portada e o seu índice por temas e separados por folios. </w:t>
      </w:r>
    </w:p>
    <w:p w:rsidR="00B042A3" w:rsidRPr="00426FE6" w:rsidRDefault="00B042A3" w:rsidP="00EA135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>Destes criterios sacaranse as preguntas do exame de setembro, ademais de contar este traballo para a nota final.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CIENCIAS SOCIAIS, XEOGRAFÍA E HISTORIA: O alumnado debe presentar o caderno en limpo e ordeado cos traballos e mapas.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EDUCACIÓN PLÁSTICA E VISUAL:</w:t>
      </w:r>
    </w:p>
    <w:p w:rsidR="00B042A3" w:rsidRPr="00426FE6" w:rsidRDefault="00B042A3" w:rsidP="003B1DAF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Entregar as láminas que se debían facer ao longo do curso e non fixestes. Os que non entregastes a teoría debedes dar resposta ás preguntas que vos deu a profesora en cada avaliación e entregalas, xunto coas láminas, cando sexa o exame de setembro.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FÍSICA E QUÍMICA</w:t>
      </w:r>
    </w:p>
    <w:p w:rsidR="00B042A3" w:rsidRPr="00426FE6" w:rsidRDefault="00B042A3" w:rsidP="00F7093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 xml:space="preserve">Realizar un trabajo en el que aparezcan los criterios de evaluación de cada tema con sus respuestas. </w:t>
      </w:r>
    </w:p>
    <w:p w:rsidR="00B042A3" w:rsidRPr="00426FE6" w:rsidRDefault="00B042A3" w:rsidP="00F7093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 xml:space="preserve">Este trabajo tiene que tener su portada y su índice por temas y separados por folios. </w:t>
      </w:r>
    </w:p>
    <w:p w:rsidR="00B042A3" w:rsidRPr="00426FE6" w:rsidRDefault="00B042A3" w:rsidP="00F7093B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>De estes criterios se sacarán las preguntas del examen de setiembre, además de contar este trabajo para la nota final.</w:t>
      </w:r>
    </w:p>
    <w:p w:rsidR="003B1DAF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LINGUA CASTELÁ E LITERATURA:</w:t>
      </w:r>
    </w:p>
    <w:p w:rsidR="00B042A3" w:rsidRPr="00426FE6" w:rsidRDefault="00B042A3" w:rsidP="003B1DAF">
      <w:pPr>
        <w:pStyle w:val="Prrafodelista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 xml:space="preserve"> O alumnado debe presentar todos os cadernos limpos e ordeados. </w:t>
      </w:r>
      <w:r w:rsidRPr="00426FE6">
        <w:rPr>
          <w:rFonts w:ascii="Times New Roman" w:hAnsi="Times New Roman" w:cs="Times New Roman"/>
          <w:sz w:val="20"/>
          <w:szCs w:val="20"/>
        </w:rPr>
        <w:t>Ademáis deben entregar os traballos de lectura sinalados en cada trimestre.</w:t>
      </w:r>
    </w:p>
    <w:p w:rsidR="003B1DAF" w:rsidRPr="00426FE6" w:rsidRDefault="003B1DAF" w:rsidP="003B1DAF">
      <w:pPr>
        <w:pStyle w:val="Prrafodelista"/>
        <w:numPr>
          <w:ilvl w:val="1"/>
          <w:numId w:val="1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Alumnado de Reforzo: Traballo específico entregado en fotocopias.</w:t>
      </w:r>
    </w:p>
    <w:p w:rsidR="00B042A3" w:rsidRPr="00426FE6" w:rsidRDefault="00B042A3" w:rsidP="0094773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LINGUA GALEGA E LITERATURA:</w:t>
      </w:r>
    </w:p>
    <w:p w:rsidR="00B042A3" w:rsidRPr="00426FE6" w:rsidRDefault="00B042A3" w:rsidP="00947738">
      <w:pPr>
        <w:pStyle w:val="Prrafodelista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Estudar e copiar o apartado SÍNTESE que está ao final de cada unha das 9 unidades do libro de texto.</w:t>
      </w:r>
    </w:p>
    <w:p w:rsidR="00B042A3" w:rsidRPr="00426FE6" w:rsidRDefault="00B042A3" w:rsidP="00947738">
      <w:pPr>
        <w:pStyle w:val="Prrafodelista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Resolver os exercicios do apartado AVALIACIÓN e tamén do REFORZO.</w:t>
      </w:r>
    </w:p>
    <w:p w:rsidR="00B042A3" w:rsidRPr="00426FE6" w:rsidRDefault="00B042A3" w:rsidP="00947738">
      <w:pPr>
        <w:pStyle w:val="Prrafodelista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Todo o anterior débese entregar en folios ou caderno o día do exame de setembro.</w:t>
      </w:r>
    </w:p>
    <w:p w:rsidR="00B042A3" w:rsidRPr="00426FE6" w:rsidRDefault="00B042A3" w:rsidP="00947738">
      <w:pPr>
        <w:pStyle w:val="Prrafodelista"/>
        <w:ind w:left="360"/>
        <w:rPr>
          <w:rFonts w:ascii="Times New Roman" w:hAnsi="Times New Roman" w:cs="Times New Roman"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>Se non entregaches ao longo do curso ningún resumo da lectura dun libro, tes que facelo para presentalo o día do exame.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LINGUA INGLESA:</w:t>
      </w:r>
    </w:p>
    <w:p w:rsidR="00B042A3" w:rsidRPr="00426FE6" w:rsidRDefault="00B042A3" w:rsidP="000A0ED2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  <w:lang w:val="gl-ES"/>
        </w:rPr>
      </w:pPr>
      <w:r w:rsidRPr="00426FE6">
        <w:rPr>
          <w:rFonts w:ascii="Times New Roman" w:hAnsi="Times New Roman" w:cs="Times New Roman"/>
          <w:sz w:val="20"/>
          <w:szCs w:val="20"/>
          <w:lang w:val="gl-ES"/>
        </w:rPr>
        <w:t>Entregar en folios ou caderno os exercicios do WORKBOOK correspondentes ás páxinas de REVISION e EXTENSION de cada unidade.</w:t>
      </w:r>
    </w:p>
    <w:p w:rsidR="00B042A3" w:rsidRPr="00426FE6" w:rsidRDefault="00B042A3" w:rsidP="006026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MATEMÁTICAS:</w:t>
      </w:r>
    </w:p>
    <w:p w:rsidR="00B042A3" w:rsidRPr="00426FE6" w:rsidRDefault="00304791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hyperlink r:id="rId7" w:history="1">
        <w:r w:rsidR="00B042A3" w:rsidRPr="00426FE6">
          <w:rPr>
            <w:rStyle w:val="Hipervnculo"/>
            <w:rFonts w:ascii="Times New Roman" w:hAnsi="Times New Roman" w:cs="Times New Roman"/>
            <w:sz w:val="20"/>
            <w:szCs w:val="20"/>
          </w:rPr>
          <w:t>http://fillas-de-maria-inmaculada-vigo.over-blog.es</w:t>
        </w:r>
      </w:hyperlink>
    </w:p>
    <w:p w:rsidR="00B042A3" w:rsidRPr="00426FE6" w:rsidRDefault="00B042A3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REALIZA LOS EJERCICIOS DE LOS BLOQUES "B" Y DE LOS "A"  </w:t>
      </w:r>
      <w:r w:rsidRPr="00426FE6">
        <w:rPr>
          <w:rFonts w:ascii="Times New Roman" w:hAnsi="Times New Roman" w:cs="Times New Roman"/>
          <w:color w:val="000000"/>
          <w:sz w:val="20"/>
          <w:szCs w:val="20"/>
          <w:shd w:val="clear" w:color="auto" w:fill="FF6600"/>
        </w:rPr>
        <w:t>PARA PRESENTAR.</w:t>
      </w:r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042A3" w:rsidRPr="00426FE6" w:rsidRDefault="00B042A3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DE LOS "A"  TIENES LAS SOLUCIONES EN EL SIGUIENTE ENLACE RESUELTOS . </w:t>
      </w:r>
    </w:p>
    <w:p w:rsidR="00B042A3" w:rsidRPr="00426FE6" w:rsidRDefault="00B042A3" w:rsidP="00FC1E19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      EL EXAMEN SERÁ SOBRE LOS EJERCICIOS DE LOS BLOQUES A </w:t>
      </w:r>
    </w:p>
    <w:p w:rsidR="00B042A3" w:rsidRPr="00426FE6" w:rsidRDefault="00B042A3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 EJERCICIOS DE LOS BLOQUES "A" Y "B" </w:t>
      </w:r>
    </w:p>
    <w:p w:rsidR="00B042A3" w:rsidRPr="00426FE6" w:rsidRDefault="00B042A3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t> </w:t>
      </w:r>
      <w:hyperlink r:id="rId8" w:history="1">
        <w:r w:rsidR="004B14F7" w:rsidRPr="00304791">
          <w:rPr>
            <w:rFonts w:ascii="Times New Roman" w:hAnsi="Times New Roman" w:cs="Times New Roman"/>
            <w:color w:val="DC4800"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3º DE ESO EJERCICIOS RECUP A+B" href="http://ddata.over-blog.com/xxxyyy/2/59/68/82/MATE-3--ESO-BLOQUES/3--DE-ESO-EJERCICIOS-RECUP-A" style="width:18.75pt;height:15pt" o:button="t">
              <v:imagedata r:id="rId9" r:href="rId10"/>
            </v:shape>
          </w:pict>
        </w:r>
        <w:r w:rsidRPr="00426FE6">
          <w:rPr>
            <w:rStyle w:val="Hipervnculo"/>
            <w:rFonts w:ascii="Times New Roman" w:hAnsi="Times New Roman" w:cs="Times New Roman"/>
            <w:sz w:val="20"/>
            <w:szCs w:val="20"/>
          </w:rPr>
          <w:t xml:space="preserve"> 3º DE ESO EJERCICIOS RECUP A+B</w:t>
        </w:r>
      </w:hyperlink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042A3" w:rsidRPr="00426FE6" w:rsidRDefault="00B042A3" w:rsidP="00FC1E19">
      <w:pPr>
        <w:ind w:left="360"/>
        <w:rPr>
          <w:rFonts w:ascii="Times New Roman" w:hAnsi="Times New Roman" w:cs="Times New Roman"/>
          <w:color w:val="000000"/>
          <w:sz w:val="20"/>
          <w:szCs w:val="20"/>
        </w:rPr>
      </w:pPr>
      <w:r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  SOLUCIONES DE LOS BLOQUES A EN EL SIGUIENTE ENLACE </w:t>
      </w:r>
    </w:p>
    <w:p w:rsidR="00B042A3" w:rsidRPr="00426FE6" w:rsidRDefault="00304791" w:rsidP="00FC1E19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11" w:history="1">
        <w:r w:rsidR="004B14F7" w:rsidRPr="00304791">
          <w:rPr>
            <w:rFonts w:ascii="Times New Roman" w:hAnsi="Times New Roman" w:cs="Times New Roman"/>
            <w:color w:val="DC4800"/>
            <w:sz w:val="20"/>
            <w:szCs w:val="20"/>
          </w:rPr>
          <w:pict>
            <v:shape id="_x0000_i1026" type="#_x0000_t75" alt="SOLUCIÓNES A 3º" href="http://ddata.over-blog.com/xxxyyy/2/59/68/82/MATE-3--ESO-BLOQUES/SOLUCIONES-A-" style="width:18.75pt;height:15pt" o:button="t">
              <v:imagedata r:id="rId9" r:href="rId12"/>
            </v:shape>
          </w:pict>
        </w:r>
        <w:r w:rsidR="00B042A3" w:rsidRPr="00426FE6">
          <w:rPr>
            <w:rStyle w:val="Hipervnculo"/>
            <w:rFonts w:ascii="Times New Roman" w:hAnsi="Times New Roman" w:cs="Times New Roman"/>
            <w:sz w:val="20"/>
            <w:szCs w:val="20"/>
          </w:rPr>
          <w:t>SOLUCIÓNES A 3º </w:t>
        </w:r>
      </w:hyperlink>
      <w:r w:rsidR="00B042A3" w:rsidRPr="00426FE6">
        <w:rPr>
          <w:rFonts w:ascii="Times New Roman" w:hAnsi="Times New Roman" w:cs="Times New Roman"/>
          <w:color w:val="000000"/>
          <w:sz w:val="20"/>
          <w:szCs w:val="20"/>
        </w:rPr>
        <w:t xml:space="preserve">  </w:t>
      </w:r>
    </w:p>
    <w:p w:rsidR="00B042A3" w:rsidRPr="00426FE6" w:rsidRDefault="00B042A3" w:rsidP="0060265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MÚSICA:</w:t>
      </w:r>
    </w:p>
    <w:p w:rsidR="00B042A3" w:rsidRPr="00426FE6" w:rsidRDefault="00B042A3" w:rsidP="008248A9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Estudar todos os criterios para a proba escrita de setembro e prácticar unha canción traballada durante o curso escolar que se deberá interpretar na proba de setembro.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 xml:space="preserve">OBRADOIRO DE INICIATIVAS EMPRENDEDORAS: </w:t>
      </w:r>
    </w:p>
    <w:p w:rsidR="00B042A3" w:rsidRPr="00426FE6" w:rsidRDefault="00B042A3" w:rsidP="0049554B">
      <w:pPr>
        <w:pStyle w:val="Prrafodelist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Realización dunha proba escrita</w:t>
      </w:r>
    </w:p>
    <w:p w:rsidR="00B042A3" w:rsidRPr="00426FE6" w:rsidRDefault="00B042A3" w:rsidP="0049554B">
      <w:pPr>
        <w:pStyle w:val="Prrafodelista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426FE6">
        <w:rPr>
          <w:rFonts w:ascii="Times New Roman" w:hAnsi="Times New Roman" w:cs="Times New Roman"/>
          <w:sz w:val="20"/>
          <w:szCs w:val="20"/>
          <w:lang w:val="pt-BR"/>
        </w:rPr>
        <w:t xml:space="preserve">Realización dun proxecto persoal e propio onde se desenvolvan os seguintes puntos: A actividade da empresa, (descrición do negocio, do produto ou servizo indicando a innovació ou mellora que aporta), as perspectivas xerais do sector, características técnicas, o nome da empresa, os obxectivos a medio e largo prazo; os promotores, o estudo de mercado (análise dos consumidores, a competencia e os proveedores), a ubicación do negocio, publicidade; recursos huamnos e realización do organigrama da empresa; plan económico e financeiro e a posta en marcha. </w:t>
      </w:r>
      <w:r w:rsidRPr="00426FE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Entregarase en power point ben nunha memoria USB ou se pode enviar ao seguinte enderezo: </w:t>
      </w:r>
      <w:hyperlink r:id="rId13" w:history="1">
        <w:r w:rsidRPr="00426FE6">
          <w:rPr>
            <w:rStyle w:val="Hipervnculo"/>
            <w:rFonts w:ascii="Times New Roman" w:hAnsi="Times New Roman" w:cs="Times New Roman"/>
            <w:b/>
            <w:bCs/>
            <w:sz w:val="20"/>
            <w:szCs w:val="20"/>
            <w:lang w:val="pt-BR"/>
          </w:rPr>
          <w:t>proxectointer.teresa@gmail.com</w:t>
        </w:r>
      </w:hyperlink>
      <w:r w:rsidRPr="00426FE6">
        <w:rPr>
          <w:rFonts w:ascii="Times New Roman" w:hAnsi="Times New Roman" w:cs="Times New Roman"/>
          <w:b/>
          <w:bCs/>
          <w:sz w:val="20"/>
          <w:szCs w:val="20"/>
          <w:lang w:val="pt-BR"/>
        </w:rPr>
        <w:t>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RELIXIÓN:</w:t>
      </w:r>
    </w:p>
    <w:p w:rsidR="00B042A3" w:rsidRPr="00426FE6" w:rsidRDefault="00B042A3" w:rsidP="00B2071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Entregar la libreta completa con todo lo trabajado a lo largo del curso (actividades, fotocopias, apuntes dados en clase…) el día del examen.</w:t>
      </w:r>
    </w:p>
    <w:p w:rsidR="00B042A3" w:rsidRPr="00426FE6" w:rsidRDefault="00B042A3" w:rsidP="00B2071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Estudiar los criterios que se dieron a lo largo del curso y que serán los que se preguntarán en el examen de septiembre. Al igual que durante el año cada alumno los traerá copiados y la profesora firmará las hojas.</w:t>
      </w:r>
    </w:p>
    <w:p w:rsidR="00B042A3" w:rsidRPr="00426FE6" w:rsidRDefault="00B042A3" w:rsidP="00854E8D">
      <w:pPr>
        <w:pStyle w:val="Prrafodelista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6FE6">
        <w:rPr>
          <w:rFonts w:ascii="Times New Roman" w:hAnsi="Times New Roman" w:cs="Times New Roman"/>
          <w:b/>
          <w:bCs/>
          <w:sz w:val="20"/>
          <w:szCs w:val="20"/>
        </w:rPr>
        <w:t>NOTA IMPORTANTE: EN SEPTIEMBRE EL EXAMEN SERÁ DE TODOS LOS TEMAS DADOS A LO LARGO DEL CURSO.</w:t>
      </w:r>
    </w:p>
    <w:p w:rsidR="00B042A3" w:rsidRPr="00426FE6" w:rsidRDefault="00B042A3" w:rsidP="001623F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>TECNOLOGÍAS:</w:t>
      </w:r>
    </w:p>
    <w:p w:rsidR="00B042A3" w:rsidRPr="00426FE6" w:rsidRDefault="00B042A3" w:rsidP="00F85654">
      <w:pPr>
        <w:pStyle w:val="Prrafodelista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 xml:space="preserve">Os alumnos deberán entregar o día da proba escrita resumos ou esquemas dos temas 2, 3 e 4 do libro de texto. Para o exame deberán prestar especial atención ós </w:t>
      </w:r>
      <w:r w:rsidRPr="00426FE6">
        <w:rPr>
          <w:rFonts w:ascii="Times New Roman" w:hAnsi="Times New Roman" w:cs="Times New Roman"/>
          <w:i/>
          <w:iCs/>
          <w:sz w:val="20"/>
          <w:szCs w:val="20"/>
          <w:u w:val="single"/>
        </w:rPr>
        <w:t>criterios de avaliación</w:t>
      </w:r>
      <w:r w:rsidRPr="00426FE6">
        <w:rPr>
          <w:rFonts w:ascii="Times New Roman" w:hAnsi="Times New Roman" w:cs="Times New Roman"/>
          <w:sz w:val="20"/>
          <w:szCs w:val="20"/>
        </w:rPr>
        <w:t xml:space="preserve"> de cada tema que se foron dando durante o curso. Ademáis deberán repasar tódalas actividades feitas na clase.</w:t>
      </w:r>
    </w:p>
    <w:p w:rsidR="00B042A3" w:rsidRPr="00426FE6" w:rsidRDefault="00B042A3" w:rsidP="00602652">
      <w:pPr>
        <w:pStyle w:val="Prrafodelista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042A3" w:rsidRPr="00426FE6" w:rsidRDefault="00B042A3" w:rsidP="001623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2A3" w:rsidRPr="00426FE6" w:rsidRDefault="00B042A3" w:rsidP="001623F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42A3" w:rsidRPr="00426FE6" w:rsidRDefault="00B042A3" w:rsidP="001623F3">
      <w:pPr>
        <w:tabs>
          <w:tab w:val="left" w:pos="5910"/>
        </w:tabs>
        <w:rPr>
          <w:rFonts w:ascii="Times New Roman" w:hAnsi="Times New Roman" w:cs="Times New Roman"/>
          <w:sz w:val="20"/>
          <w:szCs w:val="20"/>
        </w:rPr>
      </w:pPr>
      <w:r w:rsidRPr="00426FE6">
        <w:rPr>
          <w:rFonts w:ascii="Times New Roman" w:hAnsi="Times New Roman" w:cs="Times New Roman"/>
          <w:sz w:val="20"/>
          <w:szCs w:val="20"/>
        </w:rPr>
        <w:tab/>
      </w:r>
    </w:p>
    <w:sectPr w:rsidR="00B042A3" w:rsidRPr="00426FE6" w:rsidSect="00426F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A88" w:rsidRDefault="00C57A88" w:rsidP="001623F3">
      <w:pPr>
        <w:spacing w:after="0" w:line="240" w:lineRule="auto"/>
      </w:pPr>
      <w:r>
        <w:separator/>
      </w:r>
    </w:p>
  </w:endnote>
  <w:endnote w:type="continuationSeparator" w:id="1">
    <w:p w:rsidR="00C57A88" w:rsidRDefault="00C57A88" w:rsidP="0016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6" w:rsidRDefault="00426FE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A3" w:rsidRPr="00596ABF" w:rsidRDefault="00B042A3" w:rsidP="001623F3">
    <w:pPr>
      <w:pStyle w:val="Piedepgina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596ABF">
      <w:rPr>
        <w:rFonts w:ascii="Times New Roman" w:hAnsi="Times New Roman" w:cs="Times New Roman"/>
        <w:i/>
        <w:iCs/>
        <w:sz w:val="20"/>
        <w:szCs w:val="20"/>
      </w:rPr>
      <w:t xml:space="preserve">Páxina </w: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596ABF">
      <w:rPr>
        <w:rFonts w:ascii="Times New Roman" w:hAnsi="Times New Roman" w:cs="Times New Roman"/>
        <w:b/>
        <w:bCs/>
        <w:i/>
        <w:iCs/>
        <w:sz w:val="20"/>
        <w:szCs w:val="20"/>
      </w:rPr>
      <w:instrText>PAGE</w:instrTex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4B14F7">
      <w:rPr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596ABF">
      <w:rPr>
        <w:rFonts w:ascii="Times New Roman" w:hAnsi="Times New Roman" w:cs="Times New Roman"/>
        <w:i/>
        <w:iCs/>
        <w:sz w:val="20"/>
        <w:szCs w:val="20"/>
      </w:rPr>
      <w:t xml:space="preserve"> de </w: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596ABF">
      <w:rPr>
        <w:rFonts w:ascii="Times New Roman" w:hAnsi="Times New Roman" w:cs="Times New Roman"/>
        <w:b/>
        <w:bCs/>
        <w:i/>
        <w:iCs/>
        <w:sz w:val="20"/>
        <w:szCs w:val="20"/>
      </w:rPr>
      <w:instrText>NUMPAGES</w:instrTex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4B14F7">
      <w:rPr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="00304791" w:rsidRPr="00596ABF">
      <w:rPr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B042A3" w:rsidRDefault="00B042A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6" w:rsidRDefault="00426F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A88" w:rsidRDefault="00C57A88" w:rsidP="001623F3">
      <w:pPr>
        <w:spacing w:after="0" w:line="240" w:lineRule="auto"/>
      </w:pPr>
      <w:r>
        <w:separator/>
      </w:r>
    </w:p>
  </w:footnote>
  <w:footnote w:type="continuationSeparator" w:id="1">
    <w:p w:rsidR="00C57A88" w:rsidRDefault="00C57A88" w:rsidP="00162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6" w:rsidRDefault="00426FE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A3" w:rsidRPr="000C7940" w:rsidRDefault="00304791">
    <w:pPr>
      <w:pStyle w:val="Encabezado"/>
      <w:rPr>
        <w:rFonts w:ascii="Times New Roman" w:hAnsi="Times New Roman" w:cs="Times New Roman"/>
      </w:rPr>
    </w:pPr>
    <w:r w:rsidRPr="0030479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2038" o:spid="_x0000_s2049" type="#_x0000_t136" style="position:absolute;margin-left:0;margin-top:0;width:535.1pt;height:64.2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FILLAS DE MARÍA INMACULADA"/>
          <w10:wrap anchorx="margin" anchory="margin"/>
        </v:shape>
      </w:pict>
    </w:r>
    <w:r w:rsidR="00B042A3" w:rsidRPr="000C7940">
      <w:rPr>
        <w:rFonts w:ascii="Times New Roman" w:hAnsi="Times New Roman" w:cs="Times New Roman"/>
      </w:rPr>
      <w:t xml:space="preserve">Colexio Fillas de María Inmaculada                                                            </w:t>
    </w:r>
    <w:r w:rsidR="00B042A3">
      <w:rPr>
        <w:rFonts w:ascii="Times New Roman" w:hAnsi="Times New Roman" w:cs="Times New Roman"/>
      </w:rPr>
      <w:t xml:space="preserve">             </w:t>
    </w:r>
    <w:r w:rsidR="00B042A3" w:rsidRPr="000C7940">
      <w:rPr>
        <w:rFonts w:ascii="Times New Roman" w:hAnsi="Times New Roman" w:cs="Times New Roman"/>
      </w:rPr>
      <w:t>Curso: 3º ESO</w:t>
    </w:r>
  </w:p>
  <w:p w:rsidR="00B042A3" w:rsidRDefault="00B042A3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E6" w:rsidRDefault="00426FE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70949"/>
    <w:multiLevelType w:val="hybridMultilevel"/>
    <w:tmpl w:val="F0E8B9D4"/>
    <w:lvl w:ilvl="0" w:tplc="97D663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F3DFD"/>
    <w:multiLevelType w:val="hybridMultilevel"/>
    <w:tmpl w:val="AB6E1958"/>
    <w:lvl w:ilvl="0" w:tplc="97D663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4A1A19"/>
    <w:multiLevelType w:val="hybridMultilevel"/>
    <w:tmpl w:val="BD0CF7EC"/>
    <w:lvl w:ilvl="0" w:tplc="97D663A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20DB2"/>
    <w:multiLevelType w:val="hybridMultilevel"/>
    <w:tmpl w:val="10A00C6A"/>
    <w:lvl w:ilvl="0" w:tplc="04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2E52EF"/>
    <w:multiLevelType w:val="hybridMultilevel"/>
    <w:tmpl w:val="84427D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7B1A13"/>
    <w:multiLevelType w:val="hybridMultilevel"/>
    <w:tmpl w:val="E2C43D3A"/>
    <w:lvl w:ilvl="0" w:tplc="97D663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FF0004F"/>
    <w:multiLevelType w:val="hybridMultilevel"/>
    <w:tmpl w:val="0E8441F0"/>
    <w:lvl w:ilvl="0" w:tplc="97D66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3F3"/>
    <w:rsid w:val="00003A48"/>
    <w:rsid w:val="00043EEB"/>
    <w:rsid w:val="00045641"/>
    <w:rsid w:val="00062A8D"/>
    <w:rsid w:val="000718BF"/>
    <w:rsid w:val="000A0ED2"/>
    <w:rsid w:val="000C1DA2"/>
    <w:rsid w:val="000C7940"/>
    <w:rsid w:val="000C7F88"/>
    <w:rsid w:val="001142E7"/>
    <w:rsid w:val="0014165E"/>
    <w:rsid w:val="00157371"/>
    <w:rsid w:val="001623F3"/>
    <w:rsid w:val="0016330E"/>
    <w:rsid w:val="00193B02"/>
    <w:rsid w:val="001B215A"/>
    <w:rsid w:val="001B258F"/>
    <w:rsid w:val="00210AB6"/>
    <w:rsid w:val="00267B95"/>
    <w:rsid w:val="00287D1F"/>
    <w:rsid w:val="002F5DE8"/>
    <w:rsid w:val="00304791"/>
    <w:rsid w:val="00324586"/>
    <w:rsid w:val="003A3EFB"/>
    <w:rsid w:val="003B1DAF"/>
    <w:rsid w:val="003C19E3"/>
    <w:rsid w:val="00426FE6"/>
    <w:rsid w:val="00475101"/>
    <w:rsid w:val="0049554B"/>
    <w:rsid w:val="004B14F7"/>
    <w:rsid w:val="004F20BE"/>
    <w:rsid w:val="00512546"/>
    <w:rsid w:val="00596ABF"/>
    <w:rsid w:val="005A5746"/>
    <w:rsid w:val="005B4AA9"/>
    <w:rsid w:val="005D3E0B"/>
    <w:rsid w:val="00602652"/>
    <w:rsid w:val="006A1D76"/>
    <w:rsid w:val="006B0526"/>
    <w:rsid w:val="006D25C5"/>
    <w:rsid w:val="006D40BA"/>
    <w:rsid w:val="00705C9C"/>
    <w:rsid w:val="007F4C4E"/>
    <w:rsid w:val="008163E3"/>
    <w:rsid w:val="008248A9"/>
    <w:rsid w:val="00827D82"/>
    <w:rsid w:val="00854E8D"/>
    <w:rsid w:val="00947738"/>
    <w:rsid w:val="009500CC"/>
    <w:rsid w:val="00987BB8"/>
    <w:rsid w:val="009D3BC3"/>
    <w:rsid w:val="009E3F37"/>
    <w:rsid w:val="009E508A"/>
    <w:rsid w:val="00A139C0"/>
    <w:rsid w:val="00A7038A"/>
    <w:rsid w:val="00A9619E"/>
    <w:rsid w:val="00B042A3"/>
    <w:rsid w:val="00B2071B"/>
    <w:rsid w:val="00B20D44"/>
    <w:rsid w:val="00B22766"/>
    <w:rsid w:val="00B54A93"/>
    <w:rsid w:val="00BB1073"/>
    <w:rsid w:val="00C055EA"/>
    <w:rsid w:val="00C17B6F"/>
    <w:rsid w:val="00C24A1D"/>
    <w:rsid w:val="00C36865"/>
    <w:rsid w:val="00C5401F"/>
    <w:rsid w:val="00C57A88"/>
    <w:rsid w:val="00CC0CD9"/>
    <w:rsid w:val="00CC3B89"/>
    <w:rsid w:val="00D23CA6"/>
    <w:rsid w:val="00D446C2"/>
    <w:rsid w:val="00D76188"/>
    <w:rsid w:val="00DA16A4"/>
    <w:rsid w:val="00DA2DBF"/>
    <w:rsid w:val="00DD563A"/>
    <w:rsid w:val="00E430BE"/>
    <w:rsid w:val="00EA135A"/>
    <w:rsid w:val="00EB5513"/>
    <w:rsid w:val="00EE3645"/>
    <w:rsid w:val="00F049C7"/>
    <w:rsid w:val="00F621CF"/>
    <w:rsid w:val="00F7093B"/>
    <w:rsid w:val="00F85654"/>
    <w:rsid w:val="00FC1E19"/>
    <w:rsid w:val="00FF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E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6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F3"/>
  </w:style>
  <w:style w:type="paragraph" w:styleId="Piedepgina">
    <w:name w:val="footer"/>
    <w:basedOn w:val="Normal"/>
    <w:link w:val="PiedepginaCar"/>
    <w:uiPriority w:val="99"/>
    <w:rsid w:val="0016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F3"/>
  </w:style>
  <w:style w:type="paragraph" w:styleId="Textodeglobo">
    <w:name w:val="Balloon Text"/>
    <w:basedOn w:val="Normal"/>
    <w:link w:val="TextodegloboCar"/>
    <w:uiPriority w:val="99"/>
    <w:semiHidden/>
    <w:rsid w:val="0016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1623F3"/>
    <w:pPr>
      <w:ind w:left="720"/>
    </w:pPr>
  </w:style>
  <w:style w:type="character" w:styleId="Hipervnculo">
    <w:name w:val="Hyperlink"/>
    <w:basedOn w:val="Fuentedeprrafopredeter"/>
    <w:uiPriority w:val="99"/>
    <w:rsid w:val="004955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593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593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ata.over-blog.com/xxxyyy/2/59/68/82/MATE-3--ESO-BLOQUES/3--DE-ESO-EJERCICIOS-RECUP-A-B.docx" TargetMode="External"/><Relationship Id="rId13" Type="http://schemas.openxmlformats.org/officeDocument/2006/relationships/hyperlink" Target="mailto:proxectointer.teresa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illas-de-maria-inmaculada-vigo.over-blog.es" TargetMode="External"/><Relationship Id="rId12" Type="http://schemas.openxmlformats.org/officeDocument/2006/relationships/image" Target="http://fdata.over-blog.net/99/00/00/06/img/p16_misc.gi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data.over-blog.com/xxxyyy/2/59/68/82/MATE-3--ESO-BLOQUES/SOLUCIONES-A-3-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http://fdata.over-blog.net/99/00/00/06/img/p16_misc.gi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721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TRABALLOS DE RECUPERACIÓN</dc:title>
  <dc:subject/>
  <dc:creator>Colexio</dc:creator>
  <cp:keywords/>
  <dc:description/>
  <cp:lastModifiedBy>Colexio</cp:lastModifiedBy>
  <cp:revision>15</cp:revision>
  <dcterms:created xsi:type="dcterms:W3CDTF">2011-06-22T08:04:00Z</dcterms:created>
  <dcterms:modified xsi:type="dcterms:W3CDTF">2011-06-26T10:36:00Z</dcterms:modified>
</cp:coreProperties>
</file>