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7E" w:rsidRPr="00052FEB" w:rsidRDefault="00002045" w:rsidP="00377F7E">
      <w:pPr>
        <w:autoSpaceDE w:val="0"/>
        <w:autoSpaceDN w:val="0"/>
        <w:adjustRightInd w:val="0"/>
        <w:spacing w:after="0" w:line="240" w:lineRule="auto"/>
        <w:ind w:left="23"/>
        <w:jc w:val="center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MATEMÁTICAS     2º DE ESO</w:t>
      </w:r>
    </w:p>
    <w:p w:rsidR="00377F7E" w:rsidRPr="00052FEB" w:rsidRDefault="00377F7E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</w:p>
    <w:p w:rsidR="00377F7E" w:rsidRPr="00052FEB" w:rsidRDefault="00377F7E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</w:p>
    <w:p w:rsidR="00002045" w:rsidRPr="00052FEB" w:rsidRDefault="00002045" w:rsidP="00377F7E">
      <w:pPr>
        <w:autoSpaceDE w:val="0"/>
        <w:autoSpaceDN w:val="0"/>
        <w:adjustRightInd w:val="0"/>
        <w:spacing w:after="0" w:line="240" w:lineRule="auto"/>
        <w:ind w:left="23"/>
        <w:jc w:val="center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NÚMEROS   A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a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Escribe todos los divisores de 54.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proofErr w:type="gramStart"/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b</w:t>
      </w:r>
      <w:proofErr w:type="gramEnd"/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Escribe los múltiplos de 5 comprendidos entre 45 y 90, estos incluidos.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¿Cuándo un número es divisible entre tres? Pon algún ejemplo.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52F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2.-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a)  Ordena de menor a mayor: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19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position w:val="-10"/>
          <w:sz w:val="16"/>
          <w:szCs w:val="16"/>
          <w:lang w:eastAsia="es-ES"/>
        </w:rPr>
        <w:drawing>
          <wp:inline distT="0" distB="0" distL="0" distR="0">
            <wp:extent cx="2514600" cy="190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b)  Intercala un número decimal entre estos dos: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307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14,75  &lt;  ________  &lt;  14,8</w:t>
      </w:r>
    </w:p>
    <w:p w:rsidR="00002045" w:rsidRPr="00052FEB" w:rsidRDefault="00002045" w:rsidP="00052F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3.-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Expresa en segundos: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a)  3 h  25 min  30 s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b)  6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n-GB"/>
        </w:rPr>
        <w:t>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35' 40''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52F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4.-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Expresa la fracción en forma de número decimal y viceversa: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position w:val="-46"/>
          <w:sz w:val="16"/>
          <w:szCs w:val="16"/>
          <w:lang w:eastAsia="es-ES"/>
        </w:rPr>
        <w:drawing>
          <wp:inline distT="0" distB="0" distL="0" distR="0">
            <wp:extent cx="466725" cy="7620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52F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5.-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Obtén dos fracciones equivalentes a las dadas y señala su fracción irreducible: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position w:val="-64"/>
          <w:sz w:val="16"/>
          <w:szCs w:val="16"/>
          <w:lang w:eastAsia="es-ES"/>
        </w:rPr>
        <w:drawing>
          <wp:inline distT="0" distB="0" distL="0" distR="0">
            <wp:extent cx="381000" cy="8858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52F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6.-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Ordena de menor a mayor las siguientes fracciones reduciéndolas previamente a común denominador: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590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762000" cy="342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7.-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Observa la tabla e indica si la relación de proporcionalidad que une ambas magnitudes es directa o inversa y completa los pares de valores correspondientes que faltan: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590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2333625" cy="571500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8.-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Calcula: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a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</w:t>
      </w:r>
      <w:proofErr w:type="spellStart"/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mím.c.m</w:t>
      </w:r>
      <w:proofErr w:type="spellEnd"/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.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20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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24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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36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b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</w:t>
      </w:r>
      <w:proofErr w:type="spellStart"/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máx.c.d</w:t>
      </w:r>
      <w:proofErr w:type="spellEnd"/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.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48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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72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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84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9.-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operaciones con números enteros: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a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10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6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2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7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1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8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b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10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·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5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·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2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56</w:t>
      </w:r>
      <w:proofErr w:type="gramStart"/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:</w:t>
      </w:r>
      <w:proofErr w:type="gramEnd"/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8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10.-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Resuelve escribiendo el proceso paso a paso: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a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2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· [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6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4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3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7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1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]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b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2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·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7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[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2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8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4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] ·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3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11.-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Realiza las siguientes operaciones: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a)  11,29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n-GB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8,085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9,119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b)  2,141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n-GB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98,34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26,055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c)  3,25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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0,21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d)  </w:t>
      </w:r>
      <w:proofErr w:type="gramStart"/>
      <w:r w:rsidRPr="00052FEB">
        <w:rPr>
          <w:rFonts w:ascii="Arial" w:eastAsia="Times New Roman" w:hAnsi="Arial" w:cs="Arial"/>
          <w:b/>
          <w:bCs/>
          <w:sz w:val="16"/>
          <w:szCs w:val="16"/>
        </w:rPr>
        <w:t>23 :</w:t>
      </w:r>
      <w:proofErr w:type="gramEnd"/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0,25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12.-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Calcula multiplicando o dividiendo por la unidad seguida de ceros: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a)  44,25 · 100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b)  0,0034 · 1 000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c)  8 </w:t>
      </w:r>
      <w:proofErr w:type="gramStart"/>
      <w:r w:rsidRPr="00052FEB">
        <w:rPr>
          <w:rFonts w:ascii="Arial" w:eastAsia="Times New Roman" w:hAnsi="Arial" w:cs="Arial"/>
          <w:b/>
          <w:bCs/>
          <w:sz w:val="16"/>
          <w:szCs w:val="16"/>
        </w:rPr>
        <w:t>976 :</w:t>
      </w:r>
      <w:proofErr w:type="gramEnd"/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1 000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d)  </w:t>
      </w:r>
      <w:proofErr w:type="gramStart"/>
      <w:r w:rsidRPr="00052FEB">
        <w:rPr>
          <w:rFonts w:ascii="Arial" w:eastAsia="Times New Roman" w:hAnsi="Arial" w:cs="Arial"/>
          <w:b/>
          <w:bCs/>
          <w:sz w:val="16"/>
          <w:szCs w:val="16"/>
        </w:rPr>
        <w:t>754,23 :</w:t>
      </w:r>
      <w:proofErr w:type="gramEnd"/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10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13.-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Calcula: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a)  16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n-GB"/>
        </w:rPr>
        <w:t>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56' 12''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n-GB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13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n-GB"/>
        </w:rPr>
        <w:t>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26' 45''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b)  6 h  42 min  36 s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n-GB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8 h  54 s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n-US"/>
        </w:rPr>
        <w:t>c)  (29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n-GB"/>
        </w:rPr>
        <w:t>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 12'</w:t>
      </w:r>
      <w:proofErr w:type="gramStart"/>
      <w:r w:rsidRPr="00052FEB">
        <w:rPr>
          <w:rFonts w:ascii="Arial" w:eastAsia="Times New Roman" w:hAnsi="Arial" w:cs="Arial"/>
          <w:b/>
          <w:bCs/>
          <w:sz w:val="16"/>
          <w:szCs w:val="16"/>
          <w:lang w:val="en-US"/>
        </w:rPr>
        <w:t>) :</w:t>
      </w:r>
      <w:proofErr w:type="gramEnd"/>
      <w:r w:rsidRPr="00052FEB">
        <w:rPr>
          <w:rFonts w:ascii="Arial" w:eastAsia="Times New Roman" w:hAnsi="Arial" w:cs="Arial"/>
          <w:b/>
          <w:bCs/>
          <w:sz w:val="16"/>
          <w:szCs w:val="16"/>
          <w:lang w:val="en-US"/>
        </w:rPr>
        <w:t xml:space="preserve"> 4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d)  (3 h  15 min  20 s) · 5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14.-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Calcula la fracción correspondiente: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position w:val="-64"/>
          <w:sz w:val="16"/>
          <w:szCs w:val="16"/>
          <w:lang w:eastAsia="es-ES"/>
        </w:rPr>
        <w:drawing>
          <wp:inline distT="0" distB="0" distL="0" distR="0">
            <wp:extent cx="790575" cy="885825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15.-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operaciones escribiendo el proceso de resolución paso a paso: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position w:val="-70"/>
          <w:sz w:val="16"/>
          <w:szCs w:val="16"/>
          <w:lang w:eastAsia="es-ES"/>
        </w:rPr>
        <w:drawing>
          <wp:inline distT="0" distB="0" distL="0" distR="0">
            <wp:extent cx="1219200" cy="9239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16.-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operaciones y simplifica el resultado: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position w:val="-64"/>
          <w:sz w:val="16"/>
          <w:szCs w:val="16"/>
          <w:lang w:eastAsia="es-ES"/>
        </w:rPr>
        <w:drawing>
          <wp:inline distT="0" distB="0" distL="0" distR="0">
            <wp:extent cx="495300" cy="8858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17.-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operaciones con fracciones: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position w:val="-72"/>
          <w:sz w:val="16"/>
          <w:szCs w:val="16"/>
          <w:lang w:eastAsia="es-ES"/>
        </w:rPr>
        <w:drawing>
          <wp:inline distT="0" distB="0" distL="0" distR="0">
            <wp:extent cx="1257300" cy="9620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18.-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Calcula y simplifica las expresiones: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a)  (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>6)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 xml:space="preserve">3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b)  (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>4</w:t>
      </w:r>
      <w:proofErr w:type="gramStart"/>
      <w:r w:rsidRPr="00052FEB">
        <w:rPr>
          <w:rFonts w:ascii="Arial" w:eastAsia="Times New Roman" w:hAnsi="Arial" w:cs="Arial"/>
          <w:b/>
          <w:bCs/>
          <w:sz w:val="16"/>
          <w:szCs w:val="16"/>
        </w:rPr>
        <w:t>)</w:t>
      </w:r>
      <w:r w:rsidRPr="00052FEB">
        <w:rPr>
          <w:rFonts w:ascii="Symbol" w:eastAsia="Times New Roman" w:hAnsi="Symbol" w:cs="Symbol"/>
          <w:b/>
          <w:bCs/>
          <w:sz w:val="16"/>
          <w:szCs w:val="16"/>
          <w:vertAlign w:val="superscript"/>
        </w:rPr>
        <w:t></w:t>
      </w:r>
      <w:proofErr w:type="gramEnd"/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2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position w:val="-20"/>
          <w:sz w:val="16"/>
          <w:szCs w:val="16"/>
          <w:lang w:eastAsia="es-ES"/>
        </w:rPr>
        <w:drawing>
          <wp:inline distT="0" distB="0" distL="0" distR="0">
            <wp:extent cx="619125" cy="3810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19.-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Calcula el valor de la incógnita: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685800" cy="88582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20.-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Un granjero ha recogido de sus gallinas 24 huevos morenos y 36 huevos blancos. Quiere envasarlos en envases con la mayor capacidad posible y con el mismo número de huevos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sin mezclar los blancos con los morenos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. ¿Cuántos huevos debe poner en cada envase?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21.-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Un restaurante encarga a una frutería: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7 kg de manzanas a 2,15 € el kilo.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6 kg de mandarinas a 2,55 € el kilo.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10 kg de patatas a 0,80 € el kilo.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¿Cuál es el coste total de la fruta?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22.-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position w:val="-20"/>
          <w:sz w:val="16"/>
          <w:szCs w:val="16"/>
          <w:lang w:eastAsia="es-ES"/>
        </w:rPr>
        <w:drawing>
          <wp:inline distT="0" distB="0" distL="0" distR="0">
            <wp:extent cx="5038725" cy="3429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307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¿Cuántos alumnos y alumnas hay en 2</w:t>
      </w:r>
      <w:r w:rsidRPr="00052FEB">
        <w:rPr>
          <w:rFonts w:ascii="Microsoft Sans Serif" w:eastAsia="Times New Roman" w:hAnsi="Microsoft Sans Serif" w:cs="Microsoft Sans Serif"/>
          <w:b/>
          <w:bCs/>
          <w:sz w:val="16"/>
          <w:szCs w:val="16"/>
          <w:lang w:val="es-ES_tradnl"/>
        </w:rPr>
        <w:t>º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?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MS Sans Serif" w:eastAsia="Times New Roman" w:hAnsi="MS Sans Serif" w:cs="MS Sans Serif"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position w:val="-22"/>
          <w:sz w:val="16"/>
          <w:szCs w:val="16"/>
          <w:lang w:eastAsia="es-ES"/>
        </w:rPr>
        <w:drawing>
          <wp:inline distT="0" distB="0" distL="0" distR="0">
            <wp:extent cx="5143500" cy="3524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307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¿Cuál es la capacidad del depósito?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23.-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De un viaje de 540 km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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Andrea ha recorrido 3/5 por la mañana y 1/4 por la tarde. ¿Qué fracción del camino le queda por recorrer? ¿Cuántos kilómetros le faltan para completar el viaje?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24.-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Una camioneta transporta 2/5 de tonelada de arena en cada viaje. Cada día hace cinco viajes. ¿Cuántas toneladas transporta al cabo de seis días?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25.-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Un comerciante vendió las tres cuartas partes de un cargamento de naranjas a un frutero. Después vendió dos terceras partes del resto a un supermercado y aún le quedaron 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50 kg de naranjas. ¿Cuál era el peso inicial del cargamento?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26.-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Un grifo que arroja un caudal de 6 litros por minuto tarda 21 minutos en llenar un depósito. ¿Cuánto tardará en llenarse ese mismo depósito si el grifo arroja 18 litros por minuto?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27.-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Una camisa cuesta 25 euros. Después de un descuento del 10%, ¿cuál será su precio?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28.-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¿Qué interés producen 12 000 euros, en tres años, colocados al 3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%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anual?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29.-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proofErr w:type="gramStart"/>
      <w:r w:rsidRPr="00052FEB">
        <w:rPr>
          <w:rFonts w:ascii="Arial" w:eastAsia="Times New Roman" w:hAnsi="Arial" w:cs="Arial"/>
          <w:b/>
          <w:bCs/>
          <w:sz w:val="16"/>
          <w:szCs w:val="16"/>
        </w:rPr>
        <w:t>Un</w:t>
      </w:r>
      <w:proofErr w:type="gramEnd"/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ventana semicircular está dividida en ocho sectores iguales. ¿Cuál es el ángulo de cada sector?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377F7E">
      <w:pPr>
        <w:autoSpaceDE w:val="0"/>
        <w:autoSpaceDN w:val="0"/>
        <w:adjustRightInd w:val="0"/>
        <w:spacing w:after="0" w:line="240" w:lineRule="auto"/>
        <w:ind w:left="23"/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:rsidR="00CE77A9" w:rsidRPr="00052FEB" w:rsidRDefault="00002045" w:rsidP="00377F7E">
      <w:pPr>
        <w:jc w:val="center"/>
        <w:rPr>
          <w:sz w:val="16"/>
          <w:szCs w:val="16"/>
        </w:rPr>
      </w:pPr>
      <w:r w:rsidRPr="00052FEB">
        <w:rPr>
          <w:sz w:val="16"/>
          <w:szCs w:val="16"/>
        </w:rPr>
        <w:t>NUMEROS B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a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Calcula todos los divisores de 40.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b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Escribe los diez primeros múltiplos de 15.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¿Cuándo un número es múltiplo de 6? Pon ejemplos.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2.-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a)  Ordena de menor a mayor: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193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position w:val="-10"/>
          <w:sz w:val="16"/>
          <w:szCs w:val="16"/>
          <w:lang w:eastAsia="es-ES"/>
        </w:rPr>
        <w:drawing>
          <wp:inline distT="0" distB="0" distL="0" distR="0">
            <wp:extent cx="2486025" cy="190500"/>
            <wp:effectExtent l="1905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b)  Intercala un número decimal entre estos dos: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307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12,7  &lt;  ________  &lt;  12,71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3.-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Expresa en segundos: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a)  2 h 30 min 25 s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b)  8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n-GB"/>
        </w:rPr>
        <w:t>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15' 26''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4.-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Expresa la fracción en forma de número decimal y viceversa: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position w:val="-40"/>
          <w:sz w:val="16"/>
          <w:szCs w:val="16"/>
          <w:lang w:eastAsia="es-ES"/>
        </w:rPr>
        <w:drawing>
          <wp:inline distT="0" distB="0" distL="0" distR="0">
            <wp:extent cx="542925" cy="762000"/>
            <wp:effectExtent l="1905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5.-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Obtén dos fracciones equivalentes a las dadas y señala su fracción irreducible: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position w:val="-64"/>
          <w:sz w:val="16"/>
          <w:szCs w:val="16"/>
          <w:lang w:eastAsia="es-ES"/>
        </w:rPr>
        <w:drawing>
          <wp:inline distT="0" distB="0" distL="0" distR="0">
            <wp:extent cx="381000" cy="88582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6.-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Ordena de menor a mayor las siguientes fracciones reduciéndolas previamente a común denominador: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590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904875" cy="34290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7.-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Observa la tabla e indica si la relación de proporcionalidad que une ambas magnitudes es directa o inversa y completa los pares de valores correspondientes que faltan: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590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2314575" cy="571500"/>
            <wp:effectExtent l="1905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8.-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Calcula: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a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</w:t>
      </w:r>
      <w:proofErr w:type="spellStart"/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mím.c.m</w:t>
      </w:r>
      <w:proofErr w:type="spellEnd"/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.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15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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16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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18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b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</w:t>
      </w:r>
      <w:proofErr w:type="spellStart"/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máx.c.d</w:t>
      </w:r>
      <w:proofErr w:type="spellEnd"/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.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32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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40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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48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9.-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operaciones con números enteros: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a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12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9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3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6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7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4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b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6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·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2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·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8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160</w:t>
      </w:r>
      <w:proofErr w:type="gramStart"/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:</w:t>
      </w:r>
      <w:proofErr w:type="gramEnd"/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40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10.-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Resuelve escribiendo el proceso paso a paso: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a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7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· [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3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4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2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5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1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]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b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7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·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1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[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5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2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3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] ·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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2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11.-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Realiza las siguientes operaciones: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a)  47,17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n-GB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66,19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56,435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b)  3,815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n-GB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69,43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28,125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c)  3,256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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5,7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d)  </w:t>
      </w:r>
      <w:proofErr w:type="gramStart"/>
      <w:r w:rsidRPr="00052FEB">
        <w:rPr>
          <w:rFonts w:ascii="Arial" w:eastAsia="Times New Roman" w:hAnsi="Arial" w:cs="Arial"/>
          <w:b/>
          <w:bCs/>
          <w:sz w:val="16"/>
          <w:szCs w:val="16"/>
        </w:rPr>
        <w:t>38 :</w:t>
      </w:r>
      <w:proofErr w:type="gramEnd"/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0,25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12.-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Calcula multiplicando o dividiendo por la unidad seguida de ceros: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a)  33,85 · 100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b)  0,0059 · 1 000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c)  7 </w:t>
      </w:r>
      <w:proofErr w:type="gramStart"/>
      <w:r w:rsidRPr="00052FEB">
        <w:rPr>
          <w:rFonts w:ascii="Arial" w:eastAsia="Times New Roman" w:hAnsi="Arial" w:cs="Arial"/>
          <w:b/>
          <w:bCs/>
          <w:sz w:val="16"/>
          <w:szCs w:val="16"/>
        </w:rPr>
        <w:t>639 :</w:t>
      </w:r>
      <w:proofErr w:type="gramEnd"/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1 000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d)  </w:t>
      </w:r>
      <w:proofErr w:type="gramStart"/>
      <w:r w:rsidRPr="00052FEB">
        <w:rPr>
          <w:rFonts w:ascii="Arial" w:eastAsia="Times New Roman" w:hAnsi="Arial" w:cs="Arial"/>
          <w:b/>
          <w:bCs/>
          <w:sz w:val="16"/>
          <w:szCs w:val="16"/>
        </w:rPr>
        <w:t>678,54 :</w:t>
      </w:r>
      <w:proofErr w:type="gramEnd"/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10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13.-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proofErr w:type="spellStart"/>
      <w:r w:rsidRPr="00052FEB">
        <w:rPr>
          <w:rFonts w:ascii="Arial" w:eastAsia="Times New Roman" w:hAnsi="Arial" w:cs="Arial"/>
          <w:b/>
          <w:bCs/>
          <w:sz w:val="16"/>
          <w:szCs w:val="16"/>
          <w:lang w:val="en-US"/>
        </w:rPr>
        <w:t>Calcula</w:t>
      </w:r>
      <w:proofErr w:type="spellEnd"/>
      <w:r w:rsidRPr="00052FEB">
        <w:rPr>
          <w:rFonts w:ascii="Arial" w:eastAsia="Times New Roman" w:hAnsi="Arial" w:cs="Arial"/>
          <w:b/>
          <w:bCs/>
          <w:sz w:val="16"/>
          <w:szCs w:val="16"/>
          <w:lang w:val="en-US"/>
        </w:rPr>
        <w:t>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n-GB"/>
        </w:rPr>
        <w:t>a)  24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n-GB"/>
        </w:rPr>
        <w:t>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50''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n-GB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21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n-GB"/>
        </w:rPr>
        <w:t>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26'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b)  4 h  36 min  25 s 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n-GB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5 h  44 min  50 s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n-GB"/>
        </w:rPr>
        <w:t>c)  (23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n-GB"/>
        </w:rPr>
        <w:t>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15' 30'') · 6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i/>
          <w:iCs/>
          <w:sz w:val="16"/>
          <w:szCs w:val="16"/>
          <w:lang w:val="en-GB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d)  (6 </w:t>
      </w:r>
      <w:proofErr w:type="gramStart"/>
      <w:r w:rsidRPr="00052FEB">
        <w:rPr>
          <w:rFonts w:ascii="Arial" w:eastAsia="Times New Roman" w:hAnsi="Arial" w:cs="Arial"/>
          <w:b/>
          <w:bCs/>
          <w:sz w:val="16"/>
          <w:szCs w:val="16"/>
          <w:lang w:val="en-GB"/>
        </w:rPr>
        <w:t>h  25</w:t>
      </w:r>
      <w:proofErr w:type="gramEnd"/>
      <w:r w:rsidRPr="00052FEB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min  44 s) : 4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n-US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14.-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Calcula la fracción correspondiente: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position w:val="-64"/>
          <w:sz w:val="16"/>
          <w:szCs w:val="16"/>
          <w:lang w:eastAsia="es-ES"/>
        </w:rPr>
        <w:drawing>
          <wp:inline distT="0" distB="0" distL="0" distR="0">
            <wp:extent cx="914400" cy="876300"/>
            <wp:effectExtent l="1905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15.-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operaciones escribiendo el proceso de resolución paso a paso: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position w:val="-70"/>
          <w:sz w:val="16"/>
          <w:szCs w:val="16"/>
          <w:lang w:eastAsia="es-ES"/>
        </w:rPr>
        <w:drawing>
          <wp:inline distT="0" distB="0" distL="0" distR="0">
            <wp:extent cx="1152525" cy="923925"/>
            <wp:effectExtent l="0" t="0" r="952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16.-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operaciones y simplifica el resultado: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position w:val="-64"/>
          <w:sz w:val="16"/>
          <w:szCs w:val="16"/>
          <w:lang w:eastAsia="es-ES"/>
        </w:rPr>
        <w:drawing>
          <wp:inline distT="0" distB="0" distL="0" distR="0">
            <wp:extent cx="533400" cy="885825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17.-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operaciones con fracciones: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position w:val="-72"/>
          <w:sz w:val="16"/>
          <w:szCs w:val="16"/>
          <w:lang w:eastAsia="es-ES"/>
        </w:rPr>
        <w:drawing>
          <wp:inline distT="0" distB="0" distL="0" distR="0">
            <wp:extent cx="1257300" cy="962025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18.-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Calcula las siguientes potencias: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a)  (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>4)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 xml:space="preserve">3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36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b)  (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>6)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-3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position w:val="-20"/>
          <w:sz w:val="16"/>
          <w:szCs w:val="16"/>
          <w:lang w:eastAsia="es-ES"/>
        </w:rPr>
        <w:drawing>
          <wp:inline distT="0" distB="0" distL="0" distR="0">
            <wp:extent cx="533400" cy="41910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19.-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Calcula el valor de la incógnita: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676275" cy="876300"/>
            <wp:effectExtent l="19050" t="0" r="952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20.-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Un cometa es visible desde la tierra cada 24 años y otro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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cada 36 años. El último año que fueron visibles conjuntamente fue en 1944. ¿En qué año volverán a coincidir?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21.-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Hemos pagado 7,89 € por 2,3 kg de naranjas y por un melón de 2,4 kg. Si las naranjas están a 1,5 €/kg, ¿a cómo está el melón?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22.-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MS Sans Serif" w:eastAsia="Times New Roman" w:hAnsi="MS Sans Serif" w:cs="MS Sans Serif"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position w:val="-22"/>
          <w:sz w:val="16"/>
          <w:szCs w:val="16"/>
          <w:lang w:eastAsia="es-ES"/>
        </w:rPr>
        <w:drawing>
          <wp:inline distT="0" distB="0" distL="0" distR="0">
            <wp:extent cx="5172075" cy="352425"/>
            <wp:effectExtent l="0" t="0" r="952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307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proofErr w:type="gramStart"/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leer</w:t>
      </w:r>
      <w:proofErr w:type="gramEnd"/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?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307" w:hanging="284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b)  En un rebaño hay 12 ovejas negras, lo que supone dos </w:t>
      </w:r>
      <w:proofErr w:type="gramStart"/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séptimos</w:t>
      </w:r>
      <w:proofErr w:type="gramEnd"/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del total. ¿Cuántas ovejas tiene el rebaño?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23.-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De un rollo de cuerda de 60 m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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Raúl ha cortado 1/2 del total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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Pedro cortó 1/4 del total y Juan 1/6 del total. ¿Qué fracción del rollo de cuerda han cortado entre los tres?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¿Cuántos metros quedan?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24.-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¿Cuántos litros de perfume se necesitan para llenar 30 frascos de 2/5 de litro de capacidad?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25.-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Adela pagó una televisión en tres plazos. La primera vez pagó 2/5 del precio total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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la segunda pagó un tercio del resto</w:t>
      </w:r>
      <w:r w:rsidRPr="00052FEB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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y la tercera pagó 24 euros. ¿Cuál era el precio del televisor?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26.-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Doce obreros han levantado una pared en 6 días. ¿Cuánto tardarán en hacerlo dieciocho obreros? ¿Y nueve obreros?</w:t>
      </w: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tabs>
          <w:tab w:val="left" w:pos="307"/>
        </w:tabs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27.-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El precio de una camisa es de 25 euros y el de unos pantalones de 64 euros. Si en ambos casos nos hacen el 15% de descuento, ¿cuál será el precio que hemos de pagar por cada prenda?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28.-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Un banco ofrece el 4,5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%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de interés anual. ¿Cuáles serán los beneficios que obtendremos con un capital de 5 200 euros durante dos años?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rPr>
          <w:rFonts w:ascii="Arial" w:eastAsia="Times New Roman" w:hAnsi="Arial" w:cs="Arial"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29.-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¿Qué ángulo forman las agujas de un reloj a las cinco y cuarto?</w:t>
      </w: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002045" w:rsidRPr="00052FEB" w:rsidRDefault="00002045" w:rsidP="00002045">
      <w:pPr>
        <w:autoSpaceDE w:val="0"/>
        <w:autoSpaceDN w:val="0"/>
        <w:adjustRightInd w:val="0"/>
        <w:spacing w:after="0" w:line="240" w:lineRule="auto"/>
        <w:ind w:left="23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52FEB">
        <w:rPr>
          <w:rFonts w:ascii="Arial" w:hAnsi="Arial" w:cs="Arial"/>
          <w:sz w:val="16"/>
          <w:szCs w:val="16"/>
        </w:rPr>
        <w:t>ÁLGEBRA A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Ejercicio nº 1.-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052FEB">
        <w:rPr>
          <w:rFonts w:ascii="Arial" w:hAnsi="Arial" w:cs="Arial"/>
          <w:b/>
          <w:bCs/>
          <w:sz w:val="16"/>
          <w:szCs w:val="16"/>
        </w:rPr>
        <w:t>Traduce a lenguaje algebraico los siguientes enunciados: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hAnsi="Arial" w:cs="Arial"/>
          <w:b/>
          <w:bCs/>
          <w:sz w:val="16"/>
          <w:szCs w:val="16"/>
        </w:rPr>
        <w:t>a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 El doble de un número  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n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 más su mitad....................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b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 El doble de un número  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n 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menos tres unidades........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c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 Un número más su mitad más su tercera parte.........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2.-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Completa los valores que faltan: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2162175" cy="571500"/>
            <wp:effectExtent l="19050" t="0" r="9525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3.-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Considera los polinomios  A,  B  y  C  y  calcula  A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B  y  B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C.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A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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5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2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2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9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B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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5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4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3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3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4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2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6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7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C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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6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3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4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2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7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4.-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Calcula: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a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 4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·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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>3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2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2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5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b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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4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·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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>2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3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3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2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2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6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5.-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Extrae factor común en cada una de las siguientes expresiones: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a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 3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  <w:lang w:val="es-ES_tradnl"/>
        </w:rPr>
        <w:t>2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3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b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 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3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y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2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y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2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xy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6.-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Calcula aplicando los productos notables: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position w:val="-60"/>
          <w:sz w:val="16"/>
          <w:szCs w:val="16"/>
          <w:lang w:eastAsia="es-ES"/>
        </w:rPr>
        <w:drawing>
          <wp:inline distT="0" distB="0" distL="0" distR="0">
            <wp:extent cx="1095375" cy="876300"/>
            <wp:effectExtent l="19050" t="0" r="9525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7.-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Simplifica las siguientes fracciones: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position w:val="-66"/>
          <w:sz w:val="16"/>
          <w:szCs w:val="16"/>
          <w:lang w:eastAsia="es-ES"/>
        </w:rPr>
        <w:drawing>
          <wp:inline distT="0" distB="0" distL="0" distR="0">
            <wp:extent cx="809625" cy="904875"/>
            <wp:effectExtent l="0" t="0" r="9525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8.-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ecuaciones: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476375" cy="495300"/>
            <wp:effectExtent l="0" t="0" r="9525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9.-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ecuaciones: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285875" cy="638175"/>
            <wp:effectExtent l="1905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10.-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ecuaciones: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343025" cy="876300"/>
            <wp:effectExtent l="19050" t="0" r="9525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11.-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ecuaciones: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285875" cy="371475"/>
            <wp:effectExtent l="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666875" cy="371475"/>
            <wp:effectExtent l="0" t="0" r="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12.-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ecuaciones: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885825" cy="542925"/>
            <wp:effectExtent l="19050" t="0" r="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13.-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aplicando la fórmula general: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104900" cy="219075"/>
            <wp:effectExtent l="19050" t="0" r="0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038225" cy="219075"/>
            <wp:effectExtent l="19050" t="0" r="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14.-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Busca gráficamente la solución de este sistema de ecuaciones: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position w:val="-24"/>
          <w:sz w:val="16"/>
          <w:szCs w:val="16"/>
          <w:lang w:eastAsia="es-ES"/>
        </w:rPr>
        <w:drawing>
          <wp:inline distT="0" distB="0" distL="0" distR="0">
            <wp:extent cx="676275" cy="371475"/>
            <wp:effectExtent l="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2305050" cy="2305050"/>
            <wp:effectExtent l="19050" t="0" r="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15.-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Resuelve el siguiente sistema por el método de igualación: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position w:val="-26"/>
          <w:sz w:val="16"/>
          <w:szCs w:val="16"/>
          <w:lang w:eastAsia="es-ES"/>
        </w:rPr>
        <w:drawing>
          <wp:inline distT="0" distB="0" distL="0" distR="0">
            <wp:extent cx="828675" cy="390525"/>
            <wp:effectExtent l="0" t="0" r="9525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16.-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Resuelve, por el método que consideres más oportuno, estos sistemas: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914400" cy="847725"/>
            <wp:effectExtent l="19050" t="0" r="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17.-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Un padre tiene 34 años, y su hijo, 12. ¿Al cabo de cuántos años la edad del padre será el doble que la del hijo?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18.-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Sabemos que el perímetro de un rectángulo es de 66 metros y que la base es 7 metros más larga que la altura. ¿Cuáles son las dimensiones del rectángulo?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19.-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El producto de dos números pares consecutivos es 80. ¿Cuáles son esos números?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20.-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El perímetro de un rectángulo es de 54 metros y su superficie es de 180 m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2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>. ¿Cuáles son sus dimensiones?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762125" cy="1476375"/>
            <wp:effectExtent l="19050" t="0" r="9525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21.-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Por un bolígrafo y un rotulador hemos pagado 1,3 euros y por tres bolígrafos y dos rotuladores hemos pagado 3,1 euros. ¿Cuánto cuesta un bolígrafo? ¿Y un rotulador?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22.-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Un trabajador gana 40 euros en un turno de día y 75 euros en un turno de noche. En un mes ha hecho 22 turnos en total y ha ganado 1 300 euros. ¿Cuántos turnos de día ha hecho? ¿Y de noche?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002045" w:rsidRPr="00052FEB" w:rsidRDefault="00377F7E" w:rsidP="00377F7E">
      <w:pPr>
        <w:jc w:val="center"/>
        <w:rPr>
          <w:sz w:val="16"/>
          <w:szCs w:val="16"/>
        </w:rPr>
      </w:pPr>
      <w:r w:rsidRPr="00052FEB">
        <w:rPr>
          <w:sz w:val="16"/>
          <w:szCs w:val="16"/>
        </w:rPr>
        <w:t>ÁLGEBRA B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Traduce a lenguaje algebraico los siguientes enunciados: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a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 El anterior a un número  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n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>........................................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b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 El cuádruplo de un número  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n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 más dos....................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c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 La tercera parte de un número  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n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 menos cinco........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2.-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Completa los valores que faltan: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2181225" cy="876300"/>
            <wp:effectExtent l="19050" t="0" r="9525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3.-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Considera los polinomios  A,  B  y  C  y  calcula  A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B  y  B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C.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A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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2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2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9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12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B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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>3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4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2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3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4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2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2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C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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6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3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2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2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3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8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4.-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Calcula: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a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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3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2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2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5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· 6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b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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2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3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·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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3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2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2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3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5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5.-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Extrae factor común en cada una de las siguientes expresiones: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a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 15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y 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b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 6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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12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xy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52FEB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18</w:t>
      </w: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</w:rPr>
        <w:t>x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 xml:space="preserve">2 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6.-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Calcula aplicando los productos notables: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position w:val="-46"/>
          <w:sz w:val="16"/>
          <w:szCs w:val="16"/>
          <w:lang w:eastAsia="es-ES"/>
        </w:rPr>
        <w:drawing>
          <wp:inline distT="0" distB="0" distL="0" distR="0">
            <wp:extent cx="1038225" cy="695325"/>
            <wp:effectExtent l="19050" t="0" r="9525" b="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7.-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Simplifica las siguientes fracciones: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position w:val="-82"/>
          <w:sz w:val="16"/>
          <w:szCs w:val="16"/>
          <w:lang w:eastAsia="es-ES"/>
        </w:rPr>
        <w:drawing>
          <wp:inline distT="0" distB="0" distL="0" distR="0">
            <wp:extent cx="904875" cy="1104900"/>
            <wp:effectExtent l="19050" t="0" r="0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8.-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ecuaciones: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447800" cy="495300"/>
            <wp:effectExtent l="0" t="0" r="0" b="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9.-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ecuaciones: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304925" cy="619125"/>
            <wp:effectExtent l="19050" t="0" r="9525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10.-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ecuaciones: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066800" cy="800100"/>
            <wp:effectExtent l="19050" t="0" r="0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11.-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ecuaciones: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333500" cy="371475"/>
            <wp:effectExtent l="0" t="0" r="0" b="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752600" cy="342900"/>
            <wp:effectExtent l="0" t="0" r="0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12.-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las siguientes ecuaciones: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904875" cy="542925"/>
            <wp:effectExtent l="19050" t="0" r="0" b="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13.-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 aplicando la fórmula general: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028700" cy="219075"/>
            <wp:effectExtent l="19050" t="0" r="0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095375" cy="219075"/>
            <wp:effectExtent l="19050" t="0" r="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14.-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Busca gráficamente la solución de este sistema de ecuaciones: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position w:val="-24"/>
          <w:sz w:val="16"/>
          <w:szCs w:val="16"/>
          <w:lang w:eastAsia="es-ES"/>
        </w:rPr>
        <w:drawing>
          <wp:inline distT="0" distB="0" distL="0" distR="0">
            <wp:extent cx="609600" cy="371475"/>
            <wp:effectExtent l="0" t="0" r="0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2305050" cy="2305050"/>
            <wp:effectExtent l="19050" t="0" r="0" b="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15.-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Resuelve el siguiente sistema por el método de reducción: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position w:val="-26"/>
          <w:sz w:val="16"/>
          <w:szCs w:val="16"/>
          <w:lang w:eastAsia="es-ES"/>
        </w:rPr>
        <w:drawing>
          <wp:inline distT="0" distB="0" distL="0" distR="0">
            <wp:extent cx="695325" cy="390525"/>
            <wp:effectExtent l="0" t="0" r="9525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16.-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Resuelve, por el método que consideres más oportuno, estos sistemas: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914400" cy="847725"/>
            <wp:effectExtent l="19050" t="0" r="0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17.-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La suma de dos números consecutivos es 49. ¿Cuáles son esos números?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18.-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Un comerciante mezcla cierta cantidad de café de 15 euros/kg con otra cantidad de café de 12 euros/kg. Así, obtiene 120 kg de café de 13 euros/kg. ¿Qué cantidad de cada clase empleó?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19.-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En el bolsillo llevo cierto número de billetes y monedas. Si llevo dos monedas menos que billetes y el producto de ambas cantidades es 15, ¿cuántas monedas y billetes llevo?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20.-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Si disminuimos el lado de un cuadrado en 4 metros, su área queda disminuida en 64 m</w:t>
      </w:r>
      <w:r w:rsidRPr="00052FEB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2</w:t>
      </w:r>
      <w:r w:rsidRPr="00052FEB">
        <w:rPr>
          <w:rFonts w:ascii="Arial" w:eastAsia="Times New Roman" w:hAnsi="Arial" w:cs="Arial"/>
          <w:b/>
          <w:bCs/>
          <w:sz w:val="16"/>
          <w:szCs w:val="16"/>
        </w:rPr>
        <w:t>. ¿Cuánto mide el lado?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21.-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>En una cafetería nos cobran por dos cafés y un refresco 2,5 euros y por un café y tres refrescos pagamos 3,5 euros. ¿Cuánto cuesta un café? ¿Y un refresco?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052FEB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22.-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¿Qué cantidades de café, uno de 14 euros/kg y otro de 12 euros/kg, hay que mezclar para que </w:t>
      </w:r>
      <w:proofErr w:type="gramStart"/>
      <w:r w:rsidRPr="00052FEB">
        <w:rPr>
          <w:rFonts w:ascii="Arial" w:eastAsia="Times New Roman" w:hAnsi="Arial" w:cs="Arial"/>
          <w:b/>
          <w:bCs/>
          <w:sz w:val="16"/>
          <w:szCs w:val="16"/>
        </w:rPr>
        <w:t>resulten</w:t>
      </w:r>
      <w:proofErr w:type="gramEnd"/>
      <w:r w:rsidRPr="00052FEB">
        <w:rPr>
          <w:rFonts w:ascii="Arial" w:eastAsia="Times New Roman" w:hAnsi="Arial" w:cs="Arial"/>
          <w:b/>
          <w:bCs/>
          <w:sz w:val="16"/>
          <w:szCs w:val="16"/>
        </w:rPr>
        <w:t xml:space="preserve"> 25 kg de mezcla de café a 13,2 euros el kilogramo?</w:t>
      </w: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377F7E" w:rsidP="00377F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77F7E" w:rsidRPr="00052FEB" w:rsidRDefault="00691C72" w:rsidP="00691C72">
      <w:pPr>
        <w:jc w:val="center"/>
        <w:rPr>
          <w:sz w:val="16"/>
          <w:szCs w:val="16"/>
        </w:rPr>
      </w:pPr>
      <w:r w:rsidRPr="00052FEB">
        <w:rPr>
          <w:sz w:val="16"/>
          <w:szCs w:val="16"/>
        </w:rPr>
        <w:t>GEOMETRÍA A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Los lados de un triángulo miden 16 cm, 11 cm y 8 cm. Comprueba si es un triángulo rectángulo.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2.-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Las dos diagonales de un rombo miden 24 cm y 26 cm. Calcula su perímetro y su área.</w:t>
      </w:r>
    </w:p>
    <w:p w:rsidR="00691C72" w:rsidRPr="00691C72" w:rsidRDefault="00691C72" w:rsidP="00691C72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847850" cy="838200"/>
            <wp:effectExtent l="19050" t="0" r="0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3.-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Se ha tendido un cable de 26 m de longitud uniendo los extremos de dos torres metálicas cuyas alturas son 25 m y 35 m, respectivamente. ¿Qué distancia separa los pies de ambas torres?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790700" cy="704850"/>
            <wp:effectExtent l="0" t="0" r="0" b="0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4.-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Calcula el área y el perímetro de un hexágono regular cuyo lado mide 8 cm.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5.-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Los lados de un triángulo rectángulo miden 5 cm, 12 cm y 13 cm. Construye un triángulo semejante de forma que la razón de semejanza sea 1/2.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6.-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En un mapa escala 1:300 000 la distancia que separa dos ciudades es de 5 cm. ¿A qué distancia real se encuentran ambas ciudades?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7.-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Estos dos triángulos son semejantes. Calcula la longitud de los lados que le faltan a cada uno de ellos: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3533775" cy="1762125"/>
            <wp:effectExtent l="19050" t="0" r="9525" b="0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8.-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Describe el siguiente poliedro y clasifícalo atendiendo a sus características: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390650" cy="1181100"/>
            <wp:effectExtent l="19050" t="0" r="0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9.-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Las dimensiones de un ortoedro son  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a 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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 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>7 cm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,  b 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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 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>5 cm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  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>y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  c 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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 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>10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 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>cm. Dibuja esquemáticamente su desarrollo y calcula su área.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10.-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Calcula el área lateral y el área total de un cilindro de 10 cm de diámetro y 20 cm de altura. Para ello, dibuja esquemáticamente su desarrollo y señala sobre él los datos necesarios.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11.-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En una esfera de 20 cm de radio, se pinta de rojo un casquete esférico de 8 cm de altura y de amarillo una zona esférica de la misma altura. ¿Qué porción de superficie es mayor, la roja o la amarilla?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12.-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Expresa en distintas unidades (en forma compleja) o en una sola (en forma incompleja), según corresponda: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>a</w:t>
      </w:r>
      <w:proofErr w:type="gramStart"/>
      <w:r w:rsidRPr="00691C72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 259</w:t>
      </w:r>
      <w:proofErr w:type="gramEnd"/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348 650 245 dm</w:t>
      </w:r>
      <w:r w:rsidRPr="00691C72">
        <w:rPr>
          <w:rFonts w:ascii="Arial" w:eastAsia="Times New Roman" w:hAnsi="Arial" w:cs="Arial"/>
          <w:b/>
          <w:bCs/>
          <w:sz w:val="16"/>
          <w:szCs w:val="16"/>
          <w:vertAlign w:val="superscript"/>
          <w:lang w:val="en-GB"/>
        </w:rPr>
        <w:t>3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val="en-GB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>b</w:t>
      </w:r>
      <w:proofErr w:type="gramStart"/>
      <w:r w:rsidRPr="00691C72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 305</w:t>
      </w:r>
      <w:proofErr w:type="gramEnd"/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km</w:t>
      </w:r>
      <w:r w:rsidRPr="00691C72">
        <w:rPr>
          <w:rFonts w:ascii="Arial" w:eastAsia="Times New Roman" w:hAnsi="Arial" w:cs="Arial"/>
          <w:b/>
          <w:bCs/>
          <w:sz w:val="16"/>
          <w:szCs w:val="16"/>
          <w:vertAlign w:val="superscript"/>
          <w:lang w:val="en-GB"/>
        </w:rPr>
        <w:t>3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20 hm</w:t>
      </w:r>
      <w:r w:rsidRPr="00691C72">
        <w:rPr>
          <w:rFonts w:ascii="Arial" w:eastAsia="Times New Roman" w:hAnsi="Arial" w:cs="Arial"/>
          <w:b/>
          <w:bCs/>
          <w:sz w:val="16"/>
          <w:szCs w:val="16"/>
          <w:vertAlign w:val="superscript"/>
          <w:lang w:val="en-GB"/>
        </w:rPr>
        <w:t>3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32 m</w:t>
      </w:r>
      <w:r w:rsidRPr="00691C72">
        <w:rPr>
          <w:rFonts w:ascii="Arial" w:eastAsia="Times New Roman" w:hAnsi="Arial" w:cs="Arial"/>
          <w:b/>
          <w:bCs/>
          <w:sz w:val="16"/>
          <w:szCs w:val="16"/>
          <w:vertAlign w:val="superscript"/>
          <w:lang w:val="en-GB"/>
        </w:rPr>
        <w:t>3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275 dm</w:t>
      </w:r>
      <w:r w:rsidRPr="00691C72">
        <w:rPr>
          <w:rFonts w:ascii="Arial" w:eastAsia="Times New Roman" w:hAnsi="Arial" w:cs="Arial"/>
          <w:b/>
          <w:bCs/>
          <w:sz w:val="16"/>
          <w:szCs w:val="16"/>
          <w:vertAlign w:val="superscript"/>
          <w:lang w:val="en-GB"/>
        </w:rPr>
        <w:t>3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GB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GB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13.-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5391150" cy="180975"/>
            <wp:effectExtent l="19050" t="0" r="0" b="0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b/>
          <w:bCs/>
          <w:i/>
          <w:iCs/>
          <w:noProof/>
          <w:sz w:val="16"/>
          <w:szCs w:val="16"/>
          <w:lang w:eastAsia="es-ES"/>
        </w:rPr>
        <w:drawing>
          <wp:inline distT="0" distB="0" distL="0" distR="0">
            <wp:extent cx="3743325" cy="1809750"/>
            <wp:effectExtent l="19050" t="0" r="9525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14.-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Calcula el volumen de estos cuerpos: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4133850" cy="1400175"/>
            <wp:effectExtent l="19050" t="0" r="0" b="0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15.-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Observa las medidas del gráfico y calcula la altura del faro: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3314700" cy="2019300"/>
            <wp:effectExtent l="19050" t="0" r="0" b="0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16.-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Calcula la superficie de la esfera y la superficie lateral del cilindro que la envuelve.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390650" cy="1152525"/>
            <wp:effectExtent l="19050" t="0" r="0" b="0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17.-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Halla el volumen de este prisma cuyas bases son triángulos equiláteros: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562100" cy="1638300"/>
            <wp:effectExtent l="19050" t="0" r="0" b="0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18.-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Teniendo en cuenta las medidas señaladas, calcula el volumen de esta figura: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876300" cy="1676400"/>
            <wp:effectExtent l="19050" t="0" r="0" b="0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19.-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El suelo de un depósito </w:t>
      </w:r>
      <w:proofErr w:type="spellStart"/>
      <w:r w:rsidRPr="00691C72">
        <w:rPr>
          <w:rFonts w:ascii="Arial" w:eastAsia="Times New Roman" w:hAnsi="Arial" w:cs="Arial"/>
          <w:b/>
          <w:bCs/>
          <w:sz w:val="16"/>
          <w:szCs w:val="16"/>
        </w:rPr>
        <w:t>cilindrico</w:t>
      </w:r>
      <w:proofErr w:type="spellEnd"/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tiene una superficie de 45 m</w:t>
      </w:r>
      <w:r w:rsidRPr="00691C72">
        <w:rPr>
          <w:rFonts w:ascii="Arial" w:eastAsia="Times New Roman" w:hAnsi="Arial" w:cs="Arial"/>
          <w:b/>
          <w:bCs/>
          <w:sz w:val="16"/>
          <w:szCs w:val="16"/>
          <w:vertAlign w:val="superscript"/>
        </w:rPr>
        <w:t>2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. El agua que contiene alcanza 2,5 metros. Para vaciarlo se utiliza una bomba que extrae 8 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>hl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por minuto. ¿Cuánto tiempo tardará en vaciarse?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052FEB" w:rsidRDefault="00691C72" w:rsidP="00691C72">
      <w:pPr>
        <w:jc w:val="center"/>
        <w:rPr>
          <w:sz w:val="16"/>
          <w:szCs w:val="16"/>
        </w:rPr>
      </w:pPr>
      <w:r w:rsidRPr="00052FEB">
        <w:rPr>
          <w:sz w:val="16"/>
          <w:szCs w:val="16"/>
        </w:rPr>
        <w:t>GEOMETRÍA B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Calcula el lado que falta en estos triángulos rectángulos: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343025" cy="561975"/>
            <wp:effectExtent l="19050" t="0" r="9525" b="0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1C72">
        <w:rPr>
          <w:rFonts w:ascii="Arial" w:eastAsia="Times New Roman" w:hAnsi="Arial" w:cs="Arial"/>
          <w:sz w:val="16"/>
          <w:szCs w:val="16"/>
          <w:lang w:val="es-ES_tradnl"/>
        </w:rPr>
        <w:t xml:space="preserve">             </w:t>
      </w: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533525" cy="771525"/>
            <wp:effectExtent l="19050" t="0" r="9525" b="0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1C72">
        <w:rPr>
          <w:rFonts w:ascii="Arial" w:eastAsia="Times New Roman" w:hAnsi="Arial" w:cs="Arial"/>
          <w:sz w:val="16"/>
          <w:szCs w:val="16"/>
          <w:lang w:val="es-ES_tradnl"/>
        </w:rPr>
        <w:t xml:space="preserve">              </w:t>
      </w: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209675" cy="733425"/>
            <wp:effectExtent l="19050" t="0" r="9525" b="0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2.-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Calcula el área y el perímetro de este hexágono regular (aproxima el resultado a las décimas):</w:t>
      </w:r>
    </w:p>
    <w:p w:rsidR="00691C72" w:rsidRPr="00691C72" w:rsidRDefault="00691C72" w:rsidP="00691C72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904875" cy="895350"/>
            <wp:effectExtent l="0" t="0" r="9525" b="0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3.-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Se desea tender un cable uniendo los extremos de dos torres metálicas de 25 m y 35 m de altura, respectivamente. Si los pies de ambas torres están separadas 24 m, ¿cuántos metros de cable se necesitan?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800225" cy="704850"/>
            <wp:effectExtent l="19050" t="0" r="9525" b="0"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4.-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El lado de un triángulo equilátero mide 12 cm. ¿Cuál es su área?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5.-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Un cuadrado tiene de lado 5 cm. Construye otro cuadrado semejante de forma que la razón de semejanza sea 0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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>6.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6.-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En un mapa hecho a escala 1:400 000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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la distancia que separa dos ciudades es de 8 cm. ¿A qué distancia real se encuentran ambas ciudades?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7.-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Un rectángulo tiene unas dimensiones de 15 cm 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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20 cm. Si el lado menor de otro rectángulo semejante a él mide 6 cm, ¿cuánto mide el lado mayor?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8.-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Describe el siguiente poliedro y clasifícalo atendiendo a sus características: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085850" cy="1495425"/>
            <wp:effectExtent l="19050" t="0" r="0" b="0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9.-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Las bases de un prisma recto son pentágonos regulares de 8 cm de lado y 5,5 cm de apotema. La altura del prisma es de 15 cm. Dibuja su desarrollo y calcula el área total.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562100" cy="2000250"/>
            <wp:effectExtent l="19050" t="0" r="0" b="0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10.-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Calcula el área lateral y el área total de un cono cuya generatriz mide 12 cm y el radio de su base es de 5 cm. Dibuja esquemáticamente su desarrollo y señala sobre él los datos necesarios.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11.-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Halla la superficie de una zona esférica de 40 cm de altura perteneciente a una esfera de 60 cm de radio.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12.-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Expresa en distintas unidades (en forma compleja) o en una sola (en forma incompleja), según corresponda: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>a</w:t>
      </w:r>
      <w:proofErr w:type="gramStart"/>
      <w:r w:rsidRPr="00691C72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 256</w:t>
      </w:r>
      <w:proofErr w:type="gramEnd"/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895 450 cm</w:t>
      </w:r>
      <w:r w:rsidRPr="00691C72">
        <w:rPr>
          <w:rFonts w:ascii="Arial" w:eastAsia="Times New Roman" w:hAnsi="Arial" w:cs="Arial"/>
          <w:b/>
          <w:bCs/>
          <w:sz w:val="16"/>
          <w:szCs w:val="16"/>
          <w:vertAlign w:val="superscript"/>
          <w:lang w:val="en-GB"/>
        </w:rPr>
        <w:t>3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val="en-GB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>b</w:t>
      </w:r>
      <w:proofErr w:type="gramStart"/>
      <w:r w:rsidRPr="00691C72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 3</w:t>
      </w:r>
      <w:proofErr w:type="gramEnd"/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km</w:t>
      </w:r>
      <w:r w:rsidRPr="00691C72">
        <w:rPr>
          <w:rFonts w:ascii="Arial" w:eastAsia="Times New Roman" w:hAnsi="Arial" w:cs="Arial"/>
          <w:b/>
          <w:bCs/>
          <w:sz w:val="16"/>
          <w:szCs w:val="16"/>
          <w:vertAlign w:val="superscript"/>
          <w:lang w:val="en-GB"/>
        </w:rPr>
        <w:t>3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234 hm</w:t>
      </w:r>
      <w:r w:rsidRPr="00691C72">
        <w:rPr>
          <w:rFonts w:ascii="Arial" w:eastAsia="Times New Roman" w:hAnsi="Arial" w:cs="Arial"/>
          <w:b/>
          <w:bCs/>
          <w:sz w:val="16"/>
          <w:szCs w:val="16"/>
          <w:vertAlign w:val="superscript"/>
          <w:lang w:val="en-GB"/>
        </w:rPr>
        <w:t>3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25 dam</w:t>
      </w:r>
      <w:r w:rsidRPr="00691C72">
        <w:rPr>
          <w:rFonts w:ascii="Arial" w:eastAsia="Times New Roman" w:hAnsi="Arial" w:cs="Arial"/>
          <w:b/>
          <w:bCs/>
          <w:sz w:val="16"/>
          <w:szCs w:val="16"/>
          <w:vertAlign w:val="superscript"/>
          <w:lang w:val="en-GB"/>
        </w:rPr>
        <w:t>3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2 m</w:t>
      </w:r>
      <w:r w:rsidRPr="00691C72">
        <w:rPr>
          <w:rFonts w:ascii="Arial" w:eastAsia="Times New Roman" w:hAnsi="Arial" w:cs="Arial"/>
          <w:b/>
          <w:bCs/>
          <w:sz w:val="16"/>
          <w:szCs w:val="16"/>
          <w:vertAlign w:val="superscript"/>
          <w:lang w:val="en-GB"/>
        </w:rPr>
        <w:t>3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GB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GB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n-GB"/>
        </w:rPr>
      </w:pPr>
      <w:proofErr w:type="spellStart"/>
      <w:proofErr w:type="gramStart"/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n-GB"/>
        </w:rPr>
        <w:t>Ejercicio</w:t>
      </w:r>
      <w:proofErr w:type="spellEnd"/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n-GB"/>
        </w:rPr>
        <w:t xml:space="preserve"> nº 13.-</w:t>
      </w:r>
      <w:proofErr w:type="gramEnd"/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n-GB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5391150" cy="180975"/>
            <wp:effectExtent l="19050" t="0" r="0" b="0"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b/>
          <w:bCs/>
          <w:i/>
          <w:iCs/>
          <w:noProof/>
          <w:sz w:val="16"/>
          <w:szCs w:val="16"/>
          <w:lang w:eastAsia="es-ES"/>
        </w:rPr>
        <w:drawing>
          <wp:inline distT="0" distB="0" distL="0" distR="0">
            <wp:extent cx="3771900" cy="1724025"/>
            <wp:effectExtent l="19050" t="0" r="0" b="0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14.-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Calcula el volumen de estos cuerpos: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3600450" cy="1181100"/>
            <wp:effectExtent l="19050" t="0" r="0" b="0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15.-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Observa las medidas del gráfico y calcula la altura de este obelisco: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2857500" cy="2495550"/>
            <wp:effectExtent l="19050" t="0" r="0" b="0"/>
            <wp:docPr id="145" name="Imagen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16.-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Calcula el área total de esta pirámide regular cuya base es un cuadrado de 12 cm de lado y su altura es de 8 cm.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2190750" cy="1590675"/>
            <wp:effectExtent l="19050" t="0" r="0" b="0"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17.-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Halla el volumen de este prisma de base hexagonal regular: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657350" cy="1628775"/>
            <wp:effectExtent l="19050" t="0" r="0" b="0"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18.-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Teniendo en cuenta las medidas señaladas, calcula el volumen de esta figura: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914525" cy="952500"/>
            <wp:effectExtent l="19050" t="0" r="9525" b="0"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19.-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Un florero con forma cilíndrica tiene un diámetro interior de 12 cm y su altura es de 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25 cm. Queremos llenarlo hasta los 2/3 de su capacidad. ¿Cuántos litros de agua necesitamos?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052FEB" w:rsidRDefault="00691C72" w:rsidP="00691C72">
      <w:pPr>
        <w:tabs>
          <w:tab w:val="center" w:pos="4265"/>
          <w:tab w:val="left" w:pos="6105"/>
        </w:tabs>
        <w:rPr>
          <w:sz w:val="16"/>
          <w:szCs w:val="16"/>
          <w:lang w:val="es-ES_tradnl"/>
        </w:rPr>
      </w:pPr>
      <w:r w:rsidRPr="00052FEB">
        <w:rPr>
          <w:sz w:val="16"/>
          <w:szCs w:val="16"/>
          <w:lang w:val="es-ES_tradnl"/>
        </w:rPr>
        <w:tab/>
        <w:t>FUNCIONES Y ESTADÍSTICA</w:t>
      </w:r>
      <w:r w:rsidRPr="00052FEB">
        <w:rPr>
          <w:sz w:val="16"/>
          <w:szCs w:val="16"/>
          <w:lang w:val="es-ES_tradnl"/>
        </w:rPr>
        <w:tab/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Escribe las coordenadas de los puntos  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>A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y  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>B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y sitúa en el eje de coordenadas los puntos  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>C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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(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>2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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5)  y  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>D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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(1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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3).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447800" cy="1447800"/>
            <wp:effectExtent l="19050" t="0" r="0" b="0"/>
            <wp:docPr id="163" name="Imagen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2.-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Di cuál de las siguientes gráficas corresponde a una función y cuál no, e indica el porqué: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3800475" cy="1390650"/>
            <wp:effectExtent l="19050" t="0" r="9525" b="0"/>
            <wp:docPr id="164" name="Imagen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3.-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Analiza la siguiente función y señala los intervalos constantes, los de crecimiento y los de decrecimiento: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es-ES"/>
        </w:rPr>
        <w:drawing>
          <wp:inline distT="0" distB="0" distL="0" distR="0">
            <wp:extent cx="1819275" cy="1266825"/>
            <wp:effectExtent l="19050" t="0" r="9525" b="0"/>
            <wp:docPr id="165" name="Imagen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4.-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Representa la siguiente función, indica qué tipo de función es y señala cuál es su pendiente: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485775" cy="342900"/>
            <wp:effectExtent l="19050" t="0" r="0" b="0"/>
            <wp:docPr id="166" name="Imagen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428750" cy="1428750"/>
            <wp:effectExtent l="19050" t="0" r="0" b="0"/>
            <wp:docPr id="167" name="Imagen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5.-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Representa la siguiente función, indica qué tipo de función es y señala cuál es su pendiente: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600075" cy="342900"/>
            <wp:effectExtent l="19050" t="0" r="0" b="0"/>
            <wp:docPr id="168" name="Imagen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428750" cy="1428750"/>
            <wp:effectExtent l="19050" t="0" r="0" b="0"/>
            <wp:docPr id="169" name="Imagen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6.-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Señala cuál es la pendiente y el punto de corte con el eje vertical en la función: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i/>
          <w:iCs/>
          <w:sz w:val="16"/>
          <w:szCs w:val="16"/>
          <w:lang w:val="es-ES_tradnl"/>
        </w:rPr>
      </w:pPr>
      <w:proofErr w:type="gramStart"/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  <w:t>y</w:t>
      </w:r>
      <w:proofErr w:type="gramEnd"/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691C72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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3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  <w:t xml:space="preserve">x </w:t>
      </w:r>
      <w:r w:rsidRPr="00691C72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5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7.-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Indica cuál es la ecuación de esta función: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447800" cy="1447800"/>
            <wp:effectExtent l="19050" t="0" r="0" b="0"/>
            <wp:docPr id="170" name="Imagen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8.-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En la tabla se recogen los datos de los temas de lectura preferidos por los 200 alumnos y alumnas de primer ciclo de ESO de un instituto. Observa los datos de la tabla y responde a las preguntas: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5495925" cy="1800225"/>
            <wp:effectExtent l="0" t="0" r="0" b="0"/>
            <wp:docPr id="171" name="Imagen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a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¿Qué fracción de estudiantes de 1º prefiere la lectura de tema policiaco? ¿Y de 2º?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b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¿Qué porcentaje de lectores de poesía es mayor, el de 1º o el de 2º?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c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¿Con los datos de la tabla podemos decir que los alumnos de 1º leen más que los de 2º?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9.-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Reparte los números siguientes en seis intervalos comprendidos entre 55 y 145, y construye la correspondiente tabla de frecuencias: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5448300" cy="1190625"/>
            <wp:effectExtent l="0" t="0" r="0" b="0"/>
            <wp:docPr id="172" name="Imagen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10.-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Observa el gráfico y responde.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Hombres                                                                Mujeres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Times New Roman" w:eastAsia="Times New Roman" w:hAnsi="Times New Roman" w:cs="Times New Roman"/>
          <w:sz w:val="16"/>
          <w:szCs w:val="16"/>
        </w:rPr>
        <w:object w:dxaOrig="8401" w:dyaOrig="3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195.75pt" o:ole="">
            <v:imagedata r:id="rId92" o:title=""/>
          </v:shape>
          <o:OLEObject Type="Embed" ProgID="Word.Picture.8" ShapeID="_x0000_i1025" DrawAspect="Content" ObjectID="_1370205400" r:id="rId93"/>
        </w:objec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a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¿Entre qué intervalos de edad hay mayor proporción de personas?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b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¿La pirámide muestra un rejuvenecimiento de la población o, por el contrario, un envejecimiento? ¿Por qué?</w:t>
      </w:r>
    </w:p>
    <w:p w:rsidR="00691C72" w:rsidRPr="00691C72" w:rsidRDefault="00691C72" w:rsidP="00691C72">
      <w:p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Arial" w:eastAsia="Times New Roman" w:hAnsi="Arial" w:cs="Arial"/>
          <w:i/>
          <w:i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c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¿Quiénes son más longevos, los hombres o las mujeres?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11.-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Calcula la media, la mediana, la moda y la desviación media de esta distribución: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1          3          </w:t>
      </w:r>
      <w:proofErr w:type="spellStart"/>
      <w:r w:rsidRPr="00691C72">
        <w:rPr>
          <w:rFonts w:ascii="Arial" w:eastAsia="Times New Roman" w:hAnsi="Arial" w:cs="Arial"/>
          <w:b/>
          <w:bCs/>
          <w:sz w:val="16"/>
          <w:szCs w:val="16"/>
        </w:rPr>
        <w:t>3</w:t>
      </w:r>
      <w:proofErr w:type="spellEnd"/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        4          5          </w:t>
      </w:r>
      <w:proofErr w:type="spellStart"/>
      <w:r w:rsidRPr="00691C72">
        <w:rPr>
          <w:rFonts w:ascii="Arial" w:eastAsia="Times New Roman" w:hAnsi="Arial" w:cs="Arial"/>
          <w:b/>
          <w:bCs/>
          <w:sz w:val="16"/>
          <w:szCs w:val="16"/>
        </w:rPr>
        <w:t>5</w:t>
      </w:r>
      <w:proofErr w:type="spellEnd"/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        </w:t>
      </w:r>
      <w:proofErr w:type="spellStart"/>
      <w:r w:rsidRPr="00691C72">
        <w:rPr>
          <w:rFonts w:ascii="Arial" w:eastAsia="Times New Roman" w:hAnsi="Arial" w:cs="Arial"/>
          <w:b/>
          <w:bCs/>
          <w:sz w:val="16"/>
          <w:szCs w:val="16"/>
        </w:rPr>
        <w:t>5</w:t>
      </w:r>
      <w:proofErr w:type="spellEnd"/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        6          7          8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91C72" w:rsidRPr="00052FEB" w:rsidRDefault="00691C72" w:rsidP="00691C72">
      <w:pPr>
        <w:tabs>
          <w:tab w:val="center" w:pos="4265"/>
          <w:tab w:val="left" w:pos="6105"/>
        </w:tabs>
        <w:jc w:val="center"/>
        <w:rPr>
          <w:sz w:val="16"/>
          <w:szCs w:val="16"/>
          <w:lang w:val="es-ES_tradnl"/>
        </w:rPr>
      </w:pPr>
      <w:r w:rsidRPr="00052FEB">
        <w:rPr>
          <w:sz w:val="16"/>
          <w:szCs w:val="16"/>
          <w:lang w:val="es-ES_tradnl"/>
        </w:rPr>
        <w:t>FUNCIONES Y ESTADÍSTICA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Escribe las coordenadas de los puntos  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>A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y  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>B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y sitúa en el eje de coordenadas los puntos  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>C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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(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>1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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3)  y  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>D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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(2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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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>2).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447800" cy="1447800"/>
            <wp:effectExtent l="19050" t="0" r="0" b="0"/>
            <wp:docPr id="185" name="Imagen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2.-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Di cuál de las siguientes gráficas corresponde a una función y cuál no, e indica el porqué: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3800475" cy="1390650"/>
            <wp:effectExtent l="0" t="0" r="9525" b="0"/>
            <wp:docPr id="186" name="Imagen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3.-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Analiza la siguiente función y señala los intervalos constantes, los de crecimiento y los de decrecimiento: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2771775" cy="1400175"/>
            <wp:effectExtent l="0" t="0" r="9525" b="0"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4.-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Representa la siguiente función, indica qué tipo de función es y señala cuál es su pendiente: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proofErr w:type="gramStart"/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  <w:t>y</w:t>
      </w:r>
      <w:proofErr w:type="gramEnd"/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691C72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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  <w:t xml:space="preserve"> </w:t>
      </w:r>
      <w:r w:rsidRPr="00691C72">
        <w:rPr>
          <w:rFonts w:ascii="Symbol" w:eastAsia="Times New Roman" w:hAnsi="Symbol" w:cs="Symbol"/>
          <w:b/>
          <w:bCs/>
          <w:i/>
          <w:iCs/>
          <w:sz w:val="16"/>
          <w:szCs w:val="16"/>
          <w:lang w:val="es-ES_tradnl"/>
        </w:rPr>
        <w:t>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3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  <w:t>x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428750" cy="1428750"/>
            <wp:effectExtent l="19050" t="0" r="0" b="0"/>
            <wp:docPr id="188" name="Imagen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5.-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Representa la siguiente función, indica qué tipo de función es y señala cuál es su pendiente: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proofErr w:type="gramStart"/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  <w:t>y</w:t>
      </w:r>
      <w:proofErr w:type="gramEnd"/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691C72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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3 </w:t>
      </w:r>
      <w:r w:rsidRPr="00691C72">
        <w:rPr>
          <w:rFonts w:ascii="Symbol" w:eastAsia="Times New Roman" w:hAnsi="Symbol" w:cs="Symbol"/>
          <w:b/>
          <w:bCs/>
          <w:sz w:val="16"/>
          <w:szCs w:val="16"/>
          <w:lang w:val="es-ES_tradnl"/>
        </w:rPr>
        <w:t></w:t>
      </w: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 xml:space="preserve"> 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  <w:t>x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428750" cy="1428750"/>
            <wp:effectExtent l="19050" t="0" r="0" b="0"/>
            <wp:docPr id="189" name="Imagen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6.-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Señala cuál es la pendiente y el punto de corte con el eje vertical en la función: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676275" cy="342900"/>
            <wp:effectExtent l="19050" t="0" r="0" b="0"/>
            <wp:docPr id="190" name="Imagen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val="es-ES_tradnl"/>
        </w:rPr>
        <w:t>Ejercicio nº 7.-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s-ES_tradnl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  <w:lang w:val="es-ES_tradnl"/>
        </w:rPr>
        <w:t>Indica cuál es la ecuación de esta función: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val="es-ES_tradnl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1447800" cy="1447800"/>
            <wp:effectExtent l="19050" t="0" r="0" b="0"/>
            <wp:docPr id="191" name="Imagen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8.-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Se ha preguntado a los 60 alumnos de 2º de ESO el número de hermanos que tiene cada uno, los resultados se recogen a continuación. Haz la correspondiente tabla de frecuencias: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2657475" cy="1133475"/>
            <wp:effectExtent l="0" t="0" r="9525" b="0"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9.-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Reparte los números siguientes en seis intervalos comprendidos entre 50 y 140, y construye la correspondiente tabla de frecuencias: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noProof/>
          <w:sz w:val="16"/>
          <w:szCs w:val="16"/>
          <w:lang w:eastAsia="es-ES"/>
        </w:rPr>
        <w:drawing>
          <wp:inline distT="0" distB="0" distL="0" distR="0">
            <wp:extent cx="5448300" cy="1504950"/>
            <wp:effectExtent l="0" t="0" r="0" b="0"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10.-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Este diagrama representa la distribución de las edades de los socios de un club de ajedrez: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052FEB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es-ES"/>
        </w:rPr>
        <w:drawing>
          <wp:inline distT="0" distB="0" distL="0" distR="0">
            <wp:extent cx="4705350" cy="571500"/>
            <wp:effectExtent l="19050" t="0" r="0" b="0"/>
            <wp:docPr id="194" name="Imagen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a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¿Cuál es la edad del socio más joven? ¿Y la del más veterano?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b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¿Cuál es la mediana de la distribución? ¿Y los </w:t>
      </w:r>
      <w:proofErr w:type="spellStart"/>
      <w:r w:rsidRPr="00691C72">
        <w:rPr>
          <w:rFonts w:ascii="Arial" w:eastAsia="Times New Roman" w:hAnsi="Arial" w:cs="Arial"/>
          <w:b/>
          <w:bCs/>
          <w:sz w:val="16"/>
          <w:szCs w:val="16"/>
        </w:rPr>
        <w:t>cuartiles</w:t>
      </w:r>
      <w:proofErr w:type="spellEnd"/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,  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>Q</w:t>
      </w:r>
      <w:r w:rsidRPr="00691C72">
        <w:rPr>
          <w:rFonts w:ascii="Arial" w:eastAsia="Times New Roman" w:hAnsi="Arial" w:cs="Arial"/>
          <w:b/>
          <w:bCs/>
          <w:sz w:val="16"/>
          <w:szCs w:val="16"/>
          <w:vertAlign w:val="subscript"/>
        </w:rPr>
        <w:t>1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y  </w:t>
      </w: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</w:rPr>
        <w:t>Q</w:t>
      </w:r>
      <w:r w:rsidRPr="00691C72">
        <w:rPr>
          <w:rFonts w:ascii="Arial" w:eastAsia="Times New Roman" w:hAnsi="Arial" w:cs="Arial"/>
          <w:b/>
          <w:bCs/>
          <w:sz w:val="16"/>
          <w:szCs w:val="16"/>
          <w:vertAlign w:val="subscript"/>
        </w:rPr>
        <w:t>3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>?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c</w:t>
      </w:r>
      <w:r w:rsidRPr="00691C72">
        <w:rPr>
          <w:rFonts w:ascii="Symbol" w:eastAsia="Times New Roman" w:hAnsi="Symbol" w:cs="Symbol"/>
          <w:b/>
          <w:bCs/>
          <w:sz w:val="16"/>
          <w:szCs w:val="16"/>
        </w:rPr>
        <w:t></w:t>
      </w: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Completa las frases: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El 25% de los socios </w:t>
      </w:r>
      <w:proofErr w:type="spellStart"/>
      <w:r w:rsidRPr="00691C72">
        <w:rPr>
          <w:rFonts w:ascii="Arial" w:eastAsia="Times New Roman" w:hAnsi="Arial" w:cs="Arial"/>
          <w:b/>
          <w:bCs/>
          <w:sz w:val="16"/>
          <w:szCs w:val="16"/>
        </w:rPr>
        <w:t>tiene_____años</w:t>
      </w:r>
      <w:proofErr w:type="spellEnd"/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o más.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El 50% de los socios </w:t>
      </w:r>
      <w:proofErr w:type="spellStart"/>
      <w:r w:rsidRPr="00691C72">
        <w:rPr>
          <w:rFonts w:ascii="Arial" w:eastAsia="Times New Roman" w:hAnsi="Arial" w:cs="Arial"/>
          <w:b/>
          <w:bCs/>
          <w:sz w:val="16"/>
          <w:szCs w:val="16"/>
        </w:rPr>
        <w:t>tiene_____años</w:t>
      </w:r>
      <w:proofErr w:type="spellEnd"/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o menos.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</w:pPr>
      <w:r w:rsidRPr="00691C72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</w:rPr>
        <w:t>Ejercicio nº 11.-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>Calcula la mediana, moda, media y desviación media de esta distribución: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</w:rPr>
      </w:pPr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12          14          15          16          17          18          </w:t>
      </w:r>
      <w:proofErr w:type="spellStart"/>
      <w:r w:rsidRPr="00691C72">
        <w:rPr>
          <w:rFonts w:ascii="Arial" w:eastAsia="Times New Roman" w:hAnsi="Arial" w:cs="Arial"/>
          <w:b/>
          <w:bCs/>
          <w:sz w:val="16"/>
          <w:szCs w:val="16"/>
        </w:rPr>
        <w:t>18</w:t>
      </w:r>
      <w:proofErr w:type="spellEnd"/>
      <w:r w:rsidRPr="00691C72">
        <w:rPr>
          <w:rFonts w:ascii="Arial" w:eastAsia="Times New Roman" w:hAnsi="Arial" w:cs="Arial"/>
          <w:b/>
          <w:bCs/>
          <w:sz w:val="16"/>
          <w:szCs w:val="16"/>
        </w:rPr>
        <w:t xml:space="preserve">          22          25          27</w:t>
      </w: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91C72" w:rsidRPr="00691C72" w:rsidRDefault="00691C72" w:rsidP="0069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91C72" w:rsidRPr="00052FEB" w:rsidRDefault="00691C72" w:rsidP="00691C72">
      <w:pPr>
        <w:tabs>
          <w:tab w:val="center" w:pos="4265"/>
          <w:tab w:val="left" w:pos="6105"/>
        </w:tabs>
        <w:rPr>
          <w:sz w:val="16"/>
          <w:szCs w:val="16"/>
          <w:lang w:val="es-ES_tradnl"/>
        </w:rPr>
      </w:pPr>
    </w:p>
    <w:sectPr w:rsidR="00691C72" w:rsidRPr="00052FEB" w:rsidSect="00052FEB">
      <w:pgSz w:w="11908" w:h="16833"/>
      <w:pgMar w:top="720" w:right="720" w:bottom="720" w:left="720" w:header="708" w:footer="708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Sans Serif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002045"/>
    <w:rsid w:val="000002FE"/>
    <w:rsid w:val="00000CD0"/>
    <w:rsid w:val="000017FB"/>
    <w:rsid w:val="00001AAC"/>
    <w:rsid w:val="00002045"/>
    <w:rsid w:val="00002961"/>
    <w:rsid w:val="000044AF"/>
    <w:rsid w:val="00005076"/>
    <w:rsid w:val="00005725"/>
    <w:rsid w:val="00006849"/>
    <w:rsid w:val="00006A89"/>
    <w:rsid w:val="00006C1D"/>
    <w:rsid w:val="00011CCF"/>
    <w:rsid w:val="00011D8C"/>
    <w:rsid w:val="000120BF"/>
    <w:rsid w:val="000130C2"/>
    <w:rsid w:val="00013256"/>
    <w:rsid w:val="00013409"/>
    <w:rsid w:val="00013CB8"/>
    <w:rsid w:val="00016D06"/>
    <w:rsid w:val="00020340"/>
    <w:rsid w:val="000206EB"/>
    <w:rsid w:val="000269E6"/>
    <w:rsid w:val="00026C7E"/>
    <w:rsid w:val="00027320"/>
    <w:rsid w:val="00030745"/>
    <w:rsid w:val="00032154"/>
    <w:rsid w:val="0003359E"/>
    <w:rsid w:val="00034855"/>
    <w:rsid w:val="0003557C"/>
    <w:rsid w:val="000367D7"/>
    <w:rsid w:val="00036B90"/>
    <w:rsid w:val="000406F5"/>
    <w:rsid w:val="00041995"/>
    <w:rsid w:val="00043975"/>
    <w:rsid w:val="0004435C"/>
    <w:rsid w:val="00045290"/>
    <w:rsid w:val="00045648"/>
    <w:rsid w:val="000458D4"/>
    <w:rsid w:val="00045E58"/>
    <w:rsid w:val="00046608"/>
    <w:rsid w:val="00050397"/>
    <w:rsid w:val="000507E7"/>
    <w:rsid w:val="00050C14"/>
    <w:rsid w:val="00052FEB"/>
    <w:rsid w:val="0005547F"/>
    <w:rsid w:val="000555A8"/>
    <w:rsid w:val="000556A3"/>
    <w:rsid w:val="000600CB"/>
    <w:rsid w:val="00061603"/>
    <w:rsid w:val="00062450"/>
    <w:rsid w:val="00062892"/>
    <w:rsid w:val="000648E2"/>
    <w:rsid w:val="000656F3"/>
    <w:rsid w:val="000675F9"/>
    <w:rsid w:val="00070710"/>
    <w:rsid w:val="0007114D"/>
    <w:rsid w:val="00073D9D"/>
    <w:rsid w:val="00073F86"/>
    <w:rsid w:val="000750B0"/>
    <w:rsid w:val="000758A8"/>
    <w:rsid w:val="000760F4"/>
    <w:rsid w:val="00077F86"/>
    <w:rsid w:val="00081192"/>
    <w:rsid w:val="00081EEC"/>
    <w:rsid w:val="00081F96"/>
    <w:rsid w:val="00083E4D"/>
    <w:rsid w:val="00084125"/>
    <w:rsid w:val="0008529E"/>
    <w:rsid w:val="00085755"/>
    <w:rsid w:val="00085CFC"/>
    <w:rsid w:val="00085E8F"/>
    <w:rsid w:val="000861B4"/>
    <w:rsid w:val="00087326"/>
    <w:rsid w:val="00090D71"/>
    <w:rsid w:val="00092200"/>
    <w:rsid w:val="00094576"/>
    <w:rsid w:val="00094B50"/>
    <w:rsid w:val="00094DC4"/>
    <w:rsid w:val="000959D4"/>
    <w:rsid w:val="00096BEC"/>
    <w:rsid w:val="0009731C"/>
    <w:rsid w:val="00097758"/>
    <w:rsid w:val="000A084F"/>
    <w:rsid w:val="000A28D6"/>
    <w:rsid w:val="000A31EE"/>
    <w:rsid w:val="000A342C"/>
    <w:rsid w:val="000A59DD"/>
    <w:rsid w:val="000A72F4"/>
    <w:rsid w:val="000A765D"/>
    <w:rsid w:val="000B3C2A"/>
    <w:rsid w:val="000B3D36"/>
    <w:rsid w:val="000B4163"/>
    <w:rsid w:val="000B4218"/>
    <w:rsid w:val="000B44C6"/>
    <w:rsid w:val="000B59B3"/>
    <w:rsid w:val="000B6722"/>
    <w:rsid w:val="000B688D"/>
    <w:rsid w:val="000B7813"/>
    <w:rsid w:val="000C26BA"/>
    <w:rsid w:val="000C2C3C"/>
    <w:rsid w:val="000C2CA4"/>
    <w:rsid w:val="000C3833"/>
    <w:rsid w:val="000C43B5"/>
    <w:rsid w:val="000C6D69"/>
    <w:rsid w:val="000D1F41"/>
    <w:rsid w:val="000D35FA"/>
    <w:rsid w:val="000E1539"/>
    <w:rsid w:val="000E37EF"/>
    <w:rsid w:val="000E6669"/>
    <w:rsid w:val="000E7CE3"/>
    <w:rsid w:val="000F1926"/>
    <w:rsid w:val="000F2A18"/>
    <w:rsid w:val="000F36E1"/>
    <w:rsid w:val="000F430E"/>
    <w:rsid w:val="000F6262"/>
    <w:rsid w:val="000F7FDE"/>
    <w:rsid w:val="001026D1"/>
    <w:rsid w:val="00103D31"/>
    <w:rsid w:val="00103F53"/>
    <w:rsid w:val="00104B71"/>
    <w:rsid w:val="00105781"/>
    <w:rsid w:val="00105A3F"/>
    <w:rsid w:val="00107095"/>
    <w:rsid w:val="0010709D"/>
    <w:rsid w:val="00107577"/>
    <w:rsid w:val="00107F7D"/>
    <w:rsid w:val="00110153"/>
    <w:rsid w:val="001111CA"/>
    <w:rsid w:val="001129AE"/>
    <w:rsid w:val="001136C0"/>
    <w:rsid w:val="00115C73"/>
    <w:rsid w:val="00117D6A"/>
    <w:rsid w:val="00120624"/>
    <w:rsid w:val="00120885"/>
    <w:rsid w:val="001209F1"/>
    <w:rsid w:val="00121258"/>
    <w:rsid w:val="00121496"/>
    <w:rsid w:val="00122232"/>
    <w:rsid w:val="00122BFD"/>
    <w:rsid w:val="001237D5"/>
    <w:rsid w:val="00123D4D"/>
    <w:rsid w:val="00125AD4"/>
    <w:rsid w:val="00125EAC"/>
    <w:rsid w:val="001270A0"/>
    <w:rsid w:val="0012720D"/>
    <w:rsid w:val="0012747F"/>
    <w:rsid w:val="00131BD8"/>
    <w:rsid w:val="00131FB4"/>
    <w:rsid w:val="00132322"/>
    <w:rsid w:val="001333D7"/>
    <w:rsid w:val="00133F63"/>
    <w:rsid w:val="00134776"/>
    <w:rsid w:val="0013704D"/>
    <w:rsid w:val="00137A61"/>
    <w:rsid w:val="00137BA0"/>
    <w:rsid w:val="00140F20"/>
    <w:rsid w:val="00141B07"/>
    <w:rsid w:val="00142267"/>
    <w:rsid w:val="00143EED"/>
    <w:rsid w:val="00144617"/>
    <w:rsid w:val="00144CA7"/>
    <w:rsid w:val="00145C95"/>
    <w:rsid w:val="001460F5"/>
    <w:rsid w:val="0014743C"/>
    <w:rsid w:val="00151797"/>
    <w:rsid w:val="00151B4A"/>
    <w:rsid w:val="001535B2"/>
    <w:rsid w:val="00155881"/>
    <w:rsid w:val="001600B6"/>
    <w:rsid w:val="001627C7"/>
    <w:rsid w:val="00162C04"/>
    <w:rsid w:val="00164C24"/>
    <w:rsid w:val="00164F50"/>
    <w:rsid w:val="0016661E"/>
    <w:rsid w:val="00167127"/>
    <w:rsid w:val="00167942"/>
    <w:rsid w:val="0017074A"/>
    <w:rsid w:val="001712DE"/>
    <w:rsid w:val="001717F3"/>
    <w:rsid w:val="00171A41"/>
    <w:rsid w:val="00172826"/>
    <w:rsid w:val="00172F27"/>
    <w:rsid w:val="001731F6"/>
    <w:rsid w:val="00173224"/>
    <w:rsid w:val="00175308"/>
    <w:rsid w:val="0017552C"/>
    <w:rsid w:val="00175640"/>
    <w:rsid w:val="0017594F"/>
    <w:rsid w:val="0017655B"/>
    <w:rsid w:val="001768D6"/>
    <w:rsid w:val="00181075"/>
    <w:rsid w:val="00181ADB"/>
    <w:rsid w:val="001825D8"/>
    <w:rsid w:val="00182C11"/>
    <w:rsid w:val="00182C66"/>
    <w:rsid w:val="00183B8C"/>
    <w:rsid w:val="00183EF0"/>
    <w:rsid w:val="0018466B"/>
    <w:rsid w:val="00185ECD"/>
    <w:rsid w:val="00187186"/>
    <w:rsid w:val="00187708"/>
    <w:rsid w:val="001913A1"/>
    <w:rsid w:val="001914C7"/>
    <w:rsid w:val="00191DFD"/>
    <w:rsid w:val="00194C64"/>
    <w:rsid w:val="0019578C"/>
    <w:rsid w:val="001963AE"/>
    <w:rsid w:val="001972FB"/>
    <w:rsid w:val="00197A4F"/>
    <w:rsid w:val="001A0773"/>
    <w:rsid w:val="001A0EE0"/>
    <w:rsid w:val="001A517E"/>
    <w:rsid w:val="001A7DA4"/>
    <w:rsid w:val="001B0813"/>
    <w:rsid w:val="001B4390"/>
    <w:rsid w:val="001B466B"/>
    <w:rsid w:val="001B4E34"/>
    <w:rsid w:val="001B5A4E"/>
    <w:rsid w:val="001B62FB"/>
    <w:rsid w:val="001C069D"/>
    <w:rsid w:val="001C0A76"/>
    <w:rsid w:val="001C0AEA"/>
    <w:rsid w:val="001C28D5"/>
    <w:rsid w:val="001C3CD2"/>
    <w:rsid w:val="001C43AD"/>
    <w:rsid w:val="001C59F6"/>
    <w:rsid w:val="001C76D5"/>
    <w:rsid w:val="001D0BC8"/>
    <w:rsid w:val="001D1EC2"/>
    <w:rsid w:val="001D5BD2"/>
    <w:rsid w:val="001D61CE"/>
    <w:rsid w:val="001E0BDA"/>
    <w:rsid w:val="001E1D45"/>
    <w:rsid w:val="001E1F16"/>
    <w:rsid w:val="001E1FD1"/>
    <w:rsid w:val="001E251A"/>
    <w:rsid w:val="001E3E73"/>
    <w:rsid w:val="001E55AA"/>
    <w:rsid w:val="001E5D42"/>
    <w:rsid w:val="001E6E40"/>
    <w:rsid w:val="001F0775"/>
    <w:rsid w:val="001F1054"/>
    <w:rsid w:val="001F1E3C"/>
    <w:rsid w:val="001F5172"/>
    <w:rsid w:val="001F5298"/>
    <w:rsid w:val="001F52BA"/>
    <w:rsid w:val="001F540B"/>
    <w:rsid w:val="001F7BD0"/>
    <w:rsid w:val="001F7E65"/>
    <w:rsid w:val="002001A9"/>
    <w:rsid w:val="00202922"/>
    <w:rsid w:val="00203B7D"/>
    <w:rsid w:val="00204F51"/>
    <w:rsid w:val="00204F9E"/>
    <w:rsid w:val="002078BD"/>
    <w:rsid w:val="00207D11"/>
    <w:rsid w:val="00210191"/>
    <w:rsid w:val="00212B12"/>
    <w:rsid w:val="00212C46"/>
    <w:rsid w:val="002139B4"/>
    <w:rsid w:val="00216F69"/>
    <w:rsid w:val="00217612"/>
    <w:rsid w:val="002177F8"/>
    <w:rsid w:val="00217B3C"/>
    <w:rsid w:val="002227A7"/>
    <w:rsid w:val="00223129"/>
    <w:rsid w:val="0022358D"/>
    <w:rsid w:val="00223CEB"/>
    <w:rsid w:val="00225589"/>
    <w:rsid w:val="00226B4E"/>
    <w:rsid w:val="00226DF8"/>
    <w:rsid w:val="0023139C"/>
    <w:rsid w:val="0023239C"/>
    <w:rsid w:val="00233FCB"/>
    <w:rsid w:val="00235D0E"/>
    <w:rsid w:val="00237606"/>
    <w:rsid w:val="0024093D"/>
    <w:rsid w:val="00240BAE"/>
    <w:rsid w:val="002418B4"/>
    <w:rsid w:val="00241AB8"/>
    <w:rsid w:val="002446E9"/>
    <w:rsid w:val="0024497F"/>
    <w:rsid w:val="00244CC1"/>
    <w:rsid w:val="00245169"/>
    <w:rsid w:val="00245687"/>
    <w:rsid w:val="00245CD7"/>
    <w:rsid w:val="002501B3"/>
    <w:rsid w:val="00251FA8"/>
    <w:rsid w:val="00253989"/>
    <w:rsid w:val="00254BD3"/>
    <w:rsid w:val="00254CB1"/>
    <w:rsid w:val="00260A5D"/>
    <w:rsid w:val="0026196A"/>
    <w:rsid w:val="00263CE1"/>
    <w:rsid w:val="00265FB2"/>
    <w:rsid w:val="0026645A"/>
    <w:rsid w:val="00267959"/>
    <w:rsid w:val="00270266"/>
    <w:rsid w:val="00270ACC"/>
    <w:rsid w:val="002715F2"/>
    <w:rsid w:val="00272391"/>
    <w:rsid w:val="002746FF"/>
    <w:rsid w:val="002750AD"/>
    <w:rsid w:val="00275EEA"/>
    <w:rsid w:val="0028002D"/>
    <w:rsid w:val="0028068A"/>
    <w:rsid w:val="00280B26"/>
    <w:rsid w:val="00281C42"/>
    <w:rsid w:val="0028293F"/>
    <w:rsid w:val="002849EF"/>
    <w:rsid w:val="00290AFE"/>
    <w:rsid w:val="0029158F"/>
    <w:rsid w:val="00291A5D"/>
    <w:rsid w:val="0029419E"/>
    <w:rsid w:val="00294514"/>
    <w:rsid w:val="00294ABC"/>
    <w:rsid w:val="00295E81"/>
    <w:rsid w:val="00296B6C"/>
    <w:rsid w:val="002A1CFD"/>
    <w:rsid w:val="002A2426"/>
    <w:rsid w:val="002A3C79"/>
    <w:rsid w:val="002A473A"/>
    <w:rsid w:val="002A4BDC"/>
    <w:rsid w:val="002A5823"/>
    <w:rsid w:val="002A5EB2"/>
    <w:rsid w:val="002A611F"/>
    <w:rsid w:val="002A73F7"/>
    <w:rsid w:val="002B05EC"/>
    <w:rsid w:val="002B23BF"/>
    <w:rsid w:val="002B29DB"/>
    <w:rsid w:val="002B3669"/>
    <w:rsid w:val="002B52BF"/>
    <w:rsid w:val="002B6BA9"/>
    <w:rsid w:val="002B6E24"/>
    <w:rsid w:val="002B7040"/>
    <w:rsid w:val="002B7435"/>
    <w:rsid w:val="002C032E"/>
    <w:rsid w:val="002C0549"/>
    <w:rsid w:val="002C12B5"/>
    <w:rsid w:val="002C19BD"/>
    <w:rsid w:val="002C1CA6"/>
    <w:rsid w:val="002C2601"/>
    <w:rsid w:val="002C3BF4"/>
    <w:rsid w:val="002C5527"/>
    <w:rsid w:val="002C600F"/>
    <w:rsid w:val="002C618F"/>
    <w:rsid w:val="002C792A"/>
    <w:rsid w:val="002D2C6A"/>
    <w:rsid w:val="002D4113"/>
    <w:rsid w:val="002D4F1B"/>
    <w:rsid w:val="002D5908"/>
    <w:rsid w:val="002D60EA"/>
    <w:rsid w:val="002D6346"/>
    <w:rsid w:val="002D6CC0"/>
    <w:rsid w:val="002D6E48"/>
    <w:rsid w:val="002D7097"/>
    <w:rsid w:val="002D7925"/>
    <w:rsid w:val="002D7F15"/>
    <w:rsid w:val="002E09B4"/>
    <w:rsid w:val="002E0CF5"/>
    <w:rsid w:val="002E1991"/>
    <w:rsid w:val="002E1F8C"/>
    <w:rsid w:val="002E397E"/>
    <w:rsid w:val="002E440A"/>
    <w:rsid w:val="002E4751"/>
    <w:rsid w:val="002E4C15"/>
    <w:rsid w:val="002E5B8A"/>
    <w:rsid w:val="002E5DEC"/>
    <w:rsid w:val="002E635C"/>
    <w:rsid w:val="002E655E"/>
    <w:rsid w:val="002E6A68"/>
    <w:rsid w:val="002E7B9F"/>
    <w:rsid w:val="002F0AE3"/>
    <w:rsid w:val="002F4826"/>
    <w:rsid w:val="002F728A"/>
    <w:rsid w:val="00301639"/>
    <w:rsid w:val="00303E3E"/>
    <w:rsid w:val="00304450"/>
    <w:rsid w:val="00305ADD"/>
    <w:rsid w:val="00305F37"/>
    <w:rsid w:val="00313AD7"/>
    <w:rsid w:val="00314ADE"/>
    <w:rsid w:val="00316F4D"/>
    <w:rsid w:val="00317400"/>
    <w:rsid w:val="003174DC"/>
    <w:rsid w:val="00317D9A"/>
    <w:rsid w:val="003207A5"/>
    <w:rsid w:val="00320C38"/>
    <w:rsid w:val="00321934"/>
    <w:rsid w:val="00322E22"/>
    <w:rsid w:val="003234FA"/>
    <w:rsid w:val="003257A2"/>
    <w:rsid w:val="00325DEA"/>
    <w:rsid w:val="00327471"/>
    <w:rsid w:val="00327638"/>
    <w:rsid w:val="00330930"/>
    <w:rsid w:val="00331FEE"/>
    <w:rsid w:val="003321D1"/>
    <w:rsid w:val="0033252E"/>
    <w:rsid w:val="00333772"/>
    <w:rsid w:val="003340ED"/>
    <w:rsid w:val="003354FA"/>
    <w:rsid w:val="003358BF"/>
    <w:rsid w:val="003373A3"/>
    <w:rsid w:val="00340B4E"/>
    <w:rsid w:val="00341C1A"/>
    <w:rsid w:val="003432D2"/>
    <w:rsid w:val="003441B4"/>
    <w:rsid w:val="003442C7"/>
    <w:rsid w:val="0034469D"/>
    <w:rsid w:val="00347E07"/>
    <w:rsid w:val="0035017C"/>
    <w:rsid w:val="00352BF1"/>
    <w:rsid w:val="00355643"/>
    <w:rsid w:val="0035769D"/>
    <w:rsid w:val="00357E43"/>
    <w:rsid w:val="0036014B"/>
    <w:rsid w:val="003609A9"/>
    <w:rsid w:val="00360B9E"/>
    <w:rsid w:val="003625D3"/>
    <w:rsid w:val="003629F9"/>
    <w:rsid w:val="00366205"/>
    <w:rsid w:val="0036677F"/>
    <w:rsid w:val="00370AF4"/>
    <w:rsid w:val="00371309"/>
    <w:rsid w:val="003714EA"/>
    <w:rsid w:val="00371F3B"/>
    <w:rsid w:val="0037270F"/>
    <w:rsid w:val="003728D4"/>
    <w:rsid w:val="00373CC7"/>
    <w:rsid w:val="00373F5D"/>
    <w:rsid w:val="00375323"/>
    <w:rsid w:val="00376004"/>
    <w:rsid w:val="00377F7E"/>
    <w:rsid w:val="00380866"/>
    <w:rsid w:val="003809BC"/>
    <w:rsid w:val="0038204F"/>
    <w:rsid w:val="00382DD9"/>
    <w:rsid w:val="0038379C"/>
    <w:rsid w:val="00384E11"/>
    <w:rsid w:val="00385E94"/>
    <w:rsid w:val="00390787"/>
    <w:rsid w:val="00390EEA"/>
    <w:rsid w:val="0039258A"/>
    <w:rsid w:val="00392E05"/>
    <w:rsid w:val="003930C1"/>
    <w:rsid w:val="00393579"/>
    <w:rsid w:val="00393841"/>
    <w:rsid w:val="003939EB"/>
    <w:rsid w:val="0039403A"/>
    <w:rsid w:val="003948BE"/>
    <w:rsid w:val="00395042"/>
    <w:rsid w:val="00396293"/>
    <w:rsid w:val="003972E6"/>
    <w:rsid w:val="003A0452"/>
    <w:rsid w:val="003A05B1"/>
    <w:rsid w:val="003A17AC"/>
    <w:rsid w:val="003A2059"/>
    <w:rsid w:val="003A6FAC"/>
    <w:rsid w:val="003A78EB"/>
    <w:rsid w:val="003B0261"/>
    <w:rsid w:val="003B13A6"/>
    <w:rsid w:val="003B1497"/>
    <w:rsid w:val="003B157A"/>
    <w:rsid w:val="003B191C"/>
    <w:rsid w:val="003B1D69"/>
    <w:rsid w:val="003B3F89"/>
    <w:rsid w:val="003B462B"/>
    <w:rsid w:val="003B54C4"/>
    <w:rsid w:val="003B5C0E"/>
    <w:rsid w:val="003B621E"/>
    <w:rsid w:val="003B62E6"/>
    <w:rsid w:val="003B6E9F"/>
    <w:rsid w:val="003C0BA8"/>
    <w:rsid w:val="003C0C17"/>
    <w:rsid w:val="003C12BD"/>
    <w:rsid w:val="003C16F1"/>
    <w:rsid w:val="003C2982"/>
    <w:rsid w:val="003C40DA"/>
    <w:rsid w:val="003C45D2"/>
    <w:rsid w:val="003C4A35"/>
    <w:rsid w:val="003D234B"/>
    <w:rsid w:val="003D2DCC"/>
    <w:rsid w:val="003D3DA6"/>
    <w:rsid w:val="003D407B"/>
    <w:rsid w:val="003D4115"/>
    <w:rsid w:val="003D49B2"/>
    <w:rsid w:val="003D5844"/>
    <w:rsid w:val="003D5C4B"/>
    <w:rsid w:val="003D6124"/>
    <w:rsid w:val="003D6623"/>
    <w:rsid w:val="003D6BEB"/>
    <w:rsid w:val="003D74F4"/>
    <w:rsid w:val="003D799D"/>
    <w:rsid w:val="003E05C8"/>
    <w:rsid w:val="003E0E47"/>
    <w:rsid w:val="003E135F"/>
    <w:rsid w:val="003E14B1"/>
    <w:rsid w:val="003E152B"/>
    <w:rsid w:val="003E2EB8"/>
    <w:rsid w:val="003E4216"/>
    <w:rsid w:val="003E49AF"/>
    <w:rsid w:val="003E50D2"/>
    <w:rsid w:val="003E5EC3"/>
    <w:rsid w:val="003E7FE9"/>
    <w:rsid w:val="003F0830"/>
    <w:rsid w:val="003F183E"/>
    <w:rsid w:val="003F1C7D"/>
    <w:rsid w:val="003F1FB9"/>
    <w:rsid w:val="003F20AF"/>
    <w:rsid w:val="003F2A14"/>
    <w:rsid w:val="003F2BDD"/>
    <w:rsid w:val="003F3F5E"/>
    <w:rsid w:val="0040106B"/>
    <w:rsid w:val="00402063"/>
    <w:rsid w:val="004024C6"/>
    <w:rsid w:val="00403A27"/>
    <w:rsid w:val="00404136"/>
    <w:rsid w:val="004051D0"/>
    <w:rsid w:val="004052D3"/>
    <w:rsid w:val="00406CD6"/>
    <w:rsid w:val="0040773C"/>
    <w:rsid w:val="00407BFF"/>
    <w:rsid w:val="00407C53"/>
    <w:rsid w:val="00412585"/>
    <w:rsid w:val="0041274A"/>
    <w:rsid w:val="004129D6"/>
    <w:rsid w:val="00413055"/>
    <w:rsid w:val="00413D1B"/>
    <w:rsid w:val="00414E62"/>
    <w:rsid w:val="00416345"/>
    <w:rsid w:val="00416A95"/>
    <w:rsid w:val="00416ECA"/>
    <w:rsid w:val="0041727E"/>
    <w:rsid w:val="00417E9B"/>
    <w:rsid w:val="00417FAA"/>
    <w:rsid w:val="0042064C"/>
    <w:rsid w:val="00421660"/>
    <w:rsid w:val="00422549"/>
    <w:rsid w:val="004239DA"/>
    <w:rsid w:val="00424771"/>
    <w:rsid w:val="0042639A"/>
    <w:rsid w:val="00426D03"/>
    <w:rsid w:val="004278FD"/>
    <w:rsid w:val="00433EC4"/>
    <w:rsid w:val="004341EA"/>
    <w:rsid w:val="004349A9"/>
    <w:rsid w:val="00434C67"/>
    <w:rsid w:val="0043524D"/>
    <w:rsid w:val="00437002"/>
    <w:rsid w:val="00442632"/>
    <w:rsid w:val="0044306F"/>
    <w:rsid w:val="00444356"/>
    <w:rsid w:val="004462DB"/>
    <w:rsid w:val="00446597"/>
    <w:rsid w:val="00446C8F"/>
    <w:rsid w:val="00450C24"/>
    <w:rsid w:val="00450E1E"/>
    <w:rsid w:val="00452D46"/>
    <w:rsid w:val="00453332"/>
    <w:rsid w:val="004546C3"/>
    <w:rsid w:val="00456A04"/>
    <w:rsid w:val="004574D9"/>
    <w:rsid w:val="00457633"/>
    <w:rsid w:val="00461731"/>
    <w:rsid w:val="0046301B"/>
    <w:rsid w:val="00463257"/>
    <w:rsid w:val="00464714"/>
    <w:rsid w:val="00464769"/>
    <w:rsid w:val="00465542"/>
    <w:rsid w:val="00465D25"/>
    <w:rsid w:val="00466E8C"/>
    <w:rsid w:val="00470170"/>
    <w:rsid w:val="004712FC"/>
    <w:rsid w:val="00471710"/>
    <w:rsid w:val="00471752"/>
    <w:rsid w:val="00476E4C"/>
    <w:rsid w:val="00476E63"/>
    <w:rsid w:val="00477D0F"/>
    <w:rsid w:val="0048026D"/>
    <w:rsid w:val="004806A4"/>
    <w:rsid w:val="0048466F"/>
    <w:rsid w:val="00484EE7"/>
    <w:rsid w:val="004862C7"/>
    <w:rsid w:val="00490498"/>
    <w:rsid w:val="0049061B"/>
    <w:rsid w:val="00490C16"/>
    <w:rsid w:val="00492148"/>
    <w:rsid w:val="0049244F"/>
    <w:rsid w:val="004925B9"/>
    <w:rsid w:val="0049284F"/>
    <w:rsid w:val="00495538"/>
    <w:rsid w:val="004960BE"/>
    <w:rsid w:val="004963BC"/>
    <w:rsid w:val="0049740D"/>
    <w:rsid w:val="004A17CA"/>
    <w:rsid w:val="004A192E"/>
    <w:rsid w:val="004A256D"/>
    <w:rsid w:val="004A4DEF"/>
    <w:rsid w:val="004B13B3"/>
    <w:rsid w:val="004B3C35"/>
    <w:rsid w:val="004B4B9E"/>
    <w:rsid w:val="004B59AB"/>
    <w:rsid w:val="004B5C49"/>
    <w:rsid w:val="004B6513"/>
    <w:rsid w:val="004B6BC9"/>
    <w:rsid w:val="004C01BA"/>
    <w:rsid w:val="004C07C0"/>
    <w:rsid w:val="004C0FD1"/>
    <w:rsid w:val="004C1193"/>
    <w:rsid w:val="004C254E"/>
    <w:rsid w:val="004C32EF"/>
    <w:rsid w:val="004C62FA"/>
    <w:rsid w:val="004C6373"/>
    <w:rsid w:val="004D0B60"/>
    <w:rsid w:val="004D1492"/>
    <w:rsid w:val="004D30E0"/>
    <w:rsid w:val="004D3A19"/>
    <w:rsid w:val="004D4606"/>
    <w:rsid w:val="004D58AF"/>
    <w:rsid w:val="004D68E4"/>
    <w:rsid w:val="004D6B98"/>
    <w:rsid w:val="004D6CAA"/>
    <w:rsid w:val="004E10AC"/>
    <w:rsid w:val="004E1A66"/>
    <w:rsid w:val="004E237F"/>
    <w:rsid w:val="004E3285"/>
    <w:rsid w:val="004E3BF4"/>
    <w:rsid w:val="004E42E9"/>
    <w:rsid w:val="004E46DE"/>
    <w:rsid w:val="004E53EB"/>
    <w:rsid w:val="004E6F23"/>
    <w:rsid w:val="004F1005"/>
    <w:rsid w:val="004F14AA"/>
    <w:rsid w:val="004F2A71"/>
    <w:rsid w:val="004F3217"/>
    <w:rsid w:val="004F3EE9"/>
    <w:rsid w:val="004F602F"/>
    <w:rsid w:val="005002FE"/>
    <w:rsid w:val="00500A74"/>
    <w:rsid w:val="00500F9F"/>
    <w:rsid w:val="00502E8D"/>
    <w:rsid w:val="00503F60"/>
    <w:rsid w:val="00504984"/>
    <w:rsid w:val="00505CEA"/>
    <w:rsid w:val="00505F17"/>
    <w:rsid w:val="0050678F"/>
    <w:rsid w:val="005129BC"/>
    <w:rsid w:val="00514E64"/>
    <w:rsid w:val="0051541B"/>
    <w:rsid w:val="00516C4C"/>
    <w:rsid w:val="00517875"/>
    <w:rsid w:val="005201ED"/>
    <w:rsid w:val="005213BA"/>
    <w:rsid w:val="00521C10"/>
    <w:rsid w:val="00522773"/>
    <w:rsid w:val="00522BF6"/>
    <w:rsid w:val="00524A25"/>
    <w:rsid w:val="00524AC6"/>
    <w:rsid w:val="00526C9F"/>
    <w:rsid w:val="005312BB"/>
    <w:rsid w:val="00531545"/>
    <w:rsid w:val="0053292E"/>
    <w:rsid w:val="00532FA7"/>
    <w:rsid w:val="0053358B"/>
    <w:rsid w:val="00535EDF"/>
    <w:rsid w:val="005362BF"/>
    <w:rsid w:val="00540268"/>
    <w:rsid w:val="00541E76"/>
    <w:rsid w:val="00542400"/>
    <w:rsid w:val="00543C02"/>
    <w:rsid w:val="005441CC"/>
    <w:rsid w:val="00545739"/>
    <w:rsid w:val="00546602"/>
    <w:rsid w:val="00552CF4"/>
    <w:rsid w:val="00553818"/>
    <w:rsid w:val="00562B19"/>
    <w:rsid w:val="00564794"/>
    <w:rsid w:val="00564F8E"/>
    <w:rsid w:val="005710B6"/>
    <w:rsid w:val="00571AEB"/>
    <w:rsid w:val="00574F4A"/>
    <w:rsid w:val="00576E98"/>
    <w:rsid w:val="0058192C"/>
    <w:rsid w:val="0058351D"/>
    <w:rsid w:val="00583CA3"/>
    <w:rsid w:val="005853BC"/>
    <w:rsid w:val="00585768"/>
    <w:rsid w:val="00586A88"/>
    <w:rsid w:val="00586DFC"/>
    <w:rsid w:val="00587255"/>
    <w:rsid w:val="00587656"/>
    <w:rsid w:val="005906A8"/>
    <w:rsid w:val="005909AE"/>
    <w:rsid w:val="005916EB"/>
    <w:rsid w:val="005922C9"/>
    <w:rsid w:val="005931B7"/>
    <w:rsid w:val="00594EDE"/>
    <w:rsid w:val="0059543E"/>
    <w:rsid w:val="00596B25"/>
    <w:rsid w:val="00596F51"/>
    <w:rsid w:val="00597185"/>
    <w:rsid w:val="005A084E"/>
    <w:rsid w:val="005A1A61"/>
    <w:rsid w:val="005A4417"/>
    <w:rsid w:val="005A4EF6"/>
    <w:rsid w:val="005A574A"/>
    <w:rsid w:val="005B0E3D"/>
    <w:rsid w:val="005B2DC3"/>
    <w:rsid w:val="005B3430"/>
    <w:rsid w:val="005B3761"/>
    <w:rsid w:val="005B3FA0"/>
    <w:rsid w:val="005B3FE0"/>
    <w:rsid w:val="005B4C02"/>
    <w:rsid w:val="005B4C5D"/>
    <w:rsid w:val="005B5594"/>
    <w:rsid w:val="005B5F69"/>
    <w:rsid w:val="005B6A11"/>
    <w:rsid w:val="005C0DB5"/>
    <w:rsid w:val="005C1738"/>
    <w:rsid w:val="005C24CE"/>
    <w:rsid w:val="005C4022"/>
    <w:rsid w:val="005C45BA"/>
    <w:rsid w:val="005C5ED4"/>
    <w:rsid w:val="005C76DD"/>
    <w:rsid w:val="005D061E"/>
    <w:rsid w:val="005D08D9"/>
    <w:rsid w:val="005D1196"/>
    <w:rsid w:val="005D2067"/>
    <w:rsid w:val="005D2E23"/>
    <w:rsid w:val="005D491B"/>
    <w:rsid w:val="005D660D"/>
    <w:rsid w:val="005D7503"/>
    <w:rsid w:val="005E496A"/>
    <w:rsid w:val="005E4AA4"/>
    <w:rsid w:val="005E5111"/>
    <w:rsid w:val="005E615C"/>
    <w:rsid w:val="005E6372"/>
    <w:rsid w:val="005F22DA"/>
    <w:rsid w:val="005F2D3D"/>
    <w:rsid w:val="005F30BC"/>
    <w:rsid w:val="005F4249"/>
    <w:rsid w:val="005F4855"/>
    <w:rsid w:val="005F548D"/>
    <w:rsid w:val="005F5C7E"/>
    <w:rsid w:val="005F7C67"/>
    <w:rsid w:val="00600336"/>
    <w:rsid w:val="006004D7"/>
    <w:rsid w:val="00603202"/>
    <w:rsid w:val="00606E93"/>
    <w:rsid w:val="006075AC"/>
    <w:rsid w:val="006079FE"/>
    <w:rsid w:val="00610A20"/>
    <w:rsid w:val="00611331"/>
    <w:rsid w:val="00611354"/>
    <w:rsid w:val="00612D79"/>
    <w:rsid w:val="00614C01"/>
    <w:rsid w:val="0061504D"/>
    <w:rsid w:val="006151DA"/>
    <w:rsid w:val="006158C6"/>
    <w:rsid w:val="00616D83"/>
    <w:rsid w:val="00617493"/>
    <w:rsid w:val="00620193"/>
    <w:rsid w:val="00622570"/>
    <w:rsid w:val="006230BF"/>
    <w:rsid w:val="00623857"/>
    <w:rsid w:val="00625605"/>
    <w:rsid w:val="00625814"/>
    <w:rsid w:val="00626495"/>
    <w:rsid w:val="00626FB7"/>
    <w:rsid w:val="00631D3A"/>
    <w:rsid w:val="0063391E"/>
    <w:rsid w:val="0063452B"/>
    <w:rsid w:val="00635616"/>
    <w:rsid w:val="00635ADC"/>
    <w:rsid w:val="0063701E"/>
    <w:rsid w:val="006370A1"/>
    <w:rsid w:val="006373E2"/>
    <w:rsid w:val="00637BAF"/>
    <w:rsid w:val="00640975"/>
    <w:rsid w:val="0064180F"/>
    <w:rsid w:val="00642564"/>
    <w:rsid w:val="006433DD"/>
    <w:rsid w:val="006436EC"/>
    <w:rsid w:val="00643ECE"/>
    <w:rsid w:val="006448E9"/>
    <w:rsid w:val="00644F83"/>
    <w:rsid w:val="00645965"/>
    <w:rsid w:val="006466C4"/>
    <w:rsid w:val="0064676C"/>
    <w:rsid w:val="006476D6"/>
    <w:rsid w:val="00651572"/>
    <w:rsid w:val="00651589"/>
    <w:rsid w:val="00651C47"/>
    <w:rsid w:val="0065289E"/>
    <w:rsid w:val="00652BB9"/>
    <w:rsid w:val="0065379C"/>
    <w:rsid w:val="00653D23"/>
    <w:rsid w:val="00657546"/>
    <w:rsid w:val="0066047D"/>
    <w:rsid w:val="00661278"/>
    <w:rsid w:val="0066235F"/>
    <w:rsid w:val="006638E3"/>
    <w:rsid w:val="00664586"/>
    <w:rsid w:val="00666C3B"/>
    <w:rsid w:val="00670003"/>
    <w:rsid w:val="00670626"/>
    <w:rsid w:val="00670649"/>
    <w:rsid w:val="00671337"/>
    <w:rsid w:val="0067174C"/>
    <w:rsid w:val="00674B84"/>
    <w:rsid w:val="006756CA"/>
    <w:rsid w:val="00676996"/>
    <w:rsid w:val="00684956"/>
    <w:rsid w:val="00684FFB"/>
    <w:rsid w:val="0068618C"/>
    <w:rsid w:val="006866B7"/>
    <w:rsid w:val="0068715F"/>
    <w:rsid w:val="00687B5A"/>
    <w:rsid w:val="00691037"/>
    <w:rsid w:val="00691C12"/>
    <w:rsid w:val="00691C72"/>
    <w:rsid w:val="00694709"/>
    <w:rsid w:val="00694A79"/>
    <w:rsid w:val="00695784"/>
    <w:rsid w:val="00695A4B"/>
    <w:rsid w:val="006967AA"/>
    <w:rsid w:val="00696A99"/>
    <w:rsid w:val="006A16A9"/>
    <w:rsid w:val="006A2D2F"/>
    <w:rsid w:val="006A3055"/>
    <w:rsid w:val="006A4C3C"/>
    <w:rsid w:val="006A6EFB"/>
    <w:rsid w:val="006B0147"/>
    <w:rsid w:val="006B16A9"/>
    <w:rsid w:val="006B1EBE"/>
    <w:rsid w:val="006B35B0"/>
    <w:rsid w:val="006B3C47"/>
    <w:rsid w:val="006B46CB"/>
    <w:rsid w:val="006B4D3D"/>
    <w:rsid w:val="006B74C3"/>
    <w:rsid w:val="006C06C1"/>
    <w:rsid w:val="006C0F3D"/>
    <w:rsid w:val="006C132C"/>
    <w:rsid w:val="006C252A"/>
    <w:rsid w:val="006C25C7"/>
    <w:rsid w:val="006C2BF6"/>
    <w:rsid w:val="006C5F18"/>
    <w:rsid w:val="006D2124"/>
    <w:rsid w:val="006D2C31"/>
    <w:rsid w:val="006D3682"/>
    <w:rsid w:val="006D3CF6"/>
    <w:rsid w:val="006D4F44"/>
    <w:rsid w:val="006D5823"/>
    <w:rsid w:val="006D6DA1"/>
    <w:rsid w:val="006E04E8"/>
    <w:rsid w:val="006E09D0"/>
    <w:rsid w:val="006E2075"/>
    <w:rsid w:val="006E30E8"/>
    <w:rsid w:val="006E436F"/>
    <w:rsid w:val="006E4C5C"/>
    <w:rsid w:val="006F0052"/>
    <w:rsid w:val="006F01CA"/>
    <w:rsid w:val="006F1F5F"/>
    <w:rsid w:val="006F20F0"/>
    <w:rsid w:val="006F2FB1"/>
    <w:rsid w:val="006F34A1"/>
    <w:rsid w:val="006F568F"/>
    <w:rsid w:val="00700E20"/>
    <w:rsid w:val="00701308"/>
    <w:rsid w:val="00702116"/>
    <w:rsid w:val="00702D4C"/>
    <w:rsid w:val="00703ACF"/>
    <w:rsid w:val="007062DA"/>
    <w:rsid w:val="007070A0"/>
    <w:rsid w:val="00707A2A"/>
    <w:rsid w:val="007113BC"/>
    <w:rsid w:val="0071303F"/>
    <w:rsid w:val="00714BBD"/>
    <w:rsid w:val="00714EA0"/>
    <w:rsid w:val="007158E7"/>
    <w:rsid w:val="007166B1"/>
    <w:rsid w:val="0071687C"/>
    <w:rsid w:val="007215F0"/>
    <w:rsid w:val="00723420"/>
    <w:rsid w:val="00723906"/>
    <w:rsid w:val="00724185"/>
    <w:rsid w:val="00724BC7"/>
    <w:rsid w:val="00726EA4"/>
    <w:rsid w:val="007277D5"/>
    <w:rsid w:val="00727CC1"/>
    <w:rsid w:val="00731197"/>
    <w:rsid w:val="007312EE"/>
    <w:rsid w:val="00733B5B"/>
    <w:rsid w:val="00734DD8"/>
    <w:rsid w:val="00736160"/>
    <w:rsid w:val="007362BA"/>
    <w:rsid w:val="007370A0"/>
    <w:rsid w:val="0073717C"/>
    <w:rsid w:val="007372BB"/>
    <w:rsid w:val="00740CEB"/>
    <w:rsid w:val="007411D8"/>
    <w:rsid w:val="0074237B"/>
    <w:rsid w:val="00742F97"/>
    <w:rsid w:val="00743013"/>
    <w:rsid w:val="007439E2"/>
    <w:rsid w:val="00743ADA"/>
    <w:rsid w:val="00743F91"/>
    <w:rsid w:val="00744B1B"/>
    <w:rsid w:val="00744DD8"/>
    <w:rsid w:val="00745EC7"/>
    <w:rsid w:val="00747A4C"/>
    <w:rsid w:val="007510F3"/>
    <w:rsid w:val="00751235"/>
    <w:rsid w:val="00751B60"/>
    <w:rsid w:val="00752D91"/>
    <w:rsid w:val="00752FE1"/>
    <w:rsid w:val="00753880"/>
    <w:rsid w:val="007545CE"/>
    <w:rsid w:val="00754878"/>
    <w:rsid w:val="0075656E"/>
    <w:rsid w:val="00760245"/>
    <w:rsid w:val="007604CF"/>
    <w:rsid w:val="00761817"/>
    <w:rsid w:val="00762B8B"/>
    <w:rsid w:val="007641EE"/>
    <w:rsid w:val="00766B11"/>
    <w:rsid w:val="00766B7D"/>
    <w:rsid w:val="00770116"/>
    <w:rsid w:val="00770C69"/>
    <w:rsid w:val="00770D5B"/>
    <w:rsid w:val="00772C10"/>
    <w:rsid w:val="007734E1"/>
    <w:rsid w:val="00774002"/>
    <w:rsid w:val="00775E1E"/>
    <w:rsid w:val="00776065"/>
    <w:rsid w:val="00776419"/>
    <w:rsid w:val="007771A2"/>
    <w:rsid w:val="007775CE"/>
    <w:rsid w:val="0078019F"/>
    <w:rsid w:val="00781DA8"/>
    <w:rsid w:val="0078254D"/>
    <w:rsid w:val="007837D5"/>
    <w:rsid w:val="00784BF0"/>
    <w:rsid w:val="0078607F"/>
    <w:rsid w:val="00790638"/>
    <w:rsid w:val="00791004"/>
    <w:rsid w:val="0079128B"/>
    <w:rsid w:val="007917C7"/>
    <w:rsid w:val="00791D3A"/>
    <w:rsid w:val="00793166"/>
    <w:rsid w:val="007944D8"/>
    <w:rsid w:val="007955A8"/>
    <w:rsid w:val="00797688"/>
    <w:rsid w:val="007977F6"/>
    <w:rsid w:val="007A023D"/>
    <w:rsid w:val="007A04FA"/>
    <w:rsid w:val="007A17CA"/>
    <w:rsid w:val="007A2CCE"/>
    <w:rsid w:val="007A769C"/>
    <w:rsid w:val="007B06B0"/>
    <w:rsid w:val="007B09FB"/>
    <w:rsid w:val="007B10E3"/>
    <w:rsid w:val="007B46FC"/>
    <w:rsid w:val="007B66CF"/>
    <w:rsid w:val="007C0230"/>
    <w:rsid w:val="007C1417"/>
    <w:rsid w:val="007C4424"/>
    <w:rsid w:val="007C6D2E"/>
    <w:rsid w:val="007C70A1"/>
    <w:rsid w:val="007D00CE"/>
    <w:rsid w:val="007D0170"/>
    <w:rsid w:val="007D23E4"/>
    <w:rsid w:val="007D34DA"/>
    <w:rsid w:val="007D3ED5"/>
    <w:rsid w:val="007D6E4B"/>
    <w:rsid w:val="007E0179"/>
    <w:rsid w:val="007E01E8"/>
    <w:rsid w:val="007E0295"/>
    <w:rsid w:val="007E09CC"/>
    <w:rsid w:val="007E0F8A"/>
    <w:rsid w:val="007E11E9"/>
    <w:rsid w:val="007E19FB"/>
    <w:rsid w:val="007E2827"/>
    <w:rsid w:val="007E3FBF"/>
    <w:rsid w:val="007E568D"/>
    <w:rsid w:val="007E5EAD"/>
    <w:rsid w:val="007E66CE"/>
    <w:rsid w:val="007E703B"/>
    <w:rsid w:val="007E7678"/>
    <w:rsid w:val="007F2577"/>
    <w:rsid w:val="007F355E"/>
    <w:rsid w:val="007F45A3"/>
    <w:rsid w:val="007F53B5"/>
    <w:rsid w:val="007F5AC8"/>
    <w:rsid w:val="007F7AA4"/>
    <w:rsid w:val="0080015C"/>
    <w:rsid w:val="00800C3E"/>
    <w:rsid w:val="00801042"/>
    <w:rsid w:val="00802DFB"/>
    <w:rsid w:val="0080439A"/>
    <w:rsid w:val="00805202"/>
    <w:rsid w:val="008054E6"/>
    <w:rsid w:val="00805D7C"/>
    <w:rsid w:val="00806949"/>
    <w:rsid w:val="0081078E"/>
    <w:rsid w:val="008118EE"/>
    <w:rsid w:val="00812425"/>
    <w:rsid w:val="00813E8F"/>
    <w:rsid w:val="0081467D"/>
    <w:rsid w:val="00816505"/>
    <w:rsid w:val="0082173F"/>
    <w:rsid w:val="00822E73"/>
    <w:rsid w:val="0082307B"/>
    <w:rsid w:val="00823C9A"/>
    <w:rsid w:val="00824978"/>
    <w:rsid w:val="00824C22"/>
    <w:rsid w:val="00824C47"/>
    <w:rsid w:val="00824CAC"/>
    <w:rsid w:val="00825A25"/>
    <w:rsid w:val="00826AD6"/>
    <w:rsid w:val="0082727A"/>
    <w:rsid w:val="00827339"/>
    <w:rsid w:val="00832BAE"/>
    <w:rsid w:val="00832CF1"/>
    <w:rsid w:val="00832D6D"/>
    <w:rsid w:val="00833108"/>
    <w:rsid w:val="00833216"/>
    <w:rsid w:val="0083393A"/>
    <w:rsid w:val="008340E8"/>
    <w:rsid w:val="008348F0"/>
    <w:rsid w:val="00834E50"/>
    <w:rsid w:val="00837AF9"/>
    <w:rsid w:val="00842431"/>
    <w:rsid w:val="00842949"/>
    <w:rsid w:val="00842C57"/>
    <w:rsid w:val="0084300B"/>
    <w:rsid w:val="0084474E"/>
    <w:rsid w:val="00845D48"/>
    <w:rsid w:val="008478A6"/>
    <w:rsid w:val="008505B2"/>
    <w:rsid w:val="00851B2E"/>
    <w:rsid w:val="008535AD"/>
    <w:rsid w:val="0085592A"/>
    <w:rsid w:val="008568B6"/>
    <w:rsid w:val="00857A04"/>
    <w:rsid w:val="0086052F"/>
    <w:rsid w:val="00861A71"/>
    <w:rsid w:val="008628E3"/>
    <w:rsid w:val="00862913"/>
    <w:rsid w:val="0086388D"/>
    <w:rsid w:val="00865B24"/>
    <w:rsid w:val="00867770"/>
    <w:rsid w:val="008712EB"/>
    <w:rsid w:val="0087196A"/>
    <w:rsid w:val="008733C0"/>
    <w:rsid w:val="00875DE1"/>
    <w:rsid w:val="008767AE"/>
    <w:rsid w:val="008769D6"/>
    <w:rsid w:val="00877486"/>
    <w:rsid w:val="008800CF"/>
    <w:rsid w:val="00880149"/>
    <w:rsid w:val="008801F1"/>
    <w:rsid w:val="0088100E"/>
    <w:rsid w:val="00885567"/>
    <w:rsid w:val="0088592F"/>
    <w:rsid w:val="008879C4"/>
    <w:rsid w:val="00890E60"/>
    <w:rsid w:val="00892253"/>
    <w:rsid w:val="00894115"/>
    <w:rsid w:val="00894E43"/>
    <w:rsid w:val="00895828"/>
    <w:rsid w:val="00897AD6"/>
    <w:rsid w:val="008A11CD"/>
    <w:rsid w:val="008A1753"/>
    <w:rsid w:val="008A188A"/>
    <w:rsid w:val="008A358B"/>
    <w:rsid w:val="008A5EB9"/>
    <w:rsid w:val="008A6470"/>
    <w:rsid w:val="008A6BD8"/>
    <w:rsid w:val="008A758F"/>
    <w:rsid w:val="008A781F"/>
    <w:rsid w:val="008A78D2"/>
    <w:rsid w:val="008B0191"/>
    <w:rsid w:val="008B08B3"/>
    <w:rsid w:val="008B2EDF"/>
    <w:rsid w:val="008B3740"/>
    <w:rsid w:val="008B3AF8"/>
    <w:rsid w:val="008B48CC"/>
    <w:rsid w:val="008B4DFF"/>
    <w:rsid w:val="008B63BC"/>
    <w:rsid w:val="008B6A8C"/>
    <w:rsid w:val="008B6D98"/>
    <w:rsid w:val="008C062D"/>
    <w:rsid w:val="008C24CF"/>
    <w:rsid w:val="008C2B90"/>
    <w:rsid w:val="008C3ED8"/>
    <w:rsid w:val="008C4BBB"/>
    <w:rsid w:val="008C6E3D"/>
    <w:rsid w:val="008D0A1F"/>
    <w:rsid w:val="008D1A8F"/>
    <w:rsid w:val="008D1B4A"/>
    <w:rsid w:val="008D2560"/>
    <w:rsid w:val="008D2EE8"/>
    <w:rsid w:val="008D343C"/>
    <w:rsid w:val="008D42E6"/>
    <w:rsid w:val="008D4C5B"/>
    <w:rsid w:val="008D4E56"/>
    <w:rsid w:val="008D5409"/>
    <w:rsid w:val="008D6BC6"/>
    <w:rsid w:val="008E0A45"/>
    <w:rsid w:val="008E0D27"/>
    <w:rsid w:val="008E12D4"/>
    <w:rsid w:val="008E191B"/>
    <w:rsid w:val="008E1D9E"/>
    <w:rsid w:val="008E32C8"/>
    <w:rsid w:val="008E50F6"/>
    <w:rsid w:val="008E63F1"/>
    <w:rsid w:val="008E6A92"/>
    <w:rsid w:val="008E776F"/>
    <w:rsid w:val="008F0A9D"/>
    <w:rsid w:val="008F114E"/>
    <w:rsid w:val="008F2D7F"/>
    <w:rsid w:val="008F3C31"/>
    <w:rsid w:val="008F714A"/>
    <w:rsid w:val="008F77A6"/>
    <w:rsid w:val="009002B7"/>
    <w:rsid w:val="00900D7E"/>
    <w:rsid w:val="00901957"/>
    <w:rsid w:val="00901980"/>
    <w:rsid w:val="00901F45"/>
    <w:rsid w:val="0090390F"/>
    <w:rsid w:val="0090459E"/>
    <w:rsid w:val="00905DA1"/>
    <w:rsid w:val="00906354"/>
    <w:rsid w:val="00906629"/>
    <w:rsid w:val="0090684F"/>
    <w:rsid w:val="00906AFE"/>
    <w:rsid w:val="00906FB5"/>
    <w:rsid w:val="009079A1"/>
    <w:rsid w:val="0091060E"/>
    <w:rsid w:val="009113B3"/>
    <w:rsid w:val="0091204F"/>
    <w:rsid w:val="00913275"/>
    <w:rsid w:val="009134F4"/>
    <w:rsid w:val="00913DA9"/>
    <w:rsid w:val="00914153"/>
    <w:rsid w:val="00914F47"/>
    <w:rsid w:val="00915333"/>
    <w:rsid w:val="009156B5"/>
    <w:rsid w:val="009159D9"/>
    <w:rsid w:val="009165B8"/>
    <w:rsid w:val="0091689E"/>
    <w:rsid w:val="0091696E"/>
    <w:rsid w:val="00916A57"/>
    <w:rsid w:val="009208D3"/>
    <w:rsid w:val="00921006"/>
    <w:rsid w:val="00921A01"/>
    <w:rsid w:val="0092238B"/>
    <w:rsid w:val="00925ED5"/>
    <w:rsid w:val="00926017"/>
    <w:rsid w:val="00927D80"/>
    <w:rsid w:val="0093004E"/>
    <w:rsid w:val="009304ED"/>
    <w:rsid w:val="00931383"/>
    <w:rsid w:val="00931DDF"/>
    <w:rsid w:val="00936B07"/>
    <w:rsid w:val="00936C50"/>
    <w:rsid w:val="00940265"/>
    <w:rsid w:val="00942D0B"/>
    <w:rsid w:val="00943078"/>
    <w:rsid w:val="00943384"/>
    <w:rsid w:val="009435F5"/>
    <w:rsid w:val="00943F6C"/>
    <w:rsid w:val="009458DF"/>
    <w:rsid w:val="009464EF"/>
    <w:rsid w:val="00950633"/>
    <w:rsid w:val="00950E83"/>
    <w:rsid w:val="009513D6"/>
    <w:rsid w:val="00951D53"/>
    <w:rsid w:val="00953D3D"/>
    <w:rsid w:val="00955025"/>
    <w:rsid w:val="0095511F"/>
    <w:rsid w:val="00955251"/>
    <w:rsid w:val="00955C4A"/>
    <w:rsid w:val="00956906"/>
    <w:rsid w:val="009579A7"/>
    <w:rsid w:val="00960A0E"/>
    <w:rsid w:val="00964559"/>
    <w:rsid w:val="00966138"/>
    <w:rsid w:val="00966A0B"/>
    <w:rsid w:val="00966BAE"/>
    <w:rsid w:val="00967A15"/>
    <w:rsid w:val="0097255E"/>
    <w:rsid w:val="009727FD"/>
    <w:rsid w:val="009728DF"/>
    <w:rsid w:val="00977048"/>
    <w:rsid w:val="0097720B"/>
    <w:rsid w:val="00977D1E"/>
    <w:rsid w:val="0098067F"/>
    <w:rsid w:val="0098118B"/>
    <w:rsid w:val="00981B7B"/>
    <w:rsid w:val="0098326A"/>
    <w:rsid w:val="0098353D"/>
    <w:rsid w:val="009849C7"/>
    <w:rsid w:val="00986975"/>
    <w:rsid w:val="00990483"/>
    <w:rsid w:val="00990D74"/>
    <w:rsid w:val="009916EE"/>
    <w:rsid w:val="00991A9C"/>
    <w:rsid w:val="00995808"/>
    <w:rsid w:val="00996AA1"/>
    <w:rsid w:val="00997C8A"/>
    <w:rsid w:val="009A01EC"/>
    <w:rsid w:val="009A0CE5"/>
    <w:rsid w:val="009A1517"/>
    <w:rsid w:val="009A1949"/>
    <w:rsid w:val="009A23F4"/>
    <w:rsid w:val="009A2FA9"/>
    <w:rsid w:val="009A5776"/>
    <w:rsid w:val="009A7147"/>
    <w:rsid w:val="009B2B4B"/>
    <w:rsid w:val="009B2CDB"/>
    <w:rsid w:val="009B313F"/>
    <w:rsid w:val="009B3399"/>
    <w:rsid w:val="009B366C"/>
    <w:rsid w:val="009B4028"/>
    <w:rsid w:val="009B6339"/>
    <w:rsid w:val="009B7E6A"/>
    <w:rsid w:val="009C1E82"/>
    <w:rsid w:val="009C284A"/>
    <w:rsid w:val="009C420D"/>
    <w:rsid w:val="009C465B"/>
    <w:rsid w:val="009C6C9B"/>
    <w:rsid w:val="009C7159"/>
    <w:rsid w:val="009C7384"/>
    <w:rsid w:val="009D4FB6"/>
    <w:rsid w:val="009D5CCA"/>
    <w:rsid w:val="009E124A"/>
    <w:rsid w:val="009E1494"/>
    <w:rsid w:val="009E2E04"/>
    <w:rsid w:val="009E4073"/>
    <w:rsid w:val="009E504F"/>
    <w:rsid w:val="009E7421"/>
    <w:rsid w:val="009E7661"/>
    <w:rsid w:val="009E7BD7"/>
    <w:rsid w:val="009F0367"/>
    <w:rsid w:val="009F17F4"/>
    <w:rsid w:val="009F26FB"/>
    <w:rsid w:val="009F2935"/>
    <w:rsid w:val="009F2C4C"/>
    <w:rsid w:val="009F4AF9"/>
    <w:rsid w:val="009F4BF3"/>
    <w:rsid w:val="009F6D33"/>
    <w:rsid w:val="00A0014A"/>
    <w:rsid w:val="00A018EC"/>
    <w:rsid w:val="00A01DA2"/>
    <w:rsid w:val="00A01E5E"/>
    <w:rsid w:val="00A027B3"/>
    <w:rsid w:val="00A039DF"/>
    <w:rsid w:val="00A03F79"/>
    <w:rsid w:val="00A0454C"/>
    <w:rsid w:val="00A04BA7"/>
    <w:rsid w:val="00A0542A"/>
    <w:rsid w:val="00A076D7"/>
    <w:rsid w:val="00A10003"/>
    <w:rsid w:val="00A11344"/>
    <w:rsid w:val="00A13372"/>
    <w:rsid w:val="00A13406"/>
    <w:rsid w:val="00A13B74"/>
    <w:rsid w:val="00A13C9D"/>
    <w:rsid w:val="00A15154"/>
    <w:rsid w:val="00A21931"/>
    <w:rsid w:val="00A21985"/>
    <w:rsid w:val="00A21EBD"/>
    <w:rsid w:val="00A24BE1"/>
    <w:rsid w:val="00A276E9"/>
    <w:rsid w:val="00A3016F"/>
    <w:rsid w:val="00A3263C"/>
    <w:rsid w:val="00A340CA"/>
    <w:rsid w:val="00A3427A"/>
    <w:rsid w:val="00A35262"/>
    <w:rsid w:val="00A35BB1"/>
    <w:rsid w:val="00A40679"/>
    <w:rsid w:val="00A412AB"/>
    <w:rsid w:val="00A41451"/>
    <w:rsid w:val="00A440CE"/>
    <w:rsid w:val="00A46AF9"/>
    <w:rsid w:val="00A46FA1"/>
    <w:rsid w:val="00A478F5"/>
    <w:rsid w:val="00A505D2"/>
    <w:rsid w:val="00A5474B"/>
    <w:rsid w:val="00A54B3C"/>
    <w:rsid w:val="00A558B4"/>
    <w:rsid w:val="00A56A33"/>
    <w:rsid w:val="00A629F5"/>
    <w:rsid w:val="00A62E7B"/>
    <w:rsid w:val="00A64362"/>
    <w:rsid w:val="00A64BCA"/>
    <w:rsid w:val="00A65954"/>
    <w:rsid w:val="00A65E7D"/>
    <w:rsid w:val="00A668A7"/>
    <w:rsid w:val="00A668BF"/>
    <w:rsid w:val="00A71886"/>
    <w:rsid w:val="00A725F4"/>
    <w:rsid w:val="00A74B8B"/>
    <w:rsid w:val="00A74E8A"/>
    <w:rsid w:val="00A74FE7"/>
    <w:rsid w:val="00A75461"/>
    <w:rsid w:val="00A76311"/>
    <w:rsid w:val="00A8076E"/>
    <w:rsid w:val="00A81A6A"/>
    <w:rsid w:val="00A81FF5"/>
    <w:rsid w:val="00A82B0D"/>
    <w:rsid w:val="00A82E1E"/>
    <w:rsid w:val="00A831BD"/>
    <w:rsid w:val="00A8353E"/>
    <w:rsid w:val="00A83E7E"/>
    <w:rsid w:val="00A843D0"/>
    <w:rsid w:val="00A853FA"/>
    <w:rsid w:val="00A85AD5"/>
    <w:rsid w:val="00A85C07"/>
    <w:rsid w:val="00A87414"/>
    <w:rsid w:val="00A87A46"/>
    <w:rsid w:val="00A9139E"/>
    <w:rsid w:val="00A94A88"/>
    <w:rsid w:val="00A957BA"/>
    <w:rsid w:val="00A96588"/>
    <w:rsid w:val="00A97F74"/>
    <w:rsid w:val="00AA0466"/>
    <w:rsid w:val="00AA077A"/>
    <w:rsid w:val="00AA0C56"/>
    <w:rsid w:val="00AA1292"/>
    <w:rsid w:val="00AA2D41"/>
    <w:rsid w:val="00AA3034"/>
    <w:rsid w:val="00AA3661"/>
    <w:rsid w:val="00AA3D1F"/>
    <w:rsid w:val="00AA4D63"/>
    <w:rsid w:val="00AA50CF"/>
    <w:rsid w:val="00AA5801"/>
    <w:rsid w:val="00AA6D52"/>
    <w:rsid w:val="00AB2787"/>
    <w:rsid w:val="00AB54CD"/>
    <w:rsid w:val="00AB747B"/>
    <w:rsid w:val="00AB7613"/>
    <w:rsid w:val="00AC0407"/>
    <w:rsid w:val="00AC099C"/>
    <w:rsid w:val="00AC14EB"/>
    <w:rsid w:val="00AC2627"/>
    <w:rsid w:val="00AC537E"/>
    <w:rsid w:val="00AC63CA"/>
    <w:rsid w:val="00AC6E2F"/>
    <w:rsid w:val="00AC7515"/>
    <w:rsid w:val="00AC7737"/>
    <w:rsid w:val="00AC7874"/>
    <w:rsid w:val="00AD0FEB"/>
    <w:rsid w:val="00AD2A9B"/>
    <w:rsid w:val="00AD5F5B"/>
    <w:rsid w:val="00AD6548"/>
    <w:rsid w:val="00AD6EF5"/>
    <w:rsid w:val="00AD7ECE"/>
    <w:rsid w:val="00AE0034"/>
    <w:rsid w:val="00AE23A1"/>
    <w:rsid w:val="00AE267B"/>
    <w:rsid w:val="00AE4D61"/>
    <w:rsid w:val="00AE5F60"/>
    <w:rsid w:val="00AE79A4"/>
    <w:rsid w:val="00AF0186"/>
    <w:rsid w:val="00AF0561"/>
    <w:rsid w:val="00AF05D6"/>
    <w:rsid w:val="00AF07B0"/>
    <w:rsid w:val="00AF0983"/>
    <w:rsid w:val="00AF0E15"/>
    <w:rsid w:val="00AF2180"/>
    <w:rsid w:val="00AF313F"/>
    <w:rsid w:val="00AF42CF"/>
    <w:rsid w:val="00AF459A"/>
    <w:rsid w:val="00AF5A62"/>
    <w:rsid w:val="00AF6010"/>
    <w:rsid w:val="00AF6923"/>
    <w:rsid w:val="00AF70D7"/>
    <w:rsid w:val="00B01B5C"/>
    <w:rsid w:val="00B05FD3"/>
    <w:rsid w:val="00B07BCA"/>
    <w:rsid w:val="00B07DB8"/>
    <w:rsid w:val="00B11813"/>
    <w:rsid w:val="00B123FF"/>
    <w:rsid w:val="00B14D49"/>
    <w:rsid w:val="00B1544D"/>
    <w:rsid w:val="00B15ACB"/>
    <w:rsid w:val="00B15D91"/>
    <w:rsid w:val="00B167C5"/>
    <w:rsid w:val="00B170BE"/>
    <w:rsid w:val="00B215DE"/>
    <w:rsid w:val="00B24253"/>
    <w:rsid w:val="00B243E0"/>
    <w:rsid w:val="00B24BB8"/>
    <w:rsid w:val="00B253AE"/>
    <w:rsid w:val="00B268BE"/>
    <w:rsid w:val="00B274BE"/>
    <w:rsid w:val="00B3143E"/>
    <w:rsid w:val="00B31891"/>
    <w:rsid w:val="00B33456"/>
    <w:rsid w:val="00B334C7"/>
    <w:rsid w:val="00B33758"/>
    <w:rsid w:val="00B33E90"/>
    <w:rsid w:val="00B34AEF"/>
    <w:rsid w:val="00B34BAF"/>
    <w:rsid w:val="00B35B71"/>
    <w:rsid w:val="00B36B5F"/>
    <w:rsid w:val="00B37477"/>
    <w:rsid w:val="00B402A3"/>
    <w:rsid w:val="00B42873"/>
    <w:rsid w:val="00B44716"/>
    <w:rsid w:val="00B457A6"/>
    <w:rsid w:val="00B45C08"/>
    <w:rsid w:val="00B45E5D"/>
    <w:rsid w:val="00B51984"/>
    <w:rsid w:val="00B541A8"/>
    <w:rsid w:val="00B553C4"/>
    <w:rsid w:val="00B559B8"/>
    <w:rsid w:val="00B5659B"/>
    <w:rsid w:val="00B57963"/>
    <w:rsid w:val="00B57E55"/>
    <w:rsid w:val="00B620A5"/>
    <w:rsid w:val="00B62A05"/>
    <w:rsid w:val="00B62EA4"/>
    <w:rsid w:val="00B635FC"/>
    <w:rsid w:val="00B63A44"/>
    <w:rsid w:val="00B64B03"/>
    <w:rsid w:val="00B65290"/>
    <w:rsid w:val="00B67B86"/>
    <w:rsid w:val="00B7043F"/>
    <w:rsid w:val="00B704C0"/>
    <w:rsid w:val="00B71B3B"/>
    <w:rsid w:val="00B74313"/>
    <w:rsid w:val="00B746F9"/>
    <w:rsid w:val="00B75307"/>
    <w:rsid w:val="00B75507"/>
    <w:rsid w:val="00B76EB7"/>
    <w:rsid w:val="00B806D4"/>
    <w:rsid w:val="00B82398"/>
    <w:rsid w:val="00B84CD3"/>
    <w:rsid w:val="00B85E95"/>
    <w:rsid w:val="00B910C3"/>
    <w:rsid w:val="00B92578"/>
    <w:rsid w:val="00B928D2"/>
    <w:rsid w:val="00B94266"/>
    <w:rsid w:val="00B94C1F"/>
    <w:rsid w:val="00B95126"/>
    <w:rsid w:val="00B95C1E"/>
    <w:rsid w:val="00B95CAE"/>
    <w:rsid w:val="00B96ED2"/>
    <w:rsid w:val="00B97333"/>
    <w:rsid w:val="00B97606"/>
    <w:rsid w:val="00B97641"/>
    <w:rsid w:val="00B97E69"/>
    <w:rsid w:val="00BA062E"/>
    <w:rsid w:val="00BA069A"/>
    <w:rsid w:val="00BA2656"/>
    <w:rsid w:val="00BA26DD"/>
    <w:rsid w:val="00BA39D8"/>
    <w:rsid w:val="00BA3F66"/>
    <w:rsid w:val="00BA5EAE"/>
    <w:rsid w:val="00BA65DA"/>
    <w:rsid w:val="00BA6C6F"/>
    <w:rsid w:val="00BA6C71"/>
    <w:rsid w:val="00BA7AC8"/>
    <w:rsid w:val="00BA7EF8"/>
    <w:rsid w:val="00BB1A46"/>
    <w:rsid w:val="00BB1D30"/>
    <w:rsid w:val="00BB2444"/>
    <w:rsid w:val="00BB277F"/>
    <w:rsid w:val="00BB3C3D"/>
    <w:rsid w:val="00BB3C7A"/>
    <w:rsid w:val="00BB41D2"/>
    <w:rsid w:val="00BB5015"/>
    <w:rsid w:val="00BB599B"/>
    <w:rsid w:val="00BB6714"/>
    <w:rsid w:val="00BB789C"/>
    <w:rsid w:val="00BC0746"/>
    <w:rsid w:val="00BC08EE"/>
    <w:rsid w:val="00BC18C9"/>
    <w:rsid w:val="00BC1E81"/>
    <w:rsid w:val="00BC2B4C"/>
    <w:rsid w:val="00BC3613"/>
    <w:rsid w:val="00BC3C84"/>
    <w:rsid w:val="00BC3E3A"/>
    <w:rsid w:val="00BC4731"/>
    <w:rsid w:val="00BC609F"/>
    <w:rsid w:val="00BC66A3"/>
    <w:rsid w:val="00BD041A"/>
    <w:rsid w:val="00BD09B8"/>
    <w:rsid w:val="00BD0E1C"/>
    <w:rsid w:val="00BD2B7C"/>
    <w:rsid w:val="00BD443F"/>
    <w:rsid w:val="00BD4EB7"/>
    <w:rsid w:val="00BD54DB"/>
    <w:rsid w:val="00BD7473"/>
    <w:rsid w:val="00BE0365"/>
    <w:rsid w:val="00BE07A1"/>
    <w:rsid w:val="00BE1595"/>
    <w:rsid w:val="00BE23C4"/>
    <w:rsid w:val="00BE26B9"/>
    <w:rsid w:val="00BE2B28"/>
    <w:rsid w:val="00BE2C74"/>
    <w:rsid w:val="00BE2E3A"/>
    <w:rsid w:val="00BE379F"/>
    <w:rsid w:val="00BE3C36"/>
    <w:rsid w:val="00BE49DC"/>
    <w:rsid w:val="00BE61B2"/>
    <w:rsid w:val="00BE7391"/>
    <w:rsid w:val="00BF3DED"/>
    <w:rsid w:val="00BF3EA2"/>
    <w:rsid w:val="00BF454F"/>
    <w:rsid w:val="00BF4938"/>
    <w:rsid w:val="00BF6275"/>
    <w:rsid w:val="00C00AE1"/>
    <w:rsid w:val="00C02653"/>
    <w:rsid w:val="00C03427"/>
    <w:rsid w:val="00C03FE5"/>
    <w:rsid w:val="00C04230"/>
    <w:rsid w:val="00C04B21"/>
    <w:rsid w:val="00C05B2B"/>
    <w:rsid w:val="00C10082"/>
    <w:rsid w:val="00C127CE"/>
    <w:rsid w:val="00C12B52"/>
    <w:rsid w:val="00C14AC1"/>
    <w:rsid w:val="00C15886"/>
    <w:rsid w:val="00C15D0D"/>
    <w:rsid w:val="00C17F36"/>
    <w:rsid w:val="00C21553"/>
    <w:rsid w:val="00C21FEA"/>
    <w:rsid w:val="00C22375"/>
    <w:rsid w:val="00C22DEB"/>
    <w:rsid w:val="00C23DE8"/>
    <w:rsid w:val="00C247F2"/>
    <w:rsid w:val="00C267A3"/>
    <w:rsid w:val="00C26D54"/>
    <w:rsid w:val="00C27C10"/>
    <w:rsid w:val="00C27C83"/>
    <w:rsid w:val="00C32220"/>
    <w:rsid w:val="00C3239B"/>
    <w:rsid w:val="00C32E9D"/>
    <w:rsid w:val="00C33E11"/>
    <w:rsid w:val="00C36335"/>
    <w:rsid w:val="00C37E16"/>
    <w:rsid w:val="00C406B8"/>
    <w:rsid w:val="00C4171A"/>
    <w:rsid w:val="00C43CA3"/>
    <w:rsid w:val="00C43E20"/>
    <w:rsid w:val="00C43FF3"/>
    <w:rsid w:val="00C44736"/>
    <w:rsid w:val="00C47D26"/>
    <w:rsid w:val="00C50223"/>
    <w:rsid w:val="00C5026A"/>
    <w:rsid w:val="00C507E2"/>
    <w:rsid w:val="00C50C48"/>
    <w:rsid w:val="00C5122A"/>
    <w:rsid w:val="00C51686"/>
    <w:rsid w:val="00C51BDC"/>
    <w:rsid w:val="00C53AED"/>
    <w:rsid w:val="00C53D5A"/>
    <w:rsid w:val="00C5448A"/>
    <w:rsid w:val="00C5543A"/>
    <w:rsid w:val="00C55ADA"/>
    <w:rsid w:val="00C573FE"/>
    <w:rsid w:val="00C602D1"/>
    <w:rsid w:val="00C6216A"/>
    <w:rsid w:val="00C63406"/>
    <w:rsid w:val="00C6492A"/>
    <w:rsid w:val="00C66252"/>
    <w:rsid w:val="00C662FA"/>
    <w:rsid w:val="00C66B60"/>
    <w:rsid w:val="00C67137"/>
    <w:rsid w:val="00C71649"/>
    <w:rsid w:val="00C7265F"/>
    <w:rsid w:val="00C727E2"/>
    <w:rsid w:val="00C72CEB"/>
    <w:rsid w:val="00C72D51"/>
    <w:rsid w:val="00C74996"/>
    <w:rsid w:val="00C75061"/>
    <w:rsid w:val="00C7607C"/>
    <w:rsid w:val="00C802DA"/>
    <w:rsid w:val="00C80466"/>
    <w:rsid w:val="00C80B11"/>
    <w:rsid w:val="00C81FEA"/>
    <w:rsid w:val="00C84C15"/>
    <w:rsid w:val="00C84CF7"/>
    <w:rsid w:val="00C85984"/>
    <w:rsid w:val="00C869D0"/>
    <w:rsid w:val="00C86A31"/>
    <w:rsid w:val="00C871EF"/>
    <w:rsid w:val="00C87F55"/>
    <w:rsid w:val="00C90CF3"/>
    <w:rsid w:val="00C90D03"/>
    <w:rsid w:val="00C90F02"/>
    <w:rsid w:val="00C937F3"/>
    <w:rsid w:val="00C94554"/>
    <w:rsid w:val="00C972C4"/>
    <w:rsid w:val="00CA02AB"/>
    <w:rsid w:val="00CA110E"/>
    <w:rsid w:val="00CA3E6A"/>
    <w:rsid w:val="00CA5591"/>
    <w:rsid w:val="00CA61B1"/>
    <w:rsid w:val="00CA63AA"/>
    <w:rsid w:val="00CA6F9D"/>
    <w:rsid w:val="00CB09E7"/>
    <w:rsid w:val="00CB11F0"/>
    <w:rsid w:val="00CB121F"/>
    <w:rsid w:val="00CB187E"/>
    <w:rsid w:val="00CB5718"/>
    <w:rsid w:val="00CB6B69"/>
    <w:rsid w:val="00CB6C73"/>
    <w:rsid w:val="00CB6DED"/>
    <w:rsid w:val="00CC1AE2"/>
    <w:rsid w:val="00CC23A6"/>
    <w:rsid w:val="00CC2BA1"/>
    <w:rsid w:val="00CC4B9A"/>
    <w:rsid w:val="00CD0A0C"/>
    <w:rsid w:val="00CD1337"/>
    <w:rsid w:val="00CD1970"/>
    <w:rsid w:val="00CD24C5"/>
    <w:rsid w:val="00CD2F0E"/>
    <w:rsid w:val="00CD36AF"/>
    <w:rsid w:val="00CD3C24"/>
    <w:rsid w:val="00CD3C80"/>
    <w:rsid w:val="00CD4DAE"/>
    <w:rsid w:val="00CD5F16"/>
    <w:rsid w:val="00CD6306"/>
    <w:rsid w:val="00CD653B"/>
    <w:rsid w:val="00CD6C7D"/>
    <w:rsid w:val="00CD72BB"/>
    <w:rsid w:val="00CD7543"/>
    <w:rsid w:val="00CD77AE"/>
    <w:rsid w:val="00CD7A59"/>
    <w:rsid w:val="00CE070A"/>
    <w:rsid w:val="00CE1F0D"/>
    <w:rsid w:val="00CE28DF"/>
    <w:rsid w:val="00CE3E81"/>
    <w:rsid w:val="00CE3FE4"/>
    <w:rsid w:val="00CE4B3B"/>
    <w:rsid w:val="00CE4EDA"/>
    <w:rsid w:val="00CE550C"/>
    <w:rsid w:val="00CE5A5C"/>
    <w:rsid w:val="00CE6709"/>
    <w:rsid w:val="00CE6B39"/>
    <w:rsid w:val="00CE734D"/>
    <w:rsid w:val="00CE77A9"/>
    <w:rsid w:val="00CE7A9F"/>
    <w:rsid w:val="00CF2100"/>
    <w:rsid w:val="00CF2105"/>
    <w:rsid w:val="00CF2685"/>
    <w:rsid w:val="00CF29BC"/>
    <w:rsid w:val="00CF58A6"/>
    <w:rsid w:val="00CF6333"/>
    <w:rsid w:val="00CF6543"/>
    <w:rsid w:val="00CF6790"/>
    <w:rsid w:val="00CF6C82"/>
    <w:rsid w:val="00CF7176"/>
    <w:rsid w:val="00D0022B"/>
    <w:rsid w:val="00D01020"/>
    <w:rsid w:val="00D04E25"/>
    <w:rsid w:val="00D05C3C"/>
    <w:rsid w:val="00D0620E"/>
    <w:rsid w:val="00D0792E"/>
    <w:rsid w:val="00D079DD"/>
    <w:rsid w:val="00D11BE7"/>
    <w:rsid w:val="00D13343"/>
    <w:rsid w:val="00D1393A"/>
    <w:rsid w:val="00D13DB0"/>
    <w:rsid w:val="00D1524F"/>
    <w:rsid w:val="00D16384"/>
    <w:rsid w:val="00D226A5"/>
    <w:rsid w:val="00D22C28"/>
    <w:rsid w:val="00D236BF"/>
    <w:rsid w:val="00D23A52"/>
    <w:rsid w:val="00D246B3"/>
    <w:rsid w:val="00D2484A"/>
    <w:rsid w:val="00D25C4B"/>
    <w:rsid w:val="00D26AC5"/>
    <w:rsid w:val="00D26B00"/>
    <w:rsid w:val="00D26D5F"/>
    <w:rsid w:val="00D27B24"/>
    <w:rsid w:val="00D34006"/>
    <w:rsid w:val="00D34191"/>
    <w:rsid w:val="00D35067"/>
    <w:rsid w:val="00D37C54"/>
    <w:rsid w:val="00D40667"/>
    <w:rsid w:val="00D42E62"/>
    <w:rsid w:val="00D42FD9"/>
    <w:rsid w:val="00D43AE5"/>
    <w:rsid w:val="00D45018"/>
    <w:rsid w:val="00D45F54"/>
    <w:rsid w:val="00D504CA"/>
    <w:rsid w:val="00D516DC"/>
    <w:rsid w:val="00D522A0"/>
    <w:rsid w:val="00D5232D"/>
    <w:rsid w:val="00D52561"/>
    <w:rsid w:val="00D5309A"/>
    <w:rsid w:val="00D53192"/>
    <w:rsid w:val="00D531CE"/>
    <w:rsid w:val="00D53417"/>
    <w:rsid w:val="00D53986"/>
    <w:rsid w:val="00D5439C"/>
    <w:rsid w:val="00D55924"/>
    <w:rsid w:val="00D55EF2"/>
    <w:rsid w:val="00D56760"/>
    <w:rsid w:val="00D5769E"/>
    <w:rsid w:val="00D60EC7"/>
    <w:rsid w:val="00D616D4"/>
    <w:rsid w:val="00D61BE1"/>
    <w:rsid w:val="00D62386"/>
    <w:rsid w:val="00D623F0"/>
    <w:rsid w:val="00D63123"/>
    <w:rsid w:val="00D64398"/>
    <w:rsid w:val="00D646FE"/>
    <w:rsid w:val="00D66009"/>
    <w:rsid w:val="00D660A4"/>
    <w:rsid w:val="00D67D2C"/>
    <w:rsid w:val="00D70070"/>
    <w:rsid w:val="00D715F1"/>
    <w:rsid w:val="00D736EC"/>
    <w:rsid w:val="00D741C3"/>
    <w:rsid w:val="00D7465F"/>
    <w:rsid w:val="00D74AC5"/>
    <w:rsid w:val="00D754A3"/>
    <w:rsid w:val="00D763B2"/>
    <w:rsid w:val="00D76C93"/>
    <w:rsid w:val="00D76F67"/>
    <w:rsid w:val="00D77DC8"/>
    <w:rsid w:val="00D82D71"/>
    <w:rsid w:val="00D8409D"/>
    <w:rsid w:val="00D848C2"/>
    <w:rsid w:val="00D84CDA"/>
    <w:rsid w:val="00D85169"/>
    <w:rsid w:val="00D85BA5"/>
    <w:rsid w:val="00D8683B"/>
    <w:rsid w:val="00D8690C"/>
    <w:rsid w:val="00D869FB"/>
    <w:rsid w:val="00D86A36"/>
    <w:rsid w:val="00D87037"/>
    <w:rsid w:val="00D8792A"/>
    <w:rsid w:val="00D90E34"/>
    <w:rsid w:val="00D90F9C"/>
    <w:rsid w:val="00D93341"/>
    <w:rsid w:val="00D9364D"/>
    <w:rsid w:val="00D9376E"/>
    <w:rsid w:val="00D957B6"/>
    <w:rsid w:val="00D95F61"/>
    <w:rsid w:val="00D971B0"/>
    <w:rsid w:val="00DA1241"/>
    <w:rsid w:val="00DA1721"/>
    <w:rsid w:val="00DA4163"/>
    <w:rsid w:val="00DA437C"/>
    <w:rsid w:val="00DA45EA"/>
    <w:rsid w:val="00DA4A6C"/>
    <w:rsid w:val="00DA5322"/>
    <w:rsid w:val="00DA704D"/>
    <w:rsid w:val="00DB006B"/>
    <w:rsid w:val="00DB0201"/>
    <w:rsid w:val="00DB0362"/>
    <w:rsid w:val="00DB0AF2"/>
    <w:rsid w:val="00DB1828"/>
    <w:rsid w:val="00DB1AB7"/>
    <w:rsid w:val="00DB4223"/>
    <w:rsid w:val="00DB4DF4"/>
    <w:rsid w:val="00DB5CA8"/>
    <w:rsid w:val="00DB6BE0"/>
    <w:rsid w:val="00DB6F1D"/>
    <w:rsid w:val="00DB7737"/>
    <w:rsid w:val="00DC19AD"/>
    <w:rsid w:val="00DC23EE"/>
    <w:rsid w:val="00DC2C51"/>
    <w:rsid w:val="00DC327F"/>
    <w:rsid w:val="00DC385C"/>
    <w:rsid w:val="00DC44D4"/>
    <w:rsid w:val="00DC5014"/>
    <w:rsid w:val="00DC5FE9"/>
    <w:rsid w:val="00DC699D"/>
    <w:rsid w:val="00DC7B9E"/>
    <w:rsid w:val="00DC7CE9"/>
    <w:rsid w:val="00DD0E26"/>
    <w:rsid w:val="00DD169E"/>
    <w:rsid w:val="00DD1BA6"/>
    <w:rsid w:val="00DD2446"/>
    <w:rsid w:val="00DD323E"/>
    <w:rsid w:val="00DD424B"/>
    <w:rsid w:val="00DD577E"/>
    <w:rsid w:val="00DD5FC5"/>
    <w:rsid w:val="00DD63EB"/>
    <w:rsid w:val="00DD6CFD"/>
    <w:rsid w:val="00DD766A"/>
    <w:rsid w:val="00DD7AEC"/>
    <w:rsid w:val="00DD7DA7"/>
    <w:rsid w:val="00DE0AA5"/>
    <w:rsid w:val="00DE2DE6"/>
    <w:rsid w:val="00DE55EE"/>
    <w:rsid w:val="00DE65AF"/>
    <w:rsid w:val="00DE687D"/>
    <w:rsid w:val="00DE7038"/>
    <w:rsid w:val="00DE740B"/>
    <w:rsid w:val="00DE75B7"/>
    <w:rsid w:val="00DE7BA9"/>
    <w:rsid w:val="00DF21B2"/>
    <w:rsid w:val="00DF4AD3"/>
    <w:rsid w:val="00DF4B00"/>
    <w:rsid w:val="00DF4F57"/>
    <w:rsid w:val="00DF7D51"/>
    <w:rsid w:val="00E01872"/>
    <w:rsid w:val="00E0211A"/>
    <w:rsid w:val="00E055A6"/>
    <w:rsid w:val="00E05802"/>
    <w:rsid w:val="00E05D0F"/>
    <w:rsid w:val="00E06B04"/>
    <w:rsid w:val="00E1025A"/>
    <w:rsid w:val="00E10B59"/>
    <w:rsid w:val="00E127D6"/>
    <w:rsid w:val="00E1409E"/>
    <w:rsid w:val="00E14553"/>
    <w:rsid w:val="00E14A0D"/>
    <w:rsid w:val="00E14ADA"/>
    <w:rsid w:val="00E15737"/>
    <w:rsid w:val="00E207AC"/>
    <w:rsid w:val="00E22C7E"/>
    <w:rsid w:val="00E24374"/>
    <w:rsid w:val="00E24604"/>
    <w:rsid w:val="00E249B8"/>
    <w:rsid w:val="00E24F75"/>
    <w:rsid w:val="00E25602"/>
    <w:rsid w:val="00E26AB1"/>
    <w:rsid w:val="00E27CEE"/>
    <w:rsid w:val="00E27DC8"/>
    <w:rsid w:val="00E319C5"/>
    <w:rsid w:val="00E319CD"/>
    <w:rsid w:val="00E319FD"/>
    <w:rsid w:val="00E31FDF"/>
    <w:rsid w:val="00E32A1A"/>
    <w:rsid w:val="00E34633"/>
    <w:rsid w:val="00E351DA"/>
    <w:rsid w:val="00E376F6"/>
    <w:rsid w:val="00E42052"/>
    <w:rsid w:val="00E42BB6"/>
    <w:rsid w:val="00E4370C"/>
    <w:rsid w:val="00E4402E"/>
    <w:rsid w:val="00E44A7B"/>
    <w:rsid w:val="00E4506C"/>
    <w:rsid w:val="00E45C5D"/>
    <w:rsid w:val="00E463F3"/>
    <w:rsid w:val="00E465A3"/>
    <w:rsid w:val="00E46741"/>
    <w:rsid w:val="00E470AF"/>
    <w:rsid w:val="00E50388"/>
    <w:rsid w:val="00E508F1"/>
    <w:rsid w:val="00E51E7B"/>
    <w:rsid w:val="00E524C9"/>
    <w:rsid w:val="00E532A7"/>
    <w:rsid w:val="00E535F3"/>
    <w:rsid w:val="00E53A6F"/>
    <w:rsid w:val="00E53BD5"/>
    <w:rsid w:val="00E552EA"/>
    <w:rsid w:val="00E56E57"/>
    <w:rsid w:val="00E611C7"/>
    <w:rsid w:val="00E6134D"/>
    <w:rsid w:val="00E62722"/>
    <w:rsid w:val="00E62868"/>
    <w:rsid w:val="00E6514D"/>
    <w:rsid w:val="00E651CE"/>
    <w:rsid w:val="00E65969"/>
    <w:rsid w:val="00E663A4"/>
    <w:rsid w:val="00E66DC6"/>
    <w:rsid w:val="00E710FE"/>
    <w:rsid w:val="00E7242E"/>
    <w:rsid w:val="00E72B7D"/>
    <w:rsid w:val="00E73C20"/>
    <w:rsid w:val="00E75C17"/>
    <w:rsid w:val="00E76062"/>
    <w:rsid w:val="00E763E9"/>
    <w:rsid w:val="00E808AA"/>
    <w:rsid w:val="00E80C65"/>
    <w:rsid w:val="00E811CA"/>
    <w:rsid w:val="00E82AC5"/>
    <w:rsid w:val="00E82FC5"/>
    <w:rsid w:val="00E86806"/>
    <w:rsid w:val="00E86930"/>
    <w:rsid w:val="00E87689"/>
    <w:rsid w:val="00E90BDF"/>
    <w:rsid w:val="00E918F1"/>
    <w:rsid w:val="00E91FDF"/>
    <w:rsid w:val="00E930B1"/>
    <w:rsid w:val="00E94097"/>
    <w:rsid w:val="00E94C13"/>
    <w:rsid w:val="00E95461"/>
    <w:rsid w:val="00E958DB"/>
    <w:rsid w:val="00E9597D"/>
    <w:rsid w:val="00E9603F"/>
    <w:rsid w:val="00E963A3"/>
    <w:rsid w:val="00E96AB1"/>
    <w:rsid w:val="00E97F18"/>
    <w:rsid w:val="00EA0C5B"/>
    <w:rsid w:val="00EA3724"/>
    <w:rsid w:val="00EA3752"/>
    <w:rsid w:val="00EA3B76"/>
    <w:rsid w:val="00EA5084"/>
    <w:rsid w:val="00EA5951"/>
    <w:rsid w:val="00EA609F"/>
    <w:rsid w:val="00EA6107"/>
    <w:rsid w:val="00EA70D2"/>
    <w:rsid w:val="00EA7741"/>
    <w:rsid w:val="00EB006D"/>
    <w:rsid w:val="00EB0959"/>
    <w:rsid w:val="00EB0A73"/>
    <w:rsid w:val="00EB0B04"/>
    <w:rsid w:val="00EB17A9"/>
    <w:rsid w:val="00EB2D63"/>
    <w:rsid w:val="00EB2EC3"/>
    <w:rsid w:val="00EB451C"/>
    <w:rsid w:val="00EB4B4A"/>
    <w:rsid w:val="00EB52C5"/>
    <w:rsid w:val="00EB561E"/>
    <w:rsid w:val="00EB6794"/>
    <w:rsid w:val="00EB67B9"/>
    <w:rsid w:val="00EC0B2D"/>
    <w:rsid w:val="00EC1050"/>
    <w:rsid w:val="00EC1657"/>
    <w:rsid w:val="00EC2648"/>
    <w:rsid w:val="00EC4EB4"/>
    <w:rsid w:val="00EC51A3"/>
    <w:rsid w:val="00ED0CC3"/>
    <w:rsid w:val="00ED22B2"/>
    <w:rsid w:val="00ED3E35"/>
    <w:rsid w:val="00ED3F8C"/>
    <w:rsid w:val="00ED73F1"/>
    <w:rsid w:val="00EE18F4"/>
    <w:rsid w:val="00EE2F84"/>
    <w:rsid w:val="00EE398E"/>
    <w:rsid w:val="00EE3BC7"/>
    <w:rsid w:val="00EE4630"/>
    <w:rsid w:val="00EE4E31"/>
    <w:rsid w:val="00EE62AC"/>
    <w:rsid w:val="00EE6342"/>
    <w:rsid w:val="00EE6BBA"/>
    <w:rsid w:val="00EE72D3"/>
    <w:rsid w:val="00EE7F4E"/>
    <w:rsid w:val="00EF0250"/>
    <w:rsid w:val="00EF05E5"/>
    <w:rsid w:val="00EF0F92"/>
    <w:rsid w:val="00EF3357"/>
    <w:rsid w:val="00EF37F4"/>
    <w:rsid w:val="00EF3C95"/>
    <w:rsid w:val="00EF3EAA"/>
    <w:rsid w:val="00EF5062"/>
    <w:rsid w:val="00EF5F2E"/>
    <w:rsid w:val="00EF7BBE"/>
    <w:rsid w:val="00F02D28"/>
    <w:rsid w:val="00F0387C"/>
    <w:rsid w:val="00F052E9"/>
    <w:rsid w:val="00F06C1A"/>
    <w:rsid w:val="00F07EC8"/>
    <w:rsid w:val="00F13CAC"/>
    <w:rsid w:val="00F13E07"/>
    <w:rsid w:val="00F146FF"/>
    <w:rsid w:val="00F14935"/>
    <w:rsid w:val="00F15165"/>
    <w:rsid w:val="00F15603"/>
    <w:rsid w:val="00F15B6A"/>
    <w:rsid w:val="00F226C7"/>
    <w:rsid w:val="00F23FCA"/>
    <w:rsid w:val="00F25E6E"/>
    <w:rsid w:val="00F26A37"/>
    <w:rsid w:val="00F26B7C"/>
    <w:rsid w:val="00F27DE8"/>
    <w:rsid w:val="00F30679"/>
    <w:rsid w:val="00F307E1"/>
    <w:rsid w:val="00F313B5"/>
    <w:rsid w:val="00F33068"/>
    <w:rsid w:val="00F35890"/>
    <w:rsid w:val="00F40BF7"/>
    <w:rsid w:val="00F40C80"/>
    <w:rsid w:val="00F42464"/>
    <w:rsid w:val="00F44AEE"/>
    <w:rsid w:val="00F44DDF"/>
    <w:rsid w:val="00F45BEB"/>
    <w:rsid w:val="00F50182"/>
    <w:rsid w:val="00F50573"/>
    <w:rsid w:val="00F515A1"/>
    <w:rsid w:val="00F51882"/>
    <w:rsid w:val="00F52B9F"/>
    <w:rsid w:val="00F52F51"/>
    <w:rsid w:val="00F53742"/>
    <w:rsid w:val="00F54539"/>
    <w:rsid w:val="00F552A7"/>
    <w:rsid w:val="00F560E8"/>
    <w:rsid w:val="00F56A67"/>
    <w:rsid w:val="00F57F23"/>
    <w:rsid w:val="00F60501"/>
    <w:rsid w:val="00F61064"/>
    <w:rsid w:val="00F6359E"/>
    <w:rsid w:val="00F64CC5"/>
    <w:rsid w:val="00F657CD"/>
    <w:rsid w:val="00F66EC2"/>
    <w:rsid w:val="00F67DA2"/>
    <w:rsid w:val="00F67F1B"/>
    <w:rsid w:val="00F70056"/>
    <w:rsid w:val="00F71B1A"/>
    <w:rsid w:val="00F723BA"/>
    <w:rsid w:val="00F731F7"/>
    <w:rsid w:val="00F7591A"/>
    <w:rsid w:val="00F76CB5"/>
    <w:rsid w:val="00F77E93"/>
    <w:rsid w:val="00F80E0A"/>
    <w:rsid w:val="00F8143B"/>
    <w:rsid w:val="00F81F14"/>
    <w:rsid w:val="00F82110"/>
    <w:rsid w:val="00F838C8"/>
    <w:rsid w:val="00F83B76"/>
    <w:rsid w:val="00F84676"/>
    <w:rsid w:val="00F848D4"/>
    <w:rsid w:val="00F84D69"/>
    <w:rsid w:val="00F874A4"/>
    <w:rsid w:val="00F87B15"/>
    <w:rsid w:val="00F9015A"/>
    <w:rsid w:val="00F91B3B"/>
    <w:rsid w:val="00F92737"/>
    <w:rsid w:val="00F9426E"/>
    <w:rsid w:val="00F9560D"/>
    <w:rsid w:val="00F95E5A"/>
    <w:rsid w:val="00F96282"/>
    <w:rsid w:val="00F96DEB"/>
    <w:rsid w:val="00F974D4"/>
    <w:rsid w:val="00F97B97"/>
    <w:rsid w:val="00F97D30"/>
    <w:rsid w:val="00FA1663"/>
    <w:rsid w:val="00FA170F"/>
    <w:rsid w:val="00FA2E02"/>
    <w:rsid w:val="00FA2EA4"/>
    <w:rsid w:val="00FA3FFC"/>
    <w:rsid w:val="00FA54B8"/>
    <w:rsid w:val="00FA5EE6"/>
    <w:rsid w:val="00FA608E"/>
    <w:rsid w:val="00FA6438"/>
    <w:rsid w:val="00FA77FF"/>
    <w:rsid w:val="00FA7ED8"/>
    <w:rsid w:val="00FB24FF"/>
    <w:rsid w:val="00FB2AFD"/>
    <w:rsid w:val="00FB46A5"/>
    <w:rsid w:val="00FB471D"/>
    <w:rsid w:val="00FB4C91"/>
    <w:rsid w:val="00FB50BB"/>
    <w:rsid w:val="00FB545D"/>
    <w:rsid w:val="00FB54B3"/>
    <w:rsid w:val="00FB7D2C"/>
    <w:rsid w:val="00FC0B55"/>
    <w:rsid w:val="00FC142E"/>
    <w:rsid w:val="00FC153A"/>
    <w:rsid w:val="00FC284C"/>
    <w:rsid w:val="00FC2D30"/>
    <w:rsid w:val="00FC2FEB"/>
    <w:rsid w:val="00FC54D4"/>
    <w:rsid w:val="00FC552A"/>
    <w:rsid w:val="00FD1A1F"/>
    <w:rsid w:val="00FD1BEF"/>
    <w:rsid w:val="00FD4D3A"/>
    <w:rsid w:val="00FD60D8"/>
    <w:rsid w:val="00FD758B"/>
    <w:rsid w:val="00FD77FE"/>
    <w:rsid w:val="00FD7CA4"/>
    <w:rsid w:val="00FE2454"/>
    <w:rsid w:val="00FE3D5D"/>
    <w:rsid w:val="00FE51CF"/>
    <w:rsid w:val="00FE67D4"/>
    <w:rsid w:val="00FE7B34"/>
    <w:rsid w:val="00FF1F6D"/>
    <w:rsid w:val="00FF282D"/>
    <w:rsid w:val="00FF4F52"/>
    <w:rsid w:val="00FF533A"/>
    <w:rsid w:val="00FF56C4"/>
    <w:rsid w:val="00FF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A9"/>
  </w:style>
  <w:style w:type="paragraph" w:styleId="Ttulo1">
    <w:name w:val="heading 1"/>
    <w:basedOn w:val="Normal"/>
    <w:next w:val="Normal"/>
    <w:link w:val="Ttulo1Car"/>
    <w:uiPriority w:val="99"/>
    <w:qFormat/>
    <w:rsid w:val="00691C72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color w:val="000000"/>
      <w:sz w:val="32"/>
      <w:szCs w:val="32"/>
      <w:u w:color="000000"/>
      <w:shd w:val="clear" w:color="auto" w:fil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04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691C72"/>
    <w:rPr>
      <w:rFonts w:ascii="Arial" w:hAnsi="Arial" w:cs="Arial"/>
      <w:b/>
      <w:bCs/>
      <w:color w:val="000000"/>
      <w:sz w:val="32"/>
      <w:szCs w:val="32"/>
      <w:u w:color="000000"/>
    </w:rPr>
  </w:style>
  <w:style w:type="paragraph" w:styleId="Prrafodelista">
    <w:name w:val="List Paragraph"/>
    <w:basedOn w:val="Normal"/>
    <w:uiPriority w:val="34"/>
    <w:qFormat/>
    <w:rsid w:val="00052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87" Type="http://schemas.openxmlformats.org/officeDocument/2006/relationships/image" Target="media/image84.wmf"/><Relationship Id="rId102" Type="http://schemas.openxmlformats.org/officeDocument/2006/relationships/fontTable" Target="fontTable.xml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90" Type="http://schemas.openxmlformats.org/officeDocument/2006/relationships/image" Target="media/image87.wmf"/><Relationship Id="rId95" Type="http://schemas.openxmlformats.org/officeDocument/2006/relationships/image" Target="media/image91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100" Type="http://schemas.openxmlformats.org/officeDocument/2006/relationships/image" Target="media/image96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oleObject" Target="embeddings/oleObject1.bin"/><Relationship Id="rId98" Type="http://schemas.openxmlformats.org/officeDocument/2006/relationships/image" Target="media/image94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theme" Target="theme/theme1.xml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3331</Words>
  <Characters>18325</Characters>
  <Application>Microsoft Office Word</Application>
  <DocSecurity>0</DocSecurity>
  <Lines>152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21613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2</cp:revision>
  <dcterms:created xsi:type="dcterms:W3CDTF">2011-06-21T21:50:00Z</dcterms:created>
  <dcterms:modified xsi:type="dcterms:W3CDTF">2011-06-21T21:50:00Z</dcterms:modified>
</cp:coreProperties>
</file>