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99" w:rsidRPr="00163799" w:rsidRDefault="005B335A" w:rsidP="001637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NÚ</w:t>
      </w:r>
      <w:r w:rsidR="00163799" w:rsidRPr="00163799">
        <w:rPr>
          <w:rFonts w:ascii="Arial" w:eastAsia="Times New Roman" w:hAnsi="Arial" w:cs="Arial"/>
          <w:bCs/>
          <w:iCs/>
          <w:sz w:val="20"/>
          <w:szCs w:val="20"/>
        </w:rPr>
        <w:t>MEROS</w:t>
      </w:r>
      <w:r w:rsidR="00163799">
        <w:rPr>
          <w:rFonts w:ascii="Arial" w:eastAsia="Times New Roman" w:hAnsi="Arial" w:cs="Arial"/>
          <w:bCs/>
          <w:iCs/>
          <w:sz w:val="20"/>
          <w:szCs w:val="20"/>
        </w:rPr>
        <w:t xml:space="preserve"> A</w:t>
      </w:r>
    </w:p>
    <w:p w:rsid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</w:p>
    <w:p w:rsid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1.-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Observa a clave e os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exemplos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e descifra a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mensaxe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48300" cy="1333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Valle = 23-1-12-12-5            Árbol = 1-19-2-16-12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Mensaxe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12-1          1-13-9-20-21-1-4          5-20          22-14          17-19-5-3-9-1-4-16          2-9-5-14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2.-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Aproxima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ás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centenas, por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truncamento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e por redondeo, os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seguintes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números: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a)  35</w:t>
      </w:r>
      <w:r w:rsidRPr="00163799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>746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b)  450</w:t>
      </w:r>
      <w:r w:rsidRPr="00163799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>325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c)  36</w:t>
      </w:r>
      <w:r w:rsidRPr="00163799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>465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d)  789</w:t>
      </w:r>
      <w:r w:rsidRPr="00163799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>963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3.-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Responde as preguntas e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xustifica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as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túas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respostas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a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O número 7 é divisor de 30? Explica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por que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b) O número 155 é múltiplo de 31? Explica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por que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4.-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Ordena, de menor a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maior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, os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seguintes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números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enteiros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e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represéntaos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na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recta numérica: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         </w:t>
      </w:r>
      <w:r w:rsidRPr="00163799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2     </w:t>
      </w:r>
      <w:r w:rsidRPr="00163799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3     0     </w:t>
      </w:r>
      <w:r w:rsidRPr="00163799">
        <w:rPr>
          <w:rFonts w:ascii="Symbol" w:eastAsia="Times New Roman" w:hAnsi="Symbol" w:cs="Symbol"/>
          <w:b/>
          <w:bCs/>
          <w:sz w:val="20"/>
          <w:szCs w:val="20"/>
        </w:rPr>
        <w:t>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5     </w:t>
      </w:r>
      <w:r w:rsidRPr="00163799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4     </w:t>
      </w:r>
      <w:r w:rsidRPr="00163799">
        <w:rPr>
          <w:rFonts w:ascii="Symbol" w:eastAsia="Times New Roman" w:hAnsi="Symbol" w:cs="Symbol"/>
          <w:b/>
          <w:bCs/>
          <w:sz w:val="20"/>
          <w:szCs w:val="20"/>
        </w:rPr>
        <w:t>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324350" cy="2381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5.-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Realiza as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seguintes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operacións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a)  65</w:t>
      </w:r>
      <w:r w:rsidRPr="00163799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453 </w:t>
      </w:r>
      <w:r w:rsidRPr="00163799">
        <w:rPr>
          <w:rFonts w:ascii="Symbol" w:eastAsia="Times New Roman" w:hAnsi="Symbol" w:cs="Symbol"/>
          <w:b/>
          <w:bCs/>
          <w:sz w:val="20"/>
          <w:szCs w:val="20"/>
          <w:lang w:val="en-GB"/>
        </w:rPr>
        <w:t>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6</w:t>
      </w:r>
      <w:r w:rsidRPr="00163799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548 </w:t>
      </w:r>
      <w:r w:rsidRPr="00163799">
        <w:rPr>
          <w:rFonts w:ascii="Symbol" w:eastAsia="Times New Roman" w:hAnsi="Symbol" w:cs="Symbol"/>
          <w:b/>
          <w:bCs/>
          <w:sz w:val="20"/>
          <w:szCs w:val="20"/>
          <w:lang w:val="en-GB"/>
        </w:rPr>
        <w:t>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3</w:t>
      </w:r>
      <w:r w:rsidRPr="00163799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675 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b)  86</w:t>
      </w:r>
      <w:r w:rsidRPr="00163799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453 </w:t>
      </w:r>
      <w:r w:rsidRPr="00163799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34</w:t>
      </w:r>
      <w:r w:rsidRPr="00163799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768 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c)  354 · 46 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d)  4</w:t>
      </w:r>
      <w:r w:rsidRPr="00163799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proofErr w:type="gram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875 :</w:t>
      </w:r>
      <w:proofErr w:type="gram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39 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</w:pPr>
      <w:proofErr w:type="spell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>Exercicio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 xml:space="preserve"> nº 6.-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_tradnl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Calcula: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a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mín.c.m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. </w:t>
      </w:r>
      <w:r w:rsidRPr="00163799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</w:t>
      </w:r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20, 24, 36</w:t>
      </w:r>
      <w:r w:rsidRPr="00163799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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b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máx.c.d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. </w:t>
      </w:r>
      <w:r w:rsidRPr="00163799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</w:t>
      </w:r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48, 72, 84</w:t>
      </w:r>
      <w:r w:rsidRPr="00163799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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7.-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Calcula: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position w:val="-64"/>
          <w:sz w:val="24"/>
          <w:szCs w:val="24"/>
          <w:lang w:eastAsia="es-ES"/>
        </w:rPr>
        <w:drawing>
          <wp:inline distT="0" distB="0" distL="0" distR="0">
            <wp:extent cx="1095375" cy="87630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8.-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Reduce e calcula: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a)  5</w:t>
      </w:r>
      <w:r w:rsidRPr="00163799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· 5</w:t>
      </w:r>
      <w:r w:rsidRPr="00163799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b)  (</w:t>
      </w:r>
      <w:proofErr w:type="gram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163799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6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:</w:t>
      </w:r>
      <w:proofErr w:type="gram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4</w:t>
      </w:r>
      <w:r w:rsidRPr="00163799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5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>) · 4</w:t>
      </w:r>
      <w:r w:rsidRPr="00163799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>c)  (</w:t>
      </w:r>
      <w:proofErr w:type="gram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163799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5 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>:</w:t>
      </w:r>
      <w:proofErr w:type="gram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10</w:t>
      </w:r>
      <w:r w:rsidRPr="00163799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5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>) · 10</w:t>
      </w:r>
      <w:r w:rsidRPr="00163799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5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9.-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Calcula con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lapis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e papel: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es-ES"/>
        </w:rPr>
        <w:drawing>
          <wp:inline distT="0" distB="0" distL="0" distR="0">
            <wp:extent cx="676275" cy="4476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10.-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Pitágoras, gran matemático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grego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naceu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o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ano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572 a.C. e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morreu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no ano 497 a.C. A que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idade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morreu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? Cantos anos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fixo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da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súa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morte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no ano 2000?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11.-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Un empresario presenta o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seguinte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balance contable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ao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cabo dos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catro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trimestres do ano: 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es-ES"/>
        </w:rPr>
        <w:drawing>
          <wp:inline distT="0" distB="0" distL="0" distR="0">
            <wp:extent cx="3552825" cy="44767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Pechou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o ano con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perdas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ou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con ganancias</w:t>
      </w:r>
      <w:proofErr w:type="gram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Canto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gañou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ou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perdeu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>?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</w:pPr>
      <w:proofErr w:type="spell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>Exercicio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 xml:space="preserve"> nº 12.-</w:t>
      </w: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_tradnl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Cal ten que ser a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capacidade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mínima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dunha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botella que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poida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encherse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163799">
        <w:rPr>
          <w:rFonts w:ascii="Arial" w:eastAsia="Times New Roman" w:hAnsi="Arial" w:cs="Arial"/>
          <w:b/>
          <w:bCs/>
          <w:sz w:val="20"/>
          <w:szCs w:val="20"/>
        </w:rPr>
        <w:t>cun</w:t>
      </w:r>
      <w:proofErr w:type="spellEnd"/>
      <w:r w:rsidRPr="00163799">
        <w:rPr>
          <w:rFonts w:ascii="Arial" w:eastAsia="Times New Roman" w:hAnsi="Arial" w:cs="Arial"/>
          <w:b/>
          <w:bCs/>
          <w:sz w:val="20"/>
          <w:szCs w:val="20"/>
        </w:rPr>
        <w:t xml:space="preserve"> número exacto de vasos de 30 e 50 </w:t>
      </w:r>
      <w:proofErr w:type="spellStart"/>
      <w:proofErr w:type="gramStart"/>
      <w:r w:rsidRPr="00163799">
        <w:rPr>
          <w:rFonts w:ascii="Arial" w:eastAsia="Times New Roman" w:hAnsi="Arial" w:cs="Arial"/>
          <w:b/>
          <w:bCs/>
          <w:i/>
          <w:iCs/>
          <w:sz w:val="20"/>
          <w:szCs w:val="20"/>
        </w:rPr>
        <w:t>cl</w:t>
      </w:r>
      <w:proofErr w:type="spellEnd"/>
      <w:r w:rsidRPr="00163799">
        <w:rPr>
          <w:rFonts w:ascii="Arial" w:eastAsia="Times New Roman" w:hAnsi="Arial" w:cs="Arial"/>
          <w:b/>
          <w:bCs/>
          <w:i/>
          <w:iCs/>
          <w:sz w:val="6"/>
          <w:szCs w:val="6"/>
        </w:rPr>
        <w:t xml:space="preserve"> </w:t>
      </w:r>
      <w:r w:rsidRPr="00163799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3799" w:rsidRPr="00163799" w:rsidRDefault="00163799" w:rsidP="00163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E77A9" w:rsidRDefault="005B335A" w:rsidP="005B335A">
      <w:pPr>
        <w:jc w:val="center"/>
      </w:pPr>
      <w:r>
        <w:t>NÚMEROS B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A data 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nacemento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 Sara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escríbese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31-03-1985. En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que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mes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naceu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? Que día do mes celebra 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seu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aniversario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Cantos anos ten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2.-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Redondea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aos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millóns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números: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a)  49</w:t>
      </w:r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567</w:t>
      </w:r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000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b)  13</w:t>
      </w:r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923</w:t>
      </w:r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000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c)  16</w:t>
      </w:r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340</w:t>
      </w:r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000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d)  65</w:t>
      </w:r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125</w:t>
      </w:r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000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3.-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Responde as preguntas 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xustifica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túas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respostas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a) O número 3 é divisor de 33? Explica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por que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b) O número 96 é múltiplo de 8? Explica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por que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4.-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Ordena, de menor 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maior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, 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números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enteiros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represéntaos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na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recta numérica: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       </w:t>
      </w:r>
      <w:r w:rsidRPr="005B335A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5     </w:t>
      </w:r>
      <w:r w:rsidRPr="005B335A">
        <w:rPr>
          <w:rFonts w:ascii="Symbol" w:eastAsia="Times New Roman" w:hAnsi="Symbol" w:cs="Symbol"/>
          <w:b/>
          <w:bCs/>
          <w:sz w:val="20"/>
          <w:szCs w:val="20"/>
        </w:rPr>
        <w:t>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3     </w:t>
      </w:r>
      <w:r w:rsidRPr="005B335A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2     </w:t>
      </w:r>
      <w:r w:rsidRPr="005B335A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7     </w:t>
      </w:r>
      <w:r w:rsidRPr="005B335A">
        <w:rPr>
          <w:rFonts w:ascii="Symbol" w:eastAsia="Times New Roman" w:hAnsi="Symbol" w:cs="Symbol"/>
          <w:b/>
          <w:bCs/>
          <w:sz w:val="20"/>
          <w:szCs w:val="20"/>
        </w:rPr>
        <w:t>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4     0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324350" cy="238125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5.-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Realiza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operacións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a)  43</w:t>
      </w:r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250 </w:t>
      </w:r>
      <w:r w:rsidRPr="005B335A">
        <w:rPr>
          <w:rFonts w:ascii="Symbol" w:eastAsia="Times New Roman" w:hAnsi="Symbol" w:cs="Symbol"/>
          <w:b/>
          <w:bCs/>
          <w:sz w:val="20"/>
          <w:szCs w:val="20"/>
          <w:lang w:val="en-GB"/>
        </w:rPr>
        <w:t>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5 467 </w:t>
      </w:r>
      <w:r w:rsidRPr="005B335A">
        <w:rPr>
          <w:rFonts w:ascii="Symbol" w:eastAsia="Times New Roman" w:hAnsi="Symbol" w:cs="Symbol"/>
          <w:b/>
          <w:bCs/>
          <w:sz w:val="20"/>
          <w:szCs w:val="20"/>
          <w:lang w:val="en-GB"/>
        </w:rPr>
        <w:t>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1 987 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b)  94</w:t>
      </w:r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356 </w:t>
      </w:r>
      <w:r w:rsidRPr="005B335A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25 879 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c)  456 · 25 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d)  4</w:t>
      </w:r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572 :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36 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6.-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Calcula: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a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mín.c.m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. </w:t>
      </w:r>
      <w:r w:rsidRPr="005B335A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</w:t>
      </w: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15, 16, 18</w:t>
      </w:r>
      <w:r w:rsidRPr="005B335A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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b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máx.c.d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. </w:t>
      </w:r>
      <w:r w:rsidRPr="005B335A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</w:t>
      </w: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30, 32, 48</w:t>
      </w:r>
      <w:r w:rsidRPr="005B335A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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7.-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Calcula: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position w:val="-64"/>
          <w:sz w:val="24"/>
          <w:szCs w:val="24"/>
          <w:lang w:eastAsia="es-ES"/>
        </w:rPr>
        <w:drawing>
          <wp:inline distT="0" distB="0" distL="0" distR="0">
            <wp:extent cx="1095375" cy="876300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 xml:space="preserve"> nº 8.-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Calcula: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a)  3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4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· 3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b)  (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5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) · 10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c)  (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4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2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) · 2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5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9.-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Calcula con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lapis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e papel: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es-ES"/>
        </w:rPr>
        <w:drawing>
          <wp:inline distT="0" distB="0" distL="0" distR="0">
            <wp:extent cx="685800" cy="44767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10.-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Cantas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bólas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cómpren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para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encher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6 bolsas se en cada bolsa caben 40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bólas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? Se en cada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caixa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metemos 20 bolsas 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bólas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, cantas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bólas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hai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nunha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caixa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11.-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Cantos días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transcorreron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desde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hai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28 anos se 21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deses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anos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tiveron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365 días e o resto 366 días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12.-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Unha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sirena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soa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cada 20 minutos 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outra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soa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cada media hora. Se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oen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simultaneamente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ambas as sirenas, canto tempo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transcorrerá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ata que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volvan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soar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simultaneamente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B335A" w:rsidRDefault="005B335A" w:rsidP="005B335A">
      <w:pPr>
        <w:jc w:val="center"/>
      </w:pPr>
      <w:r>
        <w:t>NÚMEROS II A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 xml:space="preserve"> nº 1.-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Indica o valor de posición da cifra 5 en cada número e expresa 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todos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eles en milésimas: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sz w:val="20"/>
          <w:szCs w:val="20"/>
          <w:lang w:val="es-ES_tradnl"/>
        </w:rPr>
        <w:t xml:space="preserve">     </w:t>
      </w:r>
      <w:r>
        <w:rPr>
          <w:rFonts w:ascii="Times New Roman" w:eastAsia="Times New Roman" w:hAnsi="Times New Roman" w:cs="Times New Roman"/>
          <w:noProof/>
          <w:position w:val="-54"/>
          <w:sz w:val="24"/>
          <w:szCs w:val="24"/>
          <w:lang w:eastAsia="es-ES"/>
        </w:rPr>
        <w:drawing>
          <wp:inline distT="0" distB="0" distL="0" distR="0">
            <wp:extent cx="619125" cy="752475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35A">
        <w:rPr>
          <w:rFonts w:ascii="Arial" w:eastAsia="Times New Roman" w:hAnsi="Arial" w:cs="Arial"/>
          <w:sz w:val="20"/>
          <w:szCs w:val="20"/>
          <w:lang w:val="es-ES_tradnl"/>
        </w:rPr>
        <w:t xml:space="preserve">  </w:t>
      </w:r>
      <w:r>
        <w:rPr>
          <w:rFonts w:ascii="Times New Roman" w:eastAsia="Times New Roman" w:hAnsi="Times New Roman" w:cs="Times New Roman"/>
          <w:noProof/>
          <w:position w:val="-54"/>
          <w:sz w:val="24"/>
          <w:szCs w:val="24"/>
          <w:lang w:eastAsia="es-ES"/>
        </w:rPr>
        <w:drawing>
          <wp:inline distT="0" distB="0" distL="0" distR="0">
            <wp:extent cx="1190625" cy="752475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position w:val="-54"/>
          <w:sz w:val="24"/>
          <w:szCs w:val="24"/>
          <w:lang w:eastAsia="es-ES"/>
        </w:rPr>
        <w:drawing>
          <wp:inline distT="0" distB="0" distL="0" distR="0">
            <wp:extent cx="1247775" cy="752475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2.-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Que valores se asocian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aos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puntos  A,  B,  C,  D  e 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na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seguinte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recta numérica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572125" cy="647700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3.-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Representa a fracción que se indica en cada caso: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572000" cy="1304925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4.-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Ordena de menor 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maior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series 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fraccións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polo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procedemento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que se indica en cada caso: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a) Reduce a común denominador e ordena de menor 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maior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52475" cy="3429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b) Expresa cada fracción en forma de número decimal 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ordénaas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 menor 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maior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76300" cy="3429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5.-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Realiza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operacións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position w:val="-54"/>
          <w:sz w:val="24"/>
          <w:szCs w:val="24"/>
          <w:lang w:eastAsia="es-ES"/>
        </w:rPr>
        <w:drawing>
          <wp:inline distT="0" distB="0" distL="0" distR="0">
            <wp:extent cx="1562100" cy="75247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6.-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operacións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vai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escribindo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o proceso de resolución 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paso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 paso: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position w:val="-70"/>
          <w:sz w:val="24"/>
          <w:szCs w:val="24"/>
          <w:lang w:eastAsia="es-ES"/>
        </w:rPr>
        <w:drawing>
          <wp:inline distT="0" distB="0" distL="0" distR="0">
            <wp:extent cx="1133475" cy="923925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7.-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operacións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e simplifica o resultado: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position w:val="-76"/>
          <w:sz w:val="24"/>
          <w:szCs w:val="24"/>
          <w:lang w:eastAsia="es-ES"/>
        </w:rPr>
        <w:drawing>
          <wp:inline distT="0" distB="0" distL="0" distR="0">
            <wp:extent cx="457200" cy="10382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8.-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operacións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con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fraccións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position w:val="-72"/>
          <w:sz w:val="24"/>
          <w:szCs w:val="24"/>
          <w:lang w:eastAsia="es-ES"/>
        </w:rPr>
        <w:drawing>
          <wp:inline distT="0" distB="0" distL="0" distR="0">
            <wp:extent cx="1266825" cy="962025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9.-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Calcula o valor do termo que falta  </w:t>
      </w:r>
      <w:r w:rsidRPr="005B335A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</w:t>
      </w:r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  <w:t>x</w:t>
      </w:r>
      <w:r w:rsidRPr="005B335A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</w:t>
      </w: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 en cada proporción: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position w:val="-110"/>
          <w:sz w:val="24"/>
          <w:szCs w:val="24"/>
          <w:lang w:eastAsia="es-ES"/>
        </w:rPr>
        <w:drawing>
          <wp:inline distT="0" distB="0" distL="0" distR="0">
            <wp:extent cx="1876425" cy="1457325"/>
            <wp:effectExtent l="1905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10.-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Calcula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porcentaxes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90600" cy="952500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11.-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a)  Pasa a litros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3,8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</w:rPr>
        <w:t>dal</w:t>
      </w:r>
      <w:proofErr w:type="spell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b)  Expresa en metros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7,5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hm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c)  Pasa a forma incomplexa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7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hg  6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dag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3 g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d)  Pasa a forma complexa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7,23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km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12.-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a)  Expresa en metros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cadrados</w:t>
      </w:r>
      <w:proofErr w:type="spellEnd"/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4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km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b)  Pasa a forma incomplexa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5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hm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32 dam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17 m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13.-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a)  Expresa en decámetros cúbicos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25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hm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b)  Pasa a forma complexa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3</w:t>
      </w:r>
      <w:proofErr w:type="gramEnd"/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556</w:t>
      </w:r>
      <w:r w:rsidRPr="005B335A">
        <w:rPr>
          <w:rFonts w:ascii="Arial" w:eastAsia="Times New Roman" w:hAnsi="Arial" w:cs="Arial"/>
          <w:b/>
          <w:bCs/>
          <w:sz w:val="10"/>
          <w:szCs w:val="10"/>
        </w:rPr>
        <w:t xml:space="preserve"> 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>784 m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14.-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Nunha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carreira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8 pasos de Ana equivalen a 5 pasos de Roberto e 3 pasos de Roberto equivalen a 2 pasos de Luís. Cada paso de Luís mide 0,60 metros. Canto mide un paso de Ana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15.-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Dun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depósito de gasolina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sácanse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primeiro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os 2/5 da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súa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capacidade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despois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sácase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1/2 da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súa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capacidade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. Que fracción de combustible sacamos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Que fracción queda no depósito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16.-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Para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facer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un disfrace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utilizáronse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os 3/5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dunha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peza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 tea de 25 metros. Se 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prezo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do metro de tea é de 3 euros</w:t>
      </w:r>
      <w:r w:rsidRPr="005B335A">
        <w:rPr>
          <w:rFonts w:ascii="Symbol" w:eastAsia="Times New Roman" w:hAnsi="Symbol" w:cs="Symbol"/>
          <w:b/>
          <w:bCs/>
          <w:sz w:val="20"/>
          <w:szCs w:val="20"/>
        </w:rPr>
        <w:t>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canto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custou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a tea do disfrace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17.-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problemas 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proporcionalidade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polo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procedemento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que se indica: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Por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redución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á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unidade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ind w:left="437" w:hanging="437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a) Por 6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ducias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 ovos pagamos 18 euros. Canto pagaremos por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catro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ducias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Por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regra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 tres: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ind w:left="434" w:hanging="434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b) Con 17 kg 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penso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alimentamos 204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galiñas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. Cantos quilos 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penso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cómpren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para alimentar a 600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galiñas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18.-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problemas 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proporcionalidade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polo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procedemento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que se indica en cada caso: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Por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redución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á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unidade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a) Cinco billas tardan en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encher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un depósito 20 minutos. Canto tardará en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encherse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o depósito se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pecha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unha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das billas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Por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regra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 tres: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b) Un coche á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velocidade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 100 km/h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percorreu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a distancia entre dúas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cidades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en 2 horas e 40 minutos. Canto tardará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outro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coche en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percorrer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esa distancia se 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súa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velocidade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é de 80 km/h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19.-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Un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libreiro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vendeu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135 libros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dunha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partida de 500. Que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porcentaxe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 libros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vendeu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? Que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porcentaxe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lle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queda por vender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tabs>
          <w:tab w:val="left" w:pos="5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335A">
        <w:rPr>
          <w:rFonts w:ascii="Arial" w:eastAsia="Times New Roman" w:hAnsi="Arial" w:cs="Arial"/>
          <w:sz w:val="20"/>
          <w:szCs w:val="20"/>
        </w:rPr>
        <w:tab/>
      </w:r>
    </w:p>
    <w:p w:rsidR="005B335A" w:rsidRPr="005B335A" w:rsidRDefault="005B335A" w:rsidP="005B335A">
      <w:pPr>
        <w:tabs>
          <w:tab w:val="left" w:pos="5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Default="005B335A" w:rsidP="005B335A">
      <w:pPr>
        <w:jc w:val="center"/>
      </w:pPr>
      <w:r>
        <w:t>NÚMEROS II B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 xml:space="preserve"> nº 1.-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Indica o valor de posición da cifra 9 en cada número e expresa 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todos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eles en milésimas: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sz w:val="20"/>
          <w:szCs w:val="20"/>
          <w:lang w:val="es-ES_tradnl"/>
        </w:rPr>
        <w:t xml:space="preserve">     </w:t>
      </w:r>
      <w:r>
        <w:rPr>
          <w:rFonts w:ascii="Times New Roman" w:eastAsia="Times New Roman" w:hAnsi="Times New Roman" w:cs="Times New Roman"/>
          <w:noProof/>
          <w:position w:val="-54"/>
          <w:sz w:val="24"/>
          <w:szCs w:val="24"/>
          <w:lang w:eastAsia="es-ES"/>
        </w:rPr>
        <w:drawing>
          <wp:inline distT="0" distB="0" distL="0" distR="0">
            <wp:extent cx="609600" cy="752475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35A">
        <w:rPr>
          <w:rFonts w:ascii="Arial" w:eastAsia="Times New Roman" w:hAnsi="Arial" w:cs="Arial"/>
          <w:sz w:val="20"/>
          <w:szCs w:val="20"/>
          <w:lang w:val="es-ES_tradnl"/>
        </w:rPr>
        <w:t xml:space="preserve">  </w:t>
      </w:r>
      <w:r>
        <w:rPr>
          <w:rFonts w:ascii="Times New Roman" w:eastAsia="Times New Roman" w:hAnsi="Times New Roman" w:cs="Times New Roman"/>
          <w:noProof/>
          <w:position w:val="-54"/>
          <w:sz w:val="24"/>
          <w:szCs w:val="24"/>
          <w:lang w:eastAsia="es-ES"/>
        </w:rPr>
        <w:drawing>
          <wp:inline distT="0" distB="0" distL="0" distR="0">
            <wp:extent cx="1190625" cy="752475"/>
            <wp:effectExtent l="1905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position w:val="-54"/>
          <w:sz w:val="24"/>
          <w:szCs w:val="24"/>
          <w:lang w:eastAsia="es-ES"/>
        </w:rPr>
        <w:drawing>
          <wp:inline distT="0" distB="0" distL="0" distR="0">
            <wp:extent cx="1247775" cy="752475"/>
            <wp:effectExtent l="0" t="0" r="952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2.-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Que valores se asocian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aos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puntos  A,  B,  C,  D  e 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na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seguinte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recta numérica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572125" cy="647700"/>
            <wp:effectExtent l="1905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3.-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Representa a fracción que se indica en cada caso: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572000" cy="1304925"/>
            <wp:effectExtent l="1905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4.-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Ordena de menor 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maior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series 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fraccións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polo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procedemento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que se indica en cada caso: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a) Reduce a común denominador e ordena de menor 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maior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85825" cy="3429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b) Expresa cada fracción en forma de número decimal 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ordénaas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 menor 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maior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09625" cy="342900"/>
            <wp:effectExtent l="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5.-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Realiza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operacións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position w:val="-54"/>
          <w:sz w:val="24"/>
          <w:szCs w:val="24"/>
          <w:lang w:eastAsia="es-ES"/>
        </w:rPr>
        <w:drawing>
          <wp:inline distT="0" distB="0" distL="0" distR="0">
            <wp:extent cx="1409700" cy="752475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6.-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operacións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vai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escribindo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o proceso de resolución 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paso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 paso: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position w:val="-70"/>
          <w:sz w:val="24"/>
          <w:szCs w:val="24"/>
          <w:lang w:eastAsia="es-ES"/>
        </w:rPr>
        <w:drawing>
          <wp:inline distT="0" distB="0" distL="0" distR="0">
            <wp:extent cx="1133475" cy="923925"/>
            <wp:effectExtent l="0" t="0" r="9525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7.-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operacións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e simplifica o resultado: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position w:val="-76"/>
          <w:sz w:val="24"/>
          <w:szCs w:val="24"/>
          <w:lang w:eastAsia="es-ES"/>
        </w:rPr>
        <w:drawing>
          <wp:inline distT="0" distB="0" distL="0" distR="0">
            <wp:extent cx="457200" cy="1038225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8.-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operacións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con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fraccións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position w:val="-72"/>
          <w:sz w:val="24"/>
          <w:szCs w:val="24"/>
          <w:lang w:eastAsia="es-ES"/>
        </w:rPr>
        <w:drawing>
          <wp:inline distT="0" distB="0" distL="0" distR="0">
            <wp:extent cx="1362075" cy="962025"/>
            <wp:effectExtent l="0" t="0" r="952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9.-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Calcula o valor do termo que falta  </w:t>
      </w:r>
      <w:r w:rsidRPr="005B335A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</w:t>
      </w:r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  <w:t>x</w:t>
      </w:r>
      <w:r w:rsidRPr="005B335A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</w:t>
      </w: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 en cada proporción: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position w:val="-110"/>
          <w:sz w:val="24"/>
          <w:szCs w:val="24"/>
          <w:lang w:eastAsia="es-ES"/>
        </w:rPr>
        <w:drawing>
          <wp:inline distT="0" distB="0" distL="0" distR="0">
            <wp:extent cx="1876425" cy="1457325"/>
            <wp:effectExtent l="19050" t="0" r="9525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10.-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Calcula as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porcentaxes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85825" cy="952500"/>
            <wp:effectExtent l="1905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11.-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a)  Expresa en centímetros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0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>, 053 km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b)  Expresa en litros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23,5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</w:rPr>
        <w:t>hl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c)  Pasa a forma incomplexa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6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</w:rPr>
        <w:t>hl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4 </w:t>
      </w: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</w:rPr>
        <w:t>dal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4 </w:t>
      </w:r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</w:rPr>
        <w:t>l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d)  Pasa a forma complexa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5,27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kg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12.-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a)  Expresa en decámetros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cadrados</w:t>
      </w:r>
      <w:proofErr w:type="spellEnd"/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6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ha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b)  Pasa a forma complexa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7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500,248 ha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13.-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a)  Expresa en decímetros cúbicos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42,5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dam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>b)  Pasa a forma incomplexa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:  27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hm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5 dam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36 m</w:t>
      </w:r>
      <w:r w:rsidRPr="005B335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14.-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Cunha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cinta de raso de 30 m,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confeccionáronse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400 lazos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iguais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Despois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cada lazo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vendeuse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a 2,5 €. Cantos centímetros mide o anaco de cinta de cada lazo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Canto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diñeiro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se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obtivo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da venda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15.-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Un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viaxeiro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percorreu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1/4 do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seu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camiño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pola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mañá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e 2/5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pola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tarde. Que fracción do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camiño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lle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queda por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percorrer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16.-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Un rolo de 48 metros de cable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cortouse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en anacos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iguais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 2/3 de metro. Cantos anacos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iguais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se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obtiveron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17.-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problemas 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proporcionalidade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polo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procedemento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que se indica: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Por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redución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á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unidade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a) 5 kg 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laranxas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custan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3 euros. Canto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custarán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8 kg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Por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regra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 tres: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b) En 13 días un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obreiro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gaña 546 euros. Canto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gañará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en 15 días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18.-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Resolve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os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seguintes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problemas 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proporcionalidade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polo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procedemento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que se indica en cada caso: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Por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redución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á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unidade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ind w:left="420" w:hanging="420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a) Un depósito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conta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con tres válvulas de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desaugadoiro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. Se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abren as tres</w:t>
      </w:r>
      <w:r w:rsidRPr="005B335A">
        <w:rPr>
          <w:rFonts w:ascii="Symbol" w:eastAsia="Times New Roman" w:hAnsi="Symbol" w:cs="Symbol"/>
          <w:b/>
          <w:bCs/>
          <w:sz w:val="20"/>
          <w:szCs w:val="20"/>
        </w:rPr>
        <w:t>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o depósito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baléirase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en 90 minutos. Canto tardará en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baleirarse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se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só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se abren dúas das válvulas</w:t>
      </w:r>
      <w:proofErr w:type="gram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  <w:proofErr w:type="gramEnd"/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B335A">
        <w:rPr>
          <w:rFonts w:ascii="Symbol" w:eastAsia="Times New Roman" w:hAnsi="Symbol" w:cs="Symbol"/>
          <w:b/>
          <w:bCs/>
          <w:sz w:val="20"/>
          <w:szCs w:val="20"/>
        </w:rPr>
        <w:t></w:t>
      </w: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Por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regra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de tres: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ind w:left="434" w:hanging="434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  b)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Dez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obreiros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construíron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unha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tapia en 21 días. Canto tardarían en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facer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esa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mesma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tapia catorce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obreiros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>?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5B335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19.-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Canto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pagarei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por un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xersei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que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custaba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44,6 euros se me fan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unha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5B335A">
        <w:rPr>
          <w:rFonts w:ascii="Arial" w:eastAsia="Times New Roman" w:hAnsi="Arial" w:cs="Arial"/>
          <w:b/>
          <w:bCs/>
          <w:sz w:val="20"/>
          <w:szCs w:val="20"/>
        </w:rPr>
        <w:t>rebaixa</w:t>
      </w:r>
      <w:proofErr w:type="spellEnd"/>
      <w:r w:rsidRPr="005B335A">
        <w:rPr>
          <w:rFonts w:ascii="Arial" w:eastAsia="Times New Roman" w:hAnsi="Arial" w:cs="Arial"/>
          <w:b/>
          <w:bCs/>
          <w:sz w:val="20"/>
          <w:szCs w:val="20"/>
        </w:rPr>
        <w:t xml:space="preserve"> do 10%?</w:t>
      </w: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Pr="005B335A" w:rsidRDefault="005B335A" w:rsidP="005B33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B335A" w:rsidRDefault="002924B2" w:rsidP="002924B2">
      <w:pPr>
        <w:jc w:val="center"/>
      </w:pPr>
      <w:r>
        <w:t>XEOMETRÍA A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Identifica cada un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destes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polígonos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atendendo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ás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súas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características (lados, ángulos,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diagonais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,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eixes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de simetría...):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495800" cy="914400"/>
            <wp:effectExtent l="1905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2.-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Describe este polígono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atendendo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ás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súas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características (lados, ángulos,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diagonais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,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eixes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de simetría...),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clasifícao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noméao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62025" cy="914400"/>
            <wp:effectExtent l="19050" t="0" r="952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3.-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Constrúe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un hexágono regular inscrito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nunha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circunferencia de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raio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4 cm.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4.-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Calcula a área e o perímetro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destas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figuras:</w:t>
      </w: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657725" cy="800100"/>
            <wp:effectExtent l="19050" t="0" r="952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5.-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Determina o valor de todos os ángulos nos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polígonos: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</w:t>
      </w: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 Un triángulo rectángulo no que un dos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seus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ángulos mide 60</w:t>
      </w:r>
      <w:r w:rsidRPr="002924B2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</w:t>
      </w: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</w:t>
      </w: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 Un triángulo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isóscele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no que 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seu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ángulo desigual mide 40</w:t>
      </w:r>
      <w:r w:rsidRPr="002924B2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</w:t>
      </w: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</w:t>
      </w: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 Un rombo no que un dos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seus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ángulos mide 50</w:t>
      </w:r>
      <w:r w:rsidRPr="002924B2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</w:t>
      </w: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6.-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Como comprobarías se o punto  </w:t>
      </w:r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  <w:t>P</w:t>
      </w: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 é simétrico do punto  </w:t>
      </w:r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  <w:t>P</w:t>
      </w:r>
      <w:r w:rsidRPr="002924B2">
        <w:rPr>
          <w:rFonts w:ascii="Arial" w:eastAsia="Times New Roman" w:hAnsi="Arial" w:cs="Arial"/>
          <w:b/>
          <w:bCs/>
          <w:i/>
          <w:iCs/>
          <w:sz w:val="6"/>
          <w:szCs w:val="6"/>
          <w:lang w:val="es-ES_tradnl"/>
        </w:rPr>
        <w:t xml:space="preserve"> </w:t>
      </w: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'</w:t>
      </w:r>
      <w:proofErr w:type="gram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?</w:t>
      </w:r>
      <w:proofErr w:type="gram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Razoa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túa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resposta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66750" cy="857250"/>
            <wp:effectExtent l="1905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7.-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Xustifica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que a suma dos ángulos de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calquera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cuadrilátero é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sempre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360</w:t>
      </w:r>
      <w:r w:rsidRPr="002924B2">
        <w:rPr>
          <w:rFonts w:ascii="Symbol" w:eastAsia="Times New Roman" w:hAnsi="Symbol" w:cs="Symbol"/>
          <w:sz w:val="20"/>
          <w:szCs w:val="20"/>
          <w:lang w:val="es-ES_tradnl"/>
        </w:rPr>
        <w:t></w:t>
      </w: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8.-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Sabendo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que a área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dun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paralelogramo se calcula multiplicando a base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pola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altura,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razoa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como se calcula a área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dun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triángulo.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552575" cy="571500"/>
            <wp:effectExtent l="1905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9.-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Calcula en graos, minutos e segundos a medida do ángulo central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dun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heptágono regular.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10.-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Calcular a superficie da zona sombreada: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790700" cy="771525"/>
            <wp:effectExtent l="1905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11.-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Calcula o lado que falta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nestes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triángulos rectángulos: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343025" cy="561975"/>
            <wp:effectExtent l="19050" t="0" r="9525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4B2">
        <w:rPr>
          <w:rFonts w:ascii="Arial" w:eastAsia="Times New Roman" w:hAnsi="Arial" w:cs="Arial"/>
          <w:sz w:val="20"/>
          <w:szCs w:val="20"/>
          <w:lang w:val="es-ES_tradnl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533525" cy="771525"/>
            <wp:effectExtent l="19050" t="0" r="9525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4B2">
        <w:rPr>
          <w:rFonts w:ascii="Arial" w:eastAsia="Times New Roman" w:hAnsi="Arial" w:cs="Arial"/>
          <w:sz w:val="20"/>
          <w:szCs w:val="20"/>
          <w:lang w:val="es-ES_tradnl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209675" cy="733425"/>
            <wp:effectExtent l="19050" t="0" r="9525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12.-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Calcula o perímetro e a superficie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desta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figura: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647825" cy="685800"/>
            <wp:effectExtent l="19050" t="0" r="9525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13.-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Un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cornecho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ten forma de cono. 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raio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da base do cono mide 10 cm e a altura 24 cm. Cal é a mínima distancia que ten que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percorrer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unha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formiga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para subir desde o chan ata 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curuto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do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cornecho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?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MS Sans Serif"/>
          <w:b/>
          <w:bCs/>
          <w:i/>
          <w:iCs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104900" cy="866775"/>
            <wp:effectExtent l="1905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 xml:space="preserve"> nº 14.-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A diagonal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dunha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piscina rectangular mide 25 m e o ancho é de 15 m. Calcula 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seu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perímetro e a superficie que ocupa.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Default="002924B2" w:rsidP="002924B2">
      <w:pPr>
        <w:jc w:val="center"/>
        <w:rPr>
          <w:lang w:val="es-ES_tradnl"/>
        </w:rPr>
      </w:pPr>
      <w:r>
        <w:rPr>
          <w:lang w:val="es-ES_tradnl"/>
        </w:rPr>
        <w:t>XEOMETRÍA  B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Ponlle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nome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 cada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unha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destas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figuras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atendendo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ás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súas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características e propiedades: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943475" cy="914400"/>
            <wp:effectExtent l="19050" t="0" r="9525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2.-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Describe esta figura en función dos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seus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elementos e propiedades características, 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noméaa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: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14400" cy="914400"/>
            <wp:effectExtent l="1905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3.-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Debuxa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un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cadrado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inscrito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nunha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circunferencia de 4 cm de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raio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e, a partir del,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debuxa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un octógono regular.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4.-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Calcula o perímetro e a área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destas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figuras:</w:t>
      </w: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724275" cy="904875"/>
            <wp:effectExtent l="19050" t="0" r="952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 xml:space="preserve"> nº 5.-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Determina o valor dos ángulos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centrais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dos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polígonos: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a)  Triángulo equilátero.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b) 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Cadrado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c)  Pentágono regular.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d)  Hexágono regular.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ind w:right="-1277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6.-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Que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condicións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debe de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cumprir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un punto  </w:t>
      </w:r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  <w:t>P</w:t>
      </w: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 para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pertencer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á mediatriz do segmento  </w:t>
      </w:r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  <w:t>AB</w:t>
      </w: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?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685925" cy="800100"/>
            <wp:effectExtent l="19050" t="0" r="9525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7.-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Un triángulo inscrito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nunha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circunferencia ten un lado que coincide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cun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diámetro.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Razoa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por que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ese triángulo é rectángulo.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57250" cy="857250"/>
            <wp:effectExtent l="1905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8.-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Xustifica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 fórmula para o cálculo da área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dun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rombo a partir da figura: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552575" cy="800100"/>
            <wp:effectExtent l="19050" t="0" r="9525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9.-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Que ángulo ten que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xirar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cataventos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para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sinalar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cara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ao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Oeste</w:t>
      </w:r>
      <w:proofErr w:type="gram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?</w:t>
      </w:r>
      <w:proofErr w:type="gramEnd"/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543050" cy="876300"/>
            <wp:effectExtent l="1905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 xml:space="preserve"> nº 10.-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Para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poñerlle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chan a un cuarto rectangular de 9 </w:t>
      </w:r>
      <w:r w:rsidRPr="002924B2">
        <w:rPr>
          <w:rFonts w:ascii="Symbol" w:eastAsia="Times New Roman" w:hAnsi="Symbol" w:cs="Symbol"/>
          <w:b/>
          <w:bCs/>
          <w:sz w:val="20"/>
          <w:szCs w:val="20"/>
          <w:lang w:val="es-ES_tradnl"/>
        </w:rPr>
        <w:t></w:t>
      </w: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6 metros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utilízanse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baldosas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cadradas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de 30 cm de lado. Cantas baldosas son necesarias para cubrir o chan do cuarto</w:t>
      </w:r>
      <w:proofErr w:type="gram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?</w:t>
      </w:r>
      <w:proofErr w:type="gramEnd"/>
    </w:p>
    <w:p w:rsidR="002924B2" w:rsidRPr="002924B2" w:rsidRDefault="002924B2" w:rsidP="002924B2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sz w:val="20"/>
          <w:szCs w:val="20"/>
          <w:lang w:val="es-ES_tradnl"/>
        </w:rPr>
        <w:tab/>
      </w:r>
    </w:p>
    <w:p w:rsidR="002924B2" w:rsidRPr="002924B2" w:rsidRDefault="002924B2" w:rsidP="002924B2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es-ES_tradnl"/>
        </w:rPr>
        <w:t xml:space="preserve"> nº 11.-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Calcula a altura nos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seguintes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triángulos isósceles: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MS Sans Serif"/>
          <w:b/>
          <w:bCs/>
          <w:i/>
          <w:iCs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943100" cy="1323975"/>
            <wp:effectExtent l="19050" t="0" r="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12.-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Calcula a área e o perímetro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deste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hexágono regular (aproxima o resultado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ás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décimas):</w:t>
      </w: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904875" cy="895350"/>
            <wp:effectExtent l="0" t="0" r="9525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13.-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Tendeuse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un cable de 26 m de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lonxitude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unindo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os extremos de dúas torres metálicas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cuxas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alturas son 25 m e 35 m, respectivamente. Que distancia separa os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pés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de ambas as torres</w:t>
      </w:r>
      <w:proofErr w:type="gram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?</w:t>
      </w:r>
      <w:proofErr w:type="gramEnd"/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790700" cy="704850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proofErr w:type="spellStart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Exercicio</w:t>
      </w:r>
      <w:proofErr w:type="spellEnd"/>
      <w:r w:rsidRPr="002924B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nº 14.-</w:t>
      </w: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s-ES_tradnl"/>
        </w:rPr>
      </w:pPr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O lado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dun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triángulo equilátero mide 12 cm. Cal é a </w:t>
      </w:r>
      <w:proofErr w:type="spell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súa</w:t>
      </w:r>
      <w:proofErr w:type="spellEnd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área</w:t>
      </w:r>
      <w:proofErr w:type="gramStart"/>
      <w:r w:rsidRPr="002924B2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?</w:t>
      </w:r>
      <w:proofErr w:type="gramEnd"/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924B2" w:rsidRPr="002924B2" w:rsidRDefault="002924B2" w:rsidP="002924B2">
      <w:pPr>
        <w:rPr>
          <w:lang w:val="es-ES_tradnl"/>
        </w:rPr>
      </w:pPr>
    </w:p>
    <w:sectPr w:rsidR="002924B2" w:rsidRPr="002924B2" w:rsidSect="00307B27">
      <w:pgSz w:w="11908" w:h="16833"/>
      <w:pgMar w:top="1417" w:right="1700" w:bottom="1417" w:left="17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63799"/>
    <w:rsid w:val="000002FE"/>
    <w:rsid w:val="00000CD0"/>
    <w:rsid w:val="000017FB"/>
    <w:rsid w:val="00001AAC"/>
    <w:rsid w:val="00002961"/>
    <w:rsid w:val="000044AF"/>
    <w:rsid w:val="00005076"/>
    <w:rsid w:val="00005725"/>
    <w:rsid w:val="00006849"/>
    <w:rsid w:val="00006A89"/>
    <w:rsid w:val="00006C1D"/>
    <w:rsid w:val="00011CCF"/>
    <w:rsid w:val="00011D8C"/>
    <w:rsid w:val="000120BF"/>
    <w:rsid w:val="000130C2"/>
    <w:rsid w:val="00013256"/>
    <w:rsid w:val="00013409"/>
    <w:rsid w:val="00013CB8"/>
    <w:rsid w:val="00016D06"/>
    <w:rsid w:val="00020340"/>
    <w:rsid w:val="000206EB"/>
    <w:rsid w:val="000269E6"/>
    <w:rsid w:val="00026C7E"/>
    <w:rsid w:val="00027320"/>
    <w:rsid w:val="00030745"/>
    <w:rsid w:val="00032154"/>
    <w:rsid w:val="0003359E"/>
    <w:rsid w:val="00034855"/>
    <w:rsid w:val="0003557C"/>
    <w:rsid w:val="000367D7"/>
    <w:rsid w:val="00036B90"/>
    <w:rsid w:val="000406F5"/>
    <w:rsid w:val="00041995"/>
    <w:rsid w:val="00043975"/>
    <w:rsid w:val="0004435C"/>
    <w:rsid w:val="00045290"/>
    <w:rsid w:val="00045648"/>
    <w:rsid w:val="000458D4"/>
    <w:rsid w:val="00045E58"/>
    <w:rsid w:val="00046608"/>
    <w:rsid w:val="00050397"/>
    <w:rsid w:val="000507E7"/>
    <w:rsid w:val="00050C14"/>
    <w:rsid w:val="0005547F"/>
    <w:rsid w:val="000555A8"/>
    <w:rsid w:val="000556A3"/>
    <w:rsid w:val="000600CB"/>
    <w:rsid w:val="00061603"/>
    <w:rsid w:val="00062450"/>
    <w:rsid w:val="00062892"/>
    <w:rsid w:val="000648E2"/>
    <w:rsid w:val="000656F3"/>
    <w:rsid w:val="000675F9"/>
    <w:rsid w:val="00070710"/>
    <w:rsid w:val="0007114D"/>
    <w:rsid w:val="00073D9D"/>
    <w:rsid w:val="00073F86"/>
    <w:rsid w:val="000750B0"/>
    <w:rsid w:val="000758A8"/>
    <w:rsid w:val="000760F4"/>
    <w:rsid w:val="00077F86"/>
    <w:rsid w:val="00081192"/>
    <w:rsid w:val="00081EEC"/>
    <w:rsid w:val="00081F96"/>
    <w:rsid w:val="00083E4D"/>
    <w:rsid w:val="00084125"/>
    <w:rsid w:val="0008529E"/>
    <w:rsid w:val="00085755"/>
    <w:rsid w:val="00085CFC"/>
    <w:rsid w:val="00085E8F"/>
    <w:rsid w:val="000861B4"/>
    <w:rsid w:val="00087326"/>
    <w:rsid w:val="00090D71"/>
    <w:rsid w:val="00092200"/>
    <w:rsid w:val="00094576"/>
    <w:rsid w:val="00094B50"/>
    <w:rsid w:val="00094DC4"/>
    <w:rsid w:val="000959D4"/>
    <w:rsid w:val="00096BEC"/>
    <w:rsid w:val="0009731C"/>
    <w:rsid w:val="00097758"/>
    <w:rsid w:val="000A084F"/>
    <w:rsid w:val="000A28D6"/>
    <w:rsid w:val="000A31EE"/>
    <w:rsid w:val="000A342C"/>
    <w:rsid w:val="000A59DD"/>
    <w:rsid w:val="000A72F4"/>
    <w:rsid w:val="000A765D"/>
    <w:rsid w:val="000B3C2A"/>
    <w:rsid w:val="000B3D36"/>
    <w:rsid w:val="000B4163"/>
    <w:rsid w:val="000B4218"/>
    <w:rsid w:val="000B44C6"/>
    <w:rsid w:val="000B59B3"/>
    <w:rsid w:val="000B6722"/>
    <w:rsid w:val="000B688D"/>
    <w:rsid w:val="000B7813"/>
    <w:rsid w:val="000C26BA"/>
    <w:rsid w:val="000C2C3C"/>
    <w:rsid w:val="000C2CA4"/>
    <w:rsid w:val="000C3833"/>
    <w:rsid w:val="000C43B5"/>
    <w:rsid w:val="000C6D69"/>
    <w:rsid w:val="000D1F41"/>
    <w:rsid w:val="000D35FA"/>
    <w:rsid w:val="000E1539"/>
    <w:rsid w:val="000E37EF"/>
    <w:rsid w:val="000E6669"/>
    <w:rsid w:val="000E7CE3"/>
    <w:rsid w:val="000F1926"/>
    <w:rsid w:val="000F2A18"/>
    <w:rsid w:val="000F36E1"/>
    <w:rsid w:val="000F430E"/>
    <w:rsid w:val="000F6262"/>
    <w:rsid w:val="000F7FDE"/>
    <w:rsid w:val="001026D1"/>
    <w:rsid w:val="00103D31"/>
    <w:rsid w:val="00103F53"/>
    <w:rsid w:val="00104B71"/>
    <w:rsid w:val="00105781"/>
    <w:rsid w:val="00105A3F"/>
    <w:rsid w:val="00107095"/>
    <w:rsid w:val="0010709D"/>
    <w:rsid w:val="00107577"/>
    <w:rsid w:val="00107F7D"/>
    <w:rsid w:val="00110153"/>
    <w:rsid w:val="001111CA"/>
    <w:rsid w:val="001129AE"/>
    <w:rsid w:val="001136C0"/>
    <w:rsid w:val="00115C73"/>
    <w:rsid w:val="0011701E"/>
    <w:rsid w:val="00117D6A"/>
    <w:rsid w:val="00120624"/>
    <w:rsid w:val="00120885"/>
    <w:rsid w:val="001209F1"/>
    <w:rsid w:val="00121258"/>
    <w:rsid w:val="00121496"/>
    <w:rsid w:val="00122232"/>
    <w:rsid w:val="00122BFD"/>
    <w:rsid w:val="001237D5"/>
    <w:rsid w:val="00123D4D"/>
    <w:rsid w:val="00125AD4"/>
    <w:rsid w:val="00125EAC"/>
    <w:rsid w:val="001270A0"/>
    <w:rsid w:val="0012720D"/>
    <w:rsid w:val="0012747F"/>
    <w:rsid w:val="00131BD8"/>
    <w:rsid w:val="00131FB4"/>
    <w:rsid w:val="00132322"/>
    <w:rsid w:val="001333D7"/>
    <w:rsid w:val="00133F63"/>
    <w:rsid w:val="00134776"/>
    <w:rsid w:val="0013704D"/>
    <w:rsid w:val="00137A61"/>
    <w:rsid w:val="00137BA0"/>
    <w:rsid w:val="00140F20"/>
    <w:rsid w:val="00141B07"/>
    <w:rsid w:val="00142267"/>
    <w:rsid w:val="00143EED"/>
    <w:rsid w:val="00144617"/>
    <w:rsid w:val="00144CA7"/>
    <w:rsid w:val="00145C95"/>
    <w:rsid w:val="001460F5"/>
    <w:rsid w:val="0014743C"/>
    <w:rsid w:val="00151797"/>
    <w:rsid w:val="00151B4A"/>
    <w:rsid w:val="001535B2"/>
    <w:rsid w:val="00155881"/>
    <w:rsid w:val="001600B6"/>
    <w:rsid w:val="001627C7"/>
    <w:rsid w:val="00162C04"/>
    <w:rsid w:val="00163799"/>
    <w:rsid w:val="00164C24"/>
    <w:rsid w:val="00164F50"/>
    <w:rsid w:val="0016661E"/>
    <w:rsid w:val="00167127"/>
    <w:rsid w:val="00167942"/>
    <w:rsid w:val="0017074A"/>
    <w:rsid w:val="001712DE"/>
    <w:rsid w:val="001717F3"/>
    <w:rsid w:val="00171A41"/>
    <w:rsid w:val="00172826"/>
    <w:rsid w:val="00172F27"/>
    <w:rsid w:val="001731F6"/>
    <w:rsid w:val="00173224"/>
    <w:rsid w:val="00175308"/>
    <w:rsid w:val="0017552C"/>
    <w:rsid w:val="00175640"/>
    <w:rsid w:val="0017594F"/>
    <w:rsid w:val="0017655B"/>
    <w:rsid w:val="001768D6"/>
    <w:rsid w:val="00181075"/>
    <w:rsid w:val="00181ADB"/>
    <w:rsid w:val="001825D8"/>
    <w:rsid w:val="00182C11"/>
    <w:rsid w:val="00182C66"/>
    <w:rsid w:val="00183B8C"/>
    <w:rsid w:val="00183EF0"/>
    <w:rsid w:val="0018466B"/>
    <w:rsid w:val="00185ECD"/>
    <w:rsid w:val="00187186"/>
    <w:rsid w:val="00187708"/>
    <w:rsid w:val="001913A1"/>
    <w:rsid w:val="001914C7"/>
    <w:rsid w:val="00191DFD"/>
    <w:rsid w:val="00194C64"/>
    <w:rsid w:val="0019578C"/>
    <w:rsid w:val="001963AE"/>
    <w:rsid w:val="001972FB"/>
    <w:rsid w:val="00197A4F"/>
    <w:rsid w:val="001A0773"/>
    <w:rsid w:val="001A0EE0"/>
    <w:rsid w:val="001A517E"/>
    <w:rsid w:val="001A7DA4"/>
    <w:rsid w:val="001B0813"/>
    <w:rsid w:val="001B4390"/>
    <w:rsid w:val="001B466B"/>
    <w:rsid w:val="001B4E34"/>
    <w:rsid w:val="001B5A4E"/>
    <w:rsid w:val="001B62FB"/>
    <w:rsid w:val="001C069D"/>
    <w:rsid w:val="001C0A76"/>
    <w:rsid w:val="001C0AEA"/>
    <w:rsid w:val="001C28D5"/>
    <w:rsid w:val="001C3CD2"/>
    <w:rsid w:val="001C43AD"/>
    <w:rsid w:val="001C59F6"/>
    <w:rsid w:val="001C76D5"/>
    <w:rsid w:val="001D0BC8"/>
    <w:rsid w:val="001D1EC2"/>
    <w:rsid w:val="001D5BD2"/>
    <w:rsid w:val="001D61CE"/>
    <w:rsid w:val="001E0BDA"/>
    <w:rsid w:val="001E1D45"/>
    <w:rsid w:val="001E1F16"/>
    <w:rsid w:val="001E1FD1"/>
    <w:rsid w:val="001E251A"/>
    <w:rsid w:val="001E3E73"/>
    <w:rsid w:val="001E55AA"/>
    <w:rsid w:val="001E5D42"/>
    <w:rsid w:val="001E6E40"/>
    <w:rsid w:val="001F0775"/>
    <w:rsid w:val="001F1054"/>
    <w:rsid w:val="001F1E3C"/>
    <w:rsid w:val="001F5172"/>
    <w:rsid w:val="001F5298"/>
    <w:rsid w:val="001F52BA"/>
    <w:rsid w:val="001F540B"/>
    <w:rsid w:val="001F7BD0"/>
    <w:rsid w:val="001F7E65"/>
    <w:rsid w:val="002001A9"/>
    <w:rsid w:val="00202922"/>
    <w:rsid w:val="00203B7D"/>
    <w:rsid w:val="00204F51"/>
    <w:rsid w:val="00204F9E"/>
    <w:rsid w:val="002078BD"/>
    <w:rsid w:val="00207D11"/>
    <w:rsid w:val="00210191"/>
    <w:rsid w:val="00212B12"/>
    <w:rsid w:val="00212C46"/>
    <w:rsid w:val="002139B4"/>
    <w:rsid w:val="00216F69"/>
    <w:rsid w:val="00217612"/>
    <w:rsid w:val="002177F8"/>
    <w:rsid w:val="00217B3C"/>
    <w:rsid w:val="002227A7"/>
    <w:rsid w:val="00223129"/>
    <w:rsid w:val="0022358D"/>
    <w:rsid w:val="00223CEB"/>
    <w:rsid w:val="00225589"/>
    <w:rsid w:val="00226B4E"/>
    <w:rsid w:val="00226DF8"/>
    <w:rsid w:val="0023139C"/>
    <w:rsid w:val="0023239C"/>
    <w:rsid w:val="00233FCB"/>
    <w:rsid w:val="00235D0E"/>
    <w:rsid w:val="00237606"/>
    <w:rsid w:val="0024093D"/>
    <w:rsid w:val="00240BAE"/>
    <w:rsid w:val="002418B4"/>
    <w:rsid w:val="00241AB8"/>
    <w:rsid w:val="002446E9"/>
    <w:rsid w:val="0024497F"/>
    <w:rsid w:val="00244CC1"/>
    <w:rsid w:val="00245169"/>
    <w:rsid w:val="00245687"/>
    <w:rsid w:val="00245CD7"/>
    <w:rsid w:val="002501B3"/>
    <w:rsid w:val="00251FA8"/>
    <w:rsid w:val="00253989"/>
    <w:rsid w:val="00254BD3"/>
    <w:rsid w:val="00254CB1"/>
    <w:rsid w:val="00260A5D"/>
    <w:rsid w:val="0026196A"/>
    <w:rsid w:val="00263CE1"/>
    <w:rsid w:val="00265FB2"/>
    <w:rsid w:val="0026645A"/>
    <w:rsid w:val="00267959"/>
    <w:rsid w:val="00270266"/>
    <w:rsid w:val="00270ACC"/>
    <w:rsid w:val="002715F2"/>
    <w:rsid w:val="00272391"/>
    <w:rsid w:val="002746FF"/>
    <w:rsid w:val="002750AD"/>
    <w:rsid w:val="00275EEA"/>
    <w:rsid w:val="0028002D"/>
    <w:rsid w:val="0028068A"/>
    <w:rsid w:val="00280B26"/>
    <w:rsid w:val="00281C42"/>
    <w:rsid w:val="0028293F"/>
    <w:rsid w:val="002849EF"/>
    <w:rsid w:val="00290AFE"/>
    <w:rsid w:val="0029158F"/>
    <w:rsid w:val="00291A5D"/>
    <w:rsid w:val="002924B2"/>
    <w:rsid w:val="0029419E"/>
    <w:rsid w:val="00294514"/>
    <w:rsid w:val="00294ABC"/>
    <w:rsid w:val="00295E81"/>
    <w:rsid w:val="00296B6C"/>
    <w:rsid w:val="002A1CFD"/>
    <w:rsid w:val="002A2426"/>
    <w:rsid w:val="002A3C79"/>
    <w:rsid w:val="002A473A"/>
    <w:rsid w:val="002A4BDC"/>
    <w:rsid w:val="002A5823"/>
    <w:rsid w:val="002A5EB2"/>
    <w:rsid w:val="002A611F"/>
    <w:rsid w:val="002A73F7"/>
    <w:rsid w:val="002B05EC"/>
    <w:rsid w:val="002B23BF"/>
    <w:rsid w:val="002B29DB"/>
    <w:rsid w:val="002B3669"/>
    <w:rsid w:val="002B52BF"/>
    <w:rsid w:val="002B6BA9"/>
    <w:rsid w:val="002B6E24"/>
    <w:rsid w:val="002B7040"/>
    <w:rsid w:val="002B7435"/>
    <w:rsid w:val="002C032E"/>
    <w:rsid w:val="002C0549"/>
    <w:rsid w:val="002C12B5"/>
    <w:rsid w:val="002C19BD"/>
    <w:rsid w:val="002C1CA6"/>
    <w:rsid w:val="002C2601"/>
    <w:rsid w:val="002C3BF4"/>
    <w:rsid w:val="002C5527"/>
    <w:rsid w:val="002C600F"/>
    <w:rsid w:val="002C618F"/>
    <w:rsid w:val="002C792A"/>
    <w:rsid w:val="002D2C6A"/>
    <w:rsid w:val="002D4113"/>
    <w:rsid w:val="002D4F1B"/>
    <w:rsid w:val="002D5908"/>
    <w:rsid w:val="002D60EA"/>
    <w:rsid w:val="002D6346"/>
    <w:rsid w:val="002D6CC0"/>
    <w:rsid w:val="002D6E48"/>
    <w:rsid w:val="002D7097"/>
    <w:rsid w:val="002D7925"/>
    <w:rsid w:val="002D7F15"/>
    <w:rsid w:val="002E09B4"/>
    <w:rsid w:val="002E0CF5"/>
    <w:rsid w:val="002E1991"/>
    <w:rsid w:val="002E1F8C"/>
    <w:rsid w:val="002E397E"/>
    <w:rsid w:val="002E440A"/>
    <w:rsid w:val="002E4751"/>
    <w:rsid w:val="002E4C15"/>
    <w:rsid w:val="002E5B8A"/>
    <w:rsid w:val="002E5DEC"/>
    <w:rsid w:val="002E635C"/>
    <w:rsid w:val="002E655E"/>
    <w:rsid w:val="002E6A68"/>
    <w:rsid w:val="002E7B9F"/>
    <w:rsid w:val="002F0AE3"/>
    <w:rsid w:val="002F4826"/>
    <w:rsid w:val="002F728A"/>
    <w:rsid w:val="00301639"/>
    <w:rsid w:val="00303E3E"/>
    <w:rsid w:val="00304450"/>
    <w:rsid w:val="00305ADD"/>
    <w:rsid w:val="00305F37"/>
    <w:rsid w:val="00313AD7"/>
    <w:rsid w:val="00314ADE"/>
    <w:rsid w:val="00316F4D"/>
    <w:rsid w:val="00317400"/>
    <w:rsid w:val="003174DC"/>
    <w:rsid w:val="00317D9A"/>
    <w:rsid w:val="003207A5"/>
    <w:rsid w:val="00320C38"/>
    <w:rsid w:val="00321934"/>
    <w:rsid w:val="00322E22"/>
    <w:rsid w:val="003234FA"/>
    <w:rsid w:val="003257A2"/>
    <w:rsid w:val="00325DEA"/>
    <w:rsid w:val="00327471"/>
    <w:rsid w:val="00327638"/>
    <w:rsid w:val="00330930"/>
    <w:rsid w:val="00330CD7"/>
    <w:rsid w:val="00331FEE"/>
    <w:rsid w:val="003321D1"/>
    <w:rsid w:val="0033252E"/>
    <w:rsid w:val="00333772"/>
    <w:rsid w:val="003340ED"/>
    <w:rsid w:val="003354FA"/>
    <w:rsid w:val="003358BF"/>
    <w:rsid w:val="003373A3"/>
    <w:rsid w:val="00340B4E"/>
    <w:rsid w:val="00341C1A"/>
    <w:rsid w:val="003432D2"/>
    <w:rsid w:val="003441B4"/>
    <w:rsid w:val="003442C7"/>
    <w:rsid w:val="0034469D"/>
    <w:rsid w:val="00347E07"/>
    <w:rsid w:val="0035017C"/>
    <w:rsid w:val="00352BF1"/>
    <w:rsid w:val="00355643"/>
    <w:rsid w:val="0035769D"/>
    <w:rsid w:val="00357E43"/>
    <w:rsid w:val="0036014B"/>
    <w:rsid w:val="003609A9"/>
    <w:rsid w:val="00360B9E"/>
    <w:rsid w:val="003625D3"/>
    <w:rsid w:val="003629F9"/>
    <w:rsid w:val="00366205"/>
    <w:rsid w:val="0036677F"/>
    <w:rsid w:val="00370AF4"/>
    <w:rsid w:val="00371309"/>
    <w:rsid w:val="003714EA"/>
    <w:rsid w:val="00371F3B"/>
    <w:rsid w:val="0037270F"/>
    <w:rsid w:val="003728D4"/>
    <w:rsid w:val="00373CC7"/>
    <w:rsid w:val="00373F5D"/>
    <w:rsid w:val="00375323"/>
    <w:rsid w:val="00376004"/>
    <w:rsid w:val="00380866"/>
    <w:rsid w:val="003809BC"/>
    <w:rsid w:val="0038204F"/>
    <w:rsid w:val="00382DD9"/>
    <w:rsid w:val="0038379C"/>
    <w:rsid w:val="00384E11"/>
    <w:rsid w:val="00385E94"/>
    <w:rsid w:val="00390787"/>
    <w:rsid w:val="00390EEA"/>
    <w:rsid w:val="0039258A"/>
    <w:rsid w:val="00392E05"/>
    <w:rsid w:val="003930C1"/>
    <w:rsid w:val="00393579"/>
    <w:rsid w:val="00393841"/>
    <w:rsid w:val="003939EB"/>
    <w:rsid w:val="0039403A"/>
    <w:rsid w:val="003948BE"/>
    <w:rsid w:val="00395042"/>
    <w:rsid w:val="00396293"/>
    <w:rsid w:val="003972E6"/>
    <w:rsid w:val="003A0452"/>
    <w:rsid w:val="003A05B1"/>
    <w:rsid w:val="003A17AC"/>
    <w:rsid w:val="003A2059"/>
    <w:rsid w:val="003A6FAC"/>
    <w:rsid w:val="003A78EB"/>
    <w:rsid w:val="003B0261"/>
    <w:rsid w:val="003B13A6"/>
    <w:rsid w:val="003B1497"/>
    <w:rsid w:val="003B157A"/>
    <w:rsid w:val="003B191C"/>
    <w:rsid w:val="003B1D69"/>
    <w:rsid w:val="003B3F89"/>
    <w:rsid w:val="003B462B"/>
    <w:rsid w:val="003B54C4"/>
    <w:rsid w:val="003B5C0E"/>
    <w:rsid w:val="003B621E"/>
    <w:rsid w:val="003B62E6"/>
    <w:rsid w:val="003B6E9F"/>
    <w:rsid w:val="003C0BA8"/>
    <w:rsid w:val="003C0C17"/>
    <w:rsid w:val="003C12BD"/>
    <w:rsid w:val="003C16F1"/>
    <w:rsid w:val="003C2982"/>
    <w:rsid w:val="003C40DA"/>
    <w:rsid w:val="003C45D2"/>
    <w:rsid w:val="003C4A35"/>
    <w:rsid w:val="003D234B"/>
    <w:rsid w:val="003D2DCC"/>
    <w:rsid w:val="003D3DA6"/>
    <w:rsid w:val="003D407B"/>
    <w:rsid w:val="003D4115"/>
    <w:rsid w:val="003D49B2"/>
    <w:rsid w:val="003D5844"/>
    <w:rsid w:val="003D5C4B"/>
    <w:rsid w:val="003D6124"/>
    <w:rsid w:val="003D6623"/>
    <w:rsid w:val="003D6BEB"/>
    <w:rsid w:val="003D74F4"/>
    <w:rsid w:val="003D799D"/>
    <w:rsid w:val="003E05C8"/>
    <w:rsid w:val="003E0E47"/>
    <w:rsid w:val="003E135F"/>
    <w:rsid w:val="003E14B1"/>
    <w:rsid w:val="003E152B"/>
    <w:rsid w:val="003E2EB8"/>
    <w:rsid w:val="003E4216"/>
    <w:rsid w:val="003E49AF"/>
    <w:rsid w:val="003E50D2"/>
    <w:rsid w:val="003E5EC3"/>
    <w:rsid w:val="003E7FE9"/>
    <w:rsid w:val="003F0830"/>
    <w:rsid w:val="003F183E"/>
    <w:rsid w:val="003F1C7D"/>
    <w:rsid w:val="003F1FB9"/>
    <w:rsid w:val="003F20AF"/>
    <w:rsid w:val="003F2A14"/>
    <w:rsid w:val="003F2BDD"/>
    <w:rsid w:val="003F3F5E"/>
    <w:rsid w:val="0040106B"/>
    <w:rsid w:val="00402063"/>
    <w:rsid w:val="004024C6"/>
    <w:rsid w:val="00403A27"/>
    <w:rsid w:val="00404136"/>
    <w:rsid w:val="004051D0"/>
    <w:rsid w:val="004052D3"/>
    <w:rsid w:val="00406CD6"/>
    <w:rsid w:val="0040773C"/>
    <w:rsid w:val="00407BFF"/>
    <w:rsid w:val="00412585"/>
    <w:rsid w:val="0041274A"/>
    <w:rsid w:val="004129D6"/>
    <w:rsid w:val="00413055"/>
    <w:rsid w:val="00413D1B"/>
    <w:rsid w:val="00414E62"/>
    <w:rsid w:val="00416345"/>
    <w:rsid w:val="00416A95"/>
    <w:rsid w:val="00416ECA"/>
    <w:rsid w:val="0041727E"/>
    <w:rsid w:val="00417E9B"/>
    <w:rsid w:val="00417FAA"/>
    <w:rsid w:val="0042064C"/>
    <w:rsid w:val="00421660"/>
    <w:rsid w:val="00422549"/>
    <w:rsid w:val="004239DA"/>
    <w:rsid w:val="00424771"/>
    <w:rsid w:val="0042639A"/>
    <w:rsid w:val="00426D03"/>
    <w:rsid w:val="004278FD"/>
    <w:rsid w:val="00433EC4"/>
    <w:rsid w:val="004341EA"/>
    <w:rsid w:val="004349A9"/>
    <w:rsid w:val="00434C67"/>
    <w:rsid w:val="0043524D"/>
    <w:rsid w:val="00437002"/>
    <w:rsid w:val="00442632"/>
    <w:rsid w:val="0044306F"/>
    <w:rsid w:val="00444356"/>
    <w:rsid w:val="004462DB"/>
    <w:rsid w:val="004463AE"/>
    <w:rsid w:val="00446597"/>
    <w:rsid w:val="00446C8F"/>
    <w:rsid w:val="00450C24"/>
    <w:rsid w:val="00450E1E"/>
    <w:rsid w:val="00452D46"/>
    <w:rsid w:val="00453332"/>
    <w:rsid w:val="004546C3"/>
    <w:rsid w:val="00456A04"/>
    <w:rsid w:val="004574D9"/>
    <w:rsid w:val="00457633"/>
    <w:rsid w:val="00461731"/>
    <w:rsid w:val="0046301B"/>
    <w:rsid w:val="00463257"/>
    <w:rsid w:val="00464714"/>
    <w:rsid w:val="00464769"/>
    <w:rsid w:val="00465542"/>
    <w:rsid w:val="00465D25"/>
    <w:rsid w:val="00466E8C"/>
    <w:rsid w:val="00470170"/>
    <w:rsid w:val="004712FC"/>
    <w:rsid w:val="00471710"/>
    <w:rsid w:val="00471752"/>
    <w:rsid w:val="00476E4C"/>
    <w:rsid w:val="00476E63"/>
    <w:rsid w:val="00477423"/>
    <w:rsid w:val="00477D0F"/>
    <w:rsid w:val="0048026D"/>
    <w:rsid w:val="004806A4"/>
    <w:rsid w:val="0048466F"/>
    <w:rsid w:val="00484EE7"/>
    <w:rsid w:val="004862C7"/>
    <w:rsid w:val="00490498"/>
    <w:rsid w:val="0049061B"/>
    <w:rsid w:val="00490C16"/>
    <w:rsid w:val="00492148"/>
    <w:rsid w:val="0049244F"/>
    <w:rsid w:val="004925B9"/>
    <w:rsid w:val="0049284F"/>
    <w:rsid w:val="00495538"/>
    <w:rsid w:val="004960BE"/>
    <w:rsid w:val="004963BC"/>
    <w:rsid w:val="0049740D"/>
    <w:rsid w:val="004A17CA"/>
    <w:rsid w:val="004A192E"/>
    <w:rsid w:val="004A256D"/>
    <w:rsid w:val="004A4DEF"/>
    <w:rsid w:val="004B13B3"/>
    <w:rsid w:val="004B3C35"/>
    <w:rsid w:val="004B4B9E"/>
    <w:rsid w:val="004B59AB"/>
    <w:rsid w:val="004B5C49"/>
    <w:rsid w:val="004B6513"/>
    <w:rsid w:val="004B6BC9"/>
    <w:rsid w:val="004C01BA"/>
    <w:rsid w:val="004C07C0"/>
    <w:rsid w:val="004C0FD1"/>
    <w:rsid w:val="004C1193"/>
    <w:rsid w:val="004C254E"/>
    <w:rsid w:val="004C32EF"/>
    <w:rsid w:val="004C62FA"/>
    <w:rsid w:val="004C6373"/>
    <w:rsid w:val="004D0B60"/>
    <w:rsid w:val="004D1492"/>
    <w:rsid w:val="004D30E0"/>
    <w:rsid w:val="004D3A19"/>
    <w:rsid w:val="004D4606"/>
    <w:rsid w:val="004D58AF"/>
    <w:rsid w:val="004D68E4"/>
    <w:rsid w:val="004D6B98"/>
    <w:rsid w:val="004D6CAA"/>
    <w:rsid w:val="004E10AC"/>
    <w:rsid w:val="004E1A66"/>
    <w:rsid w:val="004E237F"/>
    <w:rsid w:val="004E3285"/>
    <w:rsid w:val="004E3BF4"/>
    <w:rsid w:val="004E42E9"/>
    <w:rsid w:val="004E46DE"/>
    <w:rsid w:val="004E53EB"/>
    <w:rsid w:val="004E6F23"/>
    <w:rsid w:val="004F1005"/>
    <w:rsid w:val="004F14AA"/>
    <w:rsid w:val="004F2A71"/>
    <w:rsid w:val="004F3217"/>
    <w:rsid w:val="004F3EE9"/>
    <w:rsid w:val="004F602F"/>
    <w:rsid w:val="005002FE"/>
    <w:rsid w:val="00500A74"/>
    <w:rsid w:val="00500F9F"/>
    <w:rsid w:val="00502E8D"/>
    <w:rsid w:val="00503F60"/>
    <w:rsid w:val="00504984"/>
    <w:rsid w:val="00505CEA"/>
    <w:rsid w:val="00505F17"/>
    <w:rsid w:val="0050678F"/>
    <w:rsid w:val="005129BC"/>
    <w:rsid w:val="00514E64"/>
    <w:rsid w:val="0051541B"/>
    <w:rsid w:val="00516C4C"/>
    <w:rsid w:val="00517875"/>
    <w:rsid w:val="005201ED"/>
    <w:rsid w:val="005213BA"/>
    <w:rsid w:val="00521C10"/>
    <w:rsid w:val="00522773"/>
    <w:rsid w:val="00522BF6"/>
    <w:rsid w:val="00524A25"/>
    <w:rsid w:val="00524AC6"/>
    <w:rsid w:val="00526C9F"/>
    <w:rsid w:val="005312BB"/>
    <w:rsid w:val="00531545"/>
    <w:rsid w:val="0053292E"/>
    <w:rsid w:val="00532FA7"/>
    <w:rsid w:val="0053358B"/>
    <w:rsid w:val="00535EDF"/>
    <w:rsid w:val="005362BF"/>
    <w:rsid w:val="00540268"/>
    <w:rsid w:val="00541E76"/>
    <w:rsid w:val="00542400"/>
    <w:rsid w:val="00543C02"/>
    <w:rsid w:val="005441CC"/>
    <w:rsid w:val="00545739"/>
    <w:rsid w:val="00546602"/>
    <w:rsid w:val="00552CF4"/>
    <w:rsid w:val="00553818"/>
    <w:rsid w:val="00562B19"/>
    <w:rsid w:val="00564794"/>
    <w:rsid w:val="00564F8E"/>
    <w:rsid w:val="00570F7E"/>
    <w:rsid w:val="005710B6"/>
    <w:rsid w:val="00571AEB"/>
    <w:rsid w:val="00574F4A"/>
    <w:rsid w:val="00576E98"/>
    <w:rsid w:val="0058192C"/>
    <w:rsid w:val="0058351D"/>
    <w:rsid w:val="00583CA3"/>
    <w:rsid w:val="005853BC"/>
    <w:rsid w:val="00585768"/>
    <w:rsid w:val="00586A88"/>
    <w:rsid w:val="00586DFC"/>
    <w:rsid w:val="00587255"/>
    <w:rsid w:val="00587656"/>
    <w:rsid w:val="005906A8"/>
    <w:rsid w:val="005909AE"/>
    <w:rsid w:val="005916EB"/>
    <w:rsid w:val="005922C9"/>
    <w:rsid w:val="005931B7"/>
    <w:rsid w:val="00594EDE"/>
    <w:rsid w:val="0059543E"/>
    <w:rsid w:val="00596B25"/>
    <w:rsid w:val="00596F51"/>
    <w:rsid w:val="00597185"/>
    <w:rsid w:val="005A084E"/>
    <w:rsid w:val="005A1A61"/>
    <w:rsid w:val="005A4417"/>
    <w:rsid w:val="005A4EF6"/>
    <w:rsid w:val="005A574A"/>
    <w:rsid w:val="005B0E3D"/>
    <w:rsid w:val="005B2DC3"/>
    <w:rsid w:val="005B335A"/>
    <w:rsid w:val="005B3430"/>
    <w:rsid w:val="005B3761"/>
    <w:rsid w:val="005B3FA0"/>
    <w:rsid w:val="005B3FE0"/>
    <w:rsid w:val="005B4C02"/>
    <w:rsid w:val="005B4C5D"/>
    <w:rsid w:val="005B5594"/>
    <w:rsid w:val="005B5F69"/>
    <w:rsid w:val="005B6A11"/>
    <w:rsid w:val="005C0DB5"/>
    <w:rsid w:val="005C1738"/>
    <w:rsid w:val="005C24CE"/>
    <w:rsid w:val="005C4022"/>
    <w:rsid w:val="005C45BA"/>
    <w:rsid w:val="005C5ED4"/>
    <w:rsid w:val="005C76DD"/>
    <w:rsid w:val="005D061E"/>
    <w:rsid w:val="005D08D9"/>
    <w:rsid w:val="005D1196"/>
    <w:rsid w:val="005D2067"/>
    <w:rsid w:val="005D2E23"/>
    <w:rsid w:val="005D491B"/>
    <w:rsid w:val="005D660D"/>
    <w:rsid w:val="005D7503"/>
    <w:rsid w:val="005E496A"/>
    <w:rsid w:val="005E4AA4"/>
    <w:rsid w:val="005E5111"/>
    <w:rsid w:val="005E615C"/>
    <w:rsid w:val="005E6372"/>
    <w:rsid w:val="005F22DA"/>
    <w:rsid w:val="005F2D3D"/>
    <w:rsid w:val="005F30BC"/>
    <w:rsid w:val="005F4249"/>
    <w:rsid w:val="005F4855"/>
    <w:rsid w:val="005F548D"/>
    <w:rsid w:val="005F5C7E"/>
    <w:rsid w:val="005F7C67"/>
    <w:rsid w:val="00600336"/>
    <w:rsid w:val="006004D7"/>
    <w:rsid w:val="00600545"/>
    <w:rsid w:val="00603202"/>
    <w:rsid w:val="00606E93"/>
    <w:rsid w:val="006075AC"/>
    <w:rsid w:val="006079FE"/>
    <w:rsid w:val="00610A20"/>
    <w:rsid w:val="00611331"/>
    <w:rsid w:val="00611354"/>
    <w:rsid w:val="00612D79"/>
    <w:rsid w:val="00614C01"/>
    <w:rsid w:val="0061504D"/>
    <w:rsid w:val="006151DA"/>
    <w:rsid w:val="006158C6"/>
    <w:rsid w:val="00616D83"/>
    <w:rsid w:val="00617493"/>
    <w:rsid w:val="00620193"/>
    <w:rsid w:val="00622570"/>
    <w:rsid w:val="006230BF"/>
    <w:rsid w:val="00623857"/>
    <w:rsid w:val="00625605"/>
    <w:rsid w:val="00625814"/>
    <w:rsid w:val="00626495"/>
    <w:rsid w:val="00626FB7"/>
    <w:rsid w:val="00631D3A"/>
    <w:rsid w:val="0063391E"/>
    <w:rsid w:val="0063452B"/>
    <w:rsid w:val="00635616"/>
    <w:rsid w:val="00635ADC"/>
    <w:rsid w:val="0063701E"/>
    <w:rsid w:val="006370A1"/>
    <w:rsid w:val="006373E2"/>
    <w:rsid w:val="00637BAF"/>
    <w:rsid w:val="00640975"/>
    <w:rsid w:val="0064180F"/>
    <w:rsid w:val="00642564"/>
    <w:rsid w:val="006433DD"/>
    <w:rsid w:val="006436EC"/>
    <w:rsid w:val="00643ECE"/>
    <w:rsid w:val="006448E9"/>
    <w:rsid w:val="00644F83"/>
    <w:rsid w:val="00645965"/>
    <w:rsid w:val="006466C4"/>
    <w:rsid w:val="0064676C"/>
    <w:rsid w:val="006476D6"/>
    <w:rsid w:val="00651572"/>
    <w:rsid w:val="00651589"/>
    <w:rsid w:val="00651C47"/>
    <w:rsid w:val="0065289E"/>
    <w:rsid w:val="00652BB9"/>
    <w:rsid w:val="0065303F"/>
    <w:rsid w:val="0065379C"/>
    <w:rsid w:val="00653D23"/>
    <w:rsid w:val="00657546"/>
    <w:rsid w:val="0066047D"/>
    <w:rsid w:val="00661278"/>
    <w:rsid w:val="0066235F"/>
    <w:rsid w:val="006638E3"/>
    <w:rsid w:val="00664586"/>
    <w:rsid w:val="00666C3B"/>
    <w:rsid w:val="00670003"/>
    <w:rsid w:val="00670626"/>
    <w:rsid w:val="00670649"/>
    <w:rsid w:val="00671337"/>
    <w:rsid w:val="0067174C"/>
    <w:rsid w:val="00674B84"/>
    <w:rsid w:val="006756CA"/>
    <w:rsid w:val="00676996"/>
    <w:rsid w:val="00684956"/>
    <w:rsid w:val="00684FFB"/>
    <w:rsid w:val="0068618C"/>
    <w:rsid w:val="006866B7"/>
    <w:rsid w:val="0068715F"/>
    <w:rsid w:val="00687B5A"/>
    <w:rsid w:val="00691037"/>
    <w:rsid w:val="00691C12"/>
    <w:rsid w:val="00694709"/>
    <w:rsid w:val="00694A79"/>
    <w:rsid w:val="00695784"/>
    <w:rsid w:val="00695A4B"/>
    <w:rsid w:val="006967AA"/>
    <w:rsid w:val="00696A99"/>
    <w:rsid w:val="006A16A9"/>
    <w:rsid w:val="006A2D2F"/>
    <w:rsid w:val="006A3055"/>
    <w:rsid w:val="006A4C3C"/>
    <w:rsid w:val="006A6EFB"/>
    <w:rsid w:val="006B0147"/>
    <w:rsid w:val="006B16A9"/>
    <w:rsid w:val="006B1EBE"/>
    <w:rsid w:val="006B35B0"/>
    <w:rsid w:val="006B3C47"/>
    <w:rsid w:val="006B46CB"/>
    <w:rsid w:val="006B4D3D"/>
    <w:rsid w:val="006B74C3"/>
    <w:rsid w:val="006C06C1"/>
    <w:rsid w:val="006C0F3D"/>
    <w:rsid w:val="006C132C"/>
    <w:rsid w:val="006C252A"/>
    <w:rsid w:val="006C25C7"/>
    <w:rsid w:val="006C2BF6"/>
    <w:rsid w:val="006C5F18"/>
    <w:rsid w:val="006D2124"/>
    <w:rsid w:val="006D2C31"/>
    <w:rsid w:val="006D3682"/>
    <w:rsid w:val="006D3CF6"/>
    <w:rsid w:val="006D4F44"/>
    <w:rsid w:val="006D5823"/>
    <w:rsid w:val="006D6DA1"/>
    <w:rsid w:val="006E04E8"/>
    <w:rsid w:val="006E09D0"/>
    <w:rsid w:val="006E2075"/>
    <w:rsid w:val="006E30E8"/>
    <w:rsid w:val="006E436F"/>
    <w:rsid w:val="006E4C5C"/>
    <w:rsid w:val="006F0052"/>
    <w:rsid w:val="006F01CA"/>
    <w:rsid w:val="006F1F5F"/>
    <w:rsid w:val="006F20F0"/>
    <w:rsid w:val="006F2FB1"/>
    <w:rsid w:val="006F34A1"/>
    <w:rsid w:val="006F568F"/>
    <w:rsid w:val="00700E20"/>
    <w:rsid w:val="00701308"/>
    <w:rsid w:val="00702116"/>
    <w:rsid w:val="00702D4C"/>
    <w:rsid w:val="00703ACF"/>
    <w:rsid w:val="007062DA"/>
    <w:rsid w:val="007070A0"/>
    <w:rsid w:val="00707A2A"/>
    <w:rsid w:val="007113BC"/>
    <w:rsid w:val="0071303F"/>
    <w:rsid w:val="00714BBD"/>
    <w:rsid w:val="00714EA0"/>
    <w:rsid w:val="007158E7"/>
    <w:rsid w:val="007166B1"/>
    <w:rsid w:val="0071687C"/>
    <w:rsid w:val="007215F0"/>
    <w:rsid w:val="00723420"/>
    <w:rsid w:val="00723906"/>
    <w:rsid w:val="00724185"/>
    <w:rsid w:val="00724BC7"/>
    <w:rsid w:val="00726EA4"/>
    <w:rsid w:val="007277D5"/>
    <w:rsid w:val="00727CC1"/>
    <w:rsid w:val="00731197"/>
    <w:rsid w:val="007312EE"/>
    <w:rsid w:val="00733B5B"/>
    <w:rsid w:val="00734DD8"/>
    <w:rsid w:val="00736160"/>
    <w:rsid w:val="007362BA"/>
    <w:rsid w:val="007370A0"/>
    <w:rsid w:val="0073717C"/>
    <w:rsid w:val="007372BB"/>
    <w:rsid w:val="00740CEB"/>
    <w:rsid w:val="007411D8"/>
    <w:rsid w:val="0074237B"/>
    <w:rsid w:val="00742F97"/>
    <w:rsid w:val="00743013"/>
    <w:rsid w:val="007439E2"/>
    <w:rsid w:val="00743ADA"/>
    <w:rsid w:val="00743F91"/>
    <w:rsid w:val="00744B1B"/>
    <w:rsid w:val="00744DD8"/>
    <w:rsid w:val="00745EC7"/>
    <w:rsid w:val="00747A4C"/>
    <w:rsid w:val="007510F3"/>
    <w:rsid w:val="00751235"/>
    <w:rsid w:val="00751B60"/>
    <w:rsid w:val="00752D91"/>
    <w:rsid w:val="00752FE1"/>
    <w:rsid w:val="00753880"/>
    <w:rsid w:val="007545CE"/>
    <w:rsid w:val="00754878"/>
    <w:rsid w:val="0075656E"/>
    <w:rsid w:val="00760245"/>
    <w:rsid w:val="007604CF"/>
    <w:rsid w:val="00761817"/>
    <w:rsid w:val="00762B8B"/>
    <w:rsid w:val="007641EE"/>
    <w:rsid w:val="00766B11"/>
    <w:rsid w:val="00766B7D"/>
    <w:rsid w:val="00770116"/>
    <w:rsid w:val="00770C69"/>
    <w:rsid w:val="00770D5B"/>
    <w:rsid w:val="00772C10"/>
    <w:rsid w:val="007734E1"/>
    <w:rsid w:val="00774002"/>
    <w:rsid w:val="00775E1E"/>
    <w:rsid w:val="00776419"/>
    <w:rsid w:val="007771A2"/>
    <w:rsid w:val="007775CE"/>
    <w:rsid w:val="0078019F"/>
    <w:rsid w:val="00781DA8"/>
    <w:rsid w:val="0078254D"/>
    <w:rsid w:val="007837D5"/>
    <w:rsid w:val="00784BF0"/>
    <w:rsid w:val="0078607F"/>
    <w:rsid w:val="00790638"/>
    <w:rsid w:val="00791004"/>
    <w:rsid w:val="0079128B"/>
    <w:rsid w:val="007917C7"/>
    <w:rsid w:val="00791D3A"/>
    <w:rsid w:val="00793166"/>
    <w:rsid w:val="007944D8"/>
    <w:rsid w:val="007955A8"/>
    <w:rsid w:val="00797688"/>
    <w:rsid w:val="007977F6"/>
    <w:rsid w:val="007A023D"/>
    <w:rsid w:val="007A04FA"/>
    <w:rsid w:val="007A17CA"/>
    <w:rsid w:val="007A2CCE"/>
    <w:rsid w:val="007A769C"/>
    <w:rsid w:val="007B06B0"/>
    <w:rsid w:val="007B09FB"/>
    <w:rsid w:val="007B10E3"/>
    <w:rsid w:val="007B46FC"/>
    <w:rsid w:val="007B66CF"/>
    <w:rsid w:val="007C0230"/>
    <w:rsid w:val="007C1417"/>
    <w:rsid w:val="007C4424"/>
    <w:rsid w:val="007C6D2E"/>
    <w:rsid w:val="007C70A1"/>
    <w:rsid w:val="007D00CE"/>
    <w:rsid w:val="007D0170"/>
    <w:rsid w:val="007D23E4"/>
    <w:rsid w:val="007D34DA"/>
    <w:rsid w:val="007D3ED5"/>
    <w:rsid w:val="007D6E4B"/>
    <w:rsid w:val="007E0179"/>
    <w:rsid w:val="007E01E8"/>
    <w:rsid w:val="007E0295"/>
    <w:rsid w:val="007E09CC"/>
    <w:rsid w:val="007E0F8A"/>
    <w:rsid w:val="007E11E9"/>
    <w:rsid w:val="007E19FB"/>
    <w:rsid w:val="007E2827"/>
    <w:rsid w:val="007E3FBF"/>
    <w:rsid w:val="007E568D"/>
    <w:rsid w:val="007E5EAD"/>
    <w:rsid w:val="007E66CE"/>
    <w:rsid w:val="007E703B"/>
    <w:rsid w:val="007E7678"/>
    <w:rsid w:val="007F244A"/>
    <w:rsid w:val="007F2577"/>
    <w:rsid w:val="007F355E"/>
    <w:rsid w:val="007F45A3"/>
    <w:rsid w:val="007F53B5"/>
    <w:rsid w:val="007F5AC8"/>
    <w:rsid w:val="007F7AA4"/>
    <w:rsid w:val="0080015C"/>
    <w:rsid w:val="00800C3E"/>
    <w:rsid w:val="00801042"/>
    <w:rsid w:val="00802DFB"/>
    <w:rsid w:val="0080439A"/>
    <w:rsid w:val="00805202"/>
    <w:rsid w:val="008054E6"/>
    <w:rsid w:val="00805D7C"/>
    <w:rsid w:val="00806949"/>
    <w:rsid w:val="0081078E"/>
    <w:rsid w:val="008118EE"/>
    <w:rsid w:val="00812425"/>
    <w:rsid w:val="00813E8F"/>
    <w:rsid w:val="0081467D"/>
    <w:rsid w:val="00816505"/>
    <w:rsid w:val="0082173F"/>
    <w:rsid w:val="00822E73"/>
    <w:rsid w:val="0082307B"/>
    <w:rsid w:val="00823C9A"/>
    <w:rsid w:val="00824978"/>
    <w:rsid w:val="00824C22"/>
    <w:rsid w:val="00824C47"/>
    <w:rsid w:val="00824CAC"/>
    <w:rsid w:val="00825A25"/>
    <w:rsid w:val="00826AD6"/>
    <w:rsid w:val="0082727A"/>
    <w:rsid w:val="00827339"/>
    <w:rsid w:val="00832BAE"/>
    <w:rsid w:val="00832CF1"/>
    <w:rsid w:val="00832D6D"/>
    <w:rsid w:val="00833108"/>
    <w:rsid w:val="00833216"/>
    <w:rsid w:val="0083393A"/>
    <w:rsid w:val="008340E8"/>
    <w:rsid w:val="008348F0"/>
    <w:rsid w:val="00834E50"/>
    <w:rsid w:val="00837AF9"/>
    <w:rsid w:val="00842431"/>
    <w:rsid w:val="00842949"/>
    <w:rsid w:val="00842C57"/>
    <w:rsid w:val="0084300B"/>
    <w:rsid w:val="0084474E"/>
    <w:rsid w:val="00845D48"/>
    <w:rsid w:val="008478A6"/>
    <w:rsid w:val="008505B2"/>
    <w:rsid w:val="00851B2E"/>
    <w:rsid w:val="008535AD"/>
    <w:rsid w:val="0085592A"/>
    <w:rsid w:val="008568B6"/>
    <w:rsid w:val="00857A04"/>
    <w:rsid w:val="0086052F"/>
    <w:rsid w:val="00861A71"/>
    <w:rsid w:val="008628E3"/>
    <w:rsid w:val="00862913"/>
    <w:rsid w:val="0086388D"/>
    <w:rsid w:val="00865B24"/>
    <w:rsid w:val="00867770"/>
    <w:rsid w:val="008712EB"/>
    <w:rsid w:val="0087196A"/>
    <w:rsid w:val="008733C0"/>
    <w:rsid w:val="00875DE1"/>
    <w:rsid w:val="008767AE"/>
    <w:rsid w:val="008769D6"/>
    <w:rsid w:val="00877486"/>
    <w:rsid w:val="008800CF"/>
    <w:rsid w:val="00880149"/>
    <w:rsid w:val="008801F1"/>
    <w:rsid w:val="0088100E"/>
    <w:rsid w:val="00885567"/>
    <w:rsid w:val="0088592F"/>
    <w:rsid w:val="008879C4"/>
    <w:rsid w:val="00890E60"/>
    <w:rsid w:val="00892253"/>
    <w:rsid w:val="00894115"/>
    <w:rsid w:val="00894E43"/>
    <w:rsid w:val="00895828"/>
    <w:rsid w:val="00897AD6"/>
    <w:rsid w:val="008A11CD"/>
    <w:rsid w:val="008A1753"/>
    <w:rsid w:val="008A188A"/>
    <w:rsid w:val="008A358B"/>
    <w:rsid w:val="008A5EB9"/>
    <w:rsid w:val="008A6470"/>
    <w:rsid w:val="008A6BD8"/>
    <w:rsid w:val="008A758F"/>
    <w:rsid w:val="008A781F"/>
    <w:rsid w:val="008A78D2"/>
    <w:rsid w:val="008B0191"/>
    <w:rsid w:val="008B08B3"/>
    <w:rsid w:val="008B2EDF"/>
    <w:rsid w:val="008B3740"/>
    <w:rsid w:val="008B3AF8"/>
    <w:rsid w:val="008B48CC"/>
    <w:rsid w:val="008B4DFF"/>
    <w:rsid w:val="008B63BC"/>
    <w:rsid w:val="008B6A8C"/>
    <w:rsid w:val="008B6D98"/>
    <w:rsid w:val="008C062D"/>
    <w:rsid w:val="008C24CF"/>
    <w:rsid w:val="008C2B90"/>
    <w:rsid w:val="008C3ED8"/>
    <w:rsid w:val="008C4BBB"/>
    <w:rsid w:val="008C6E3D"/>
    <w:rsid w:val="008D0A1F"/>
    <w:rsid w:val="008D1A8F"/>
    <w:rsid w:val="008D1B4A"/>
    <w:rsid w:val="008D2560"/>
    <w:rsid w:val="008D2EE8"/>
    <w:rsid w:val="008D343C"/>
    <w:rsid w:val="008D42E6"/>
    <w:rsid w:val="008D4C5B"/>
    <w:rsid w:val="008D4E56"/>
    <w:rsid w:val="008D5409"/>
    <w:rsid w:val="008D6BC6"/>
    <w:rsid w:val="008E0A45"/>
    <w:rsid w:val="008E0D27"/>
    <w:rsid w:val="008E12D4"/>
    <w:rsid w:val="008E191B"/>
    <w:rsid w:val="008E1D9E"/>
    <w:rsid w:val="008E32C8"/>
    <w:rsid w:val="008E50F6"/>
    <w:rsid w:val="008E63F1"/>
    <w:rsid w:val="008E6A92"/>
    <w:rsid w:val="008E776F"/>
    <w:rsid w:val="008F0A9D"/>
    <w:rsid w:val="008F114E"/>
    <w:rsid w:val="008F2D7F"/>
    <w:rsid w:val="008F3C31"/>
    <w:rsid w:val="008F714A"/>
    <w:rsid w:val="008F77A6"/>
    <w:rsid w:val="009002B7"/>
    <w:rsid w:val="00900D7E"/>
    <w:rsid w:val="00901957"/>
    <w:rsid w:val="00901980"/>
    <w:rsid w:val="00901F45"/>
    <w:rsid w:val="0090390F"/>
    <w:rsid w:val="0090459E"/>
    <w:rsid w:val="00905DA1"/>
    <w:rsid w:val="00906354"/>
    <w:rsid w:val="00906629"/>
    <w:rsid w:val="0090684F"/>
    <w:rsid w:val="00906AFE"/>
    <w:rsid w:val="00906FB5"/>
    <w:rsid w:val="009079A1"/>
    <w:rsid w:val="0091060E"/>
    <w:rsid w:val="009113B3"/>
    <w:rsid w:val="0091204F"/>
    <w:rsid w:val="00913275"/>
    <w:rsid w:val="009134F4"/>
    <w:rsid w:val="00913DA9"/>
    <w:rsid w:val="00914153"/>
    <w:rsid w:val="00914F47"/>
    <w:rsid w:val="00915333"/>
    <w:rsid w:val="009156B5"/>
    <w:rsid w:val="009159D9"/>
    <w:rsid w:val="009165B8"/>
    <w:rsid w:val="0091689E"/>
    <w:rsid w:val="0091696E"/>
    <w:rsid w:val="00916A57"/>
    <w:rsid w:val="009208D3"/>
    <w:rsid w:val="00921006"/>
    <w:rsid w:val="00921A01"/>
    <w:rsid w:val="0092238B"/>
    <w:rsid w:val="00925ED5"/>
    <w:rsid w:val="00926017"/>
    <w:rsid w:val="00927D80"/>
    <w:rsid w:val="0093004E"/>
    <w:rsid w:val="009304ED"/>
    <w:rsid w:val="00931383"/>
    <w:rsid w:val="00931DDF"/>
    <w:rsid w:val="00936B07"/>
    <w:rsid w:val="00936C50"/>
    <w:rsid w:val="00940265"/>
    <w:rsid w:val="00942D0B"/>
    <w:rsid w:val="00943078"/>
    <w:rsid w:val="00943384"/>
    <w:rsid w:val="009435F5"/>
    <w:rsid w:val="00943F6C"/>
    <w:rsid w:val="009458DF"/>
    <w:rsid w:val="009464EF"/>
    <w:rsid w:val="00950633"/>
    <w:rsid w:val="00950E83"/>
    <w:rsid w:val="009513D6"/>
    <w:rsid w:val="00951D53"/>
    <w:rsid w:val="00953D3D"/>
    <w:rsid w:val="00955025"/>
    <w:rsid w:val="0095511F"/>
    <w:rsid w:val="00955251"/>
    <w:rsid w:val="00955C4A"/>
    <w:rsid w:val="00956906"/>
    <w:rsid w:val="009579A7"/>
    <w:rsid w:val="00960A0E"/>
    <w:rsid w:val="00964559"/>
    <w:rsid w:val="00966138"/>
    <w:rsid w:val="00966A0B"/>
    <w:rsid w:val="00966BAE"/>
    <w:rsid w:val="00967A15"/>
    <w:rsid w:val="0097255E"/>
    <w:rsid w:val="009727FD"/>
    <w:rsid w:val="009728DF"/>
    <w:rsid w:val="00977048"/>
    <w:rsid w:val="0097720B"/>
    <w:rsid w:val="00977D1E"/>
    <w:rsid w:val="0098067F"/>
    <w:rsid w:val="0098118B"/>
    <w:rsid w:val="00981B7B"/>
    <w:rsid w:val="0098326A"/>
    <w:rsid w:val="0098353D"/>
    <w:rsid w:val="009849C7"/>
    <w:rsid w:val="00986975"/>
    <w:rsid w:val="00990483"/>
    <w:rsid w:val="00990D74"/>
    <w:rsid w:val="009916EE"/>
    <w:rsid w:val="00991A9C"/>
    <w:rsid w:val="00995808"/>
    <w:rsid w:val="00996AA1"/>
    <w:rsid w:val="00997C8A"/>
    <w:rsid w:val="009A01EC"/>
    <w:rsid w:val="009A0CE5"/>
    <w:rsid w:val="009A1517"/>
    <w:rsid w:val="009A1949"/>
    <w:rsid w:val="009A23F4"/>
    <w:rsid w:val="009A2FA9"/>
    <w:rsid w:val="009A5776"/>
    <w:rsid w:val="009A7147"/>
    <w:rsid w:val="009B2B4B"/>
    <w:rsid w:val="009B2CDB"/>
    <w:rsid w:val="009B313F"/>
    <w:rsid w:val="009B3399"/>
    <w:rsid w:val="009B366C"/>
    <w:rsid w:val="009B4028"/>
    <w:rsid w:val="009B6339"/>
    <w:rsid w:val="009B7E6A"/>
    <w:rsid w:val="009C1E82"/>
    <w:rsid w:val="009C284A"/>
    <w:rsid w:val="009C420D"/>
    <w:rsid w:val="009C465B"/>
    <w:rsid w:val="009C6C9B"/>
    <w:rsid w:val="009C7159"/>
    <w:rsid w:val="009C7384"/>
    <w:rsid w:val="009D4FB6"/>
    <w:rsid w:val="009D5CCA"/>
    <w:rsid w:val="009E124A"/>
    <w:rsid w:val="009E1494"/>
    <w:rsid w:val="009E2E04"/>
    <w:rsid w:val="009E4073"/>
    <w:rsid w:val="009E504F"/>
    <w:rsid w:val="009E7421"/>
    <w:rsid w:val="009E7661"/>
    <w:rsid w:val="009E7BD7"/>
    <w:rsid w:val="009F0367"/>
    <w:rsid w:val="009F17F4"/>
    <w:rsid w:val="009F26FB"/>
    <w:rsid w:val="009F2935"/>
    <w:rsid w:val="009F2C4C"/>
    <w:rsid w:val="009F4AF9"/>
    <w:rsid w:val="009F4BF3"/>
    <w:rsid w:val="009F6D33"/>
    <w:rsid w:val="00A0014A"/>
    <w:rsid w:val="00A018EC"/>
    <w:rsid w:val="00A01DA2"/>
    <w:rsid w:val="00A01E5E"/>
    <w:rsid w:val="00A027B3"/>
    <w:rsid w:val="00A039DF"/>
    <w:rsid w:val="00A03F79"/>
    <w:rsid w:val="00A0454C"/>
    <w:rsid w:val="00A04BA7"/>
    <w:rsid w:val="00A0542A"/>
    <w:rsid w:val="00A076D7"/>
    <w:rsid w:val="00A10003"/>
    <w:rsid w:val="00A11344"/>
    <w:rsid w:val="00A13372"/>
    <w:rsid w:val="00A13406"/>
    <w:rsid w:val="00A13B74"/>
    <w:rsid w:val="00A13C9D"/>
    <w:rsid w:val="00A15154"/>
    <w:rsid w:val="00A21931"/>
    <w:rsid w:val="00A21985"/>
    <w:rsid w:val="00A21EBD"/>
    <w:rsid w:val="00A24BE1"/>
    <w:rsid w:val="00A276E9"/>
    <w:rsid w:val="00A3016F"/>
    <w:rsid w:val="00A3263C"/>
    <w:rsid w:val="00A340CA"/>
    <w:rsid w:val="00A3427A"/>
    <w:rsid w:val="00A35262"/>
    <w:rsid w:val="00A35BB1"/>
    <w:rsid w:val="00A40679"/>
    <w:rsid w:val="00A412AB"/>
    <w:rsid w:val="00A41451"/>
    <w:rsid w:val="00A440CE"/>
    <w:rsid w:val="00A46AF9"/>
    <w:rsid w:val="00A46FA1"/>
    <w:rsid w:val="00A478F5"/>
    <w:rsid w:val="00A505D2"/>
    <w:rsid w:val="00A5474B"/>
    <w:rsid w:val="00A54B3C"/>
    <w:rsid w:val="00A558B4"/>
    <w:rsid w:val="00A56A33"/>
    <w:rsid w:val="00A629F5"/>
    <w:rsid w:val="00A62E7B"/>
    <w:rsid w:val="00A64362"/>
    <w:rsid w:val="00A64BCA"/>
    <w:rsid w:val="00A65954"/>
    <w:rsid w:val="00A65E7D"/>
    <w:rsid w:val="00A668A7"/>
    <w:rsid w:val="00A668BF"/>
    <w:rsid w:val="00A71886"/>
    <w:rsid w:val="00A725F4"/>
    <w:rsid w:val="00A74B8B"/>
    <w:rsid w:val="00A74E8A"/>
    <w:rsid w:val="00A74FE7"/>
    <w:rsid w:val="00A75461"/>
    <w:rsid w:val="00A76311"/>
    <w:rsid w:val="00A8076E"/>
    <w:rsid w:val="00A81A6A"/>
    <w:rsid w:val="00A81FF5"/>
    <w:rsid w:val="00A82B0D"/>
    <w:rsid w:val="00A82E1E"/>
    <w:rsid w:val="00A831BD"/>
    <w:rsid w:val="00A8353E"/>
    <w:rsid w:val="00A83E7E"/>
    <w:rsid w:val="00A843D0"/>
    <w:rsid w:val="00A853FA"/>
    <w:rsid w:val="00A85AD5"/>
    <w:rsid w:val="00A85C07"/>
    <w:rsid w:val="00A87414"/>
    <w:rsid w:val="00A87A46"/>
    <w:rsid w:val="00A9139E"/>
    <w:rsid w:val="00A94A88"/>
    <w:rsid w:val="00A957BA"/>
    <w:rsid w:val="00A96588"/>
    <w:rsid w:val="00A97F74"/>
    <w:rsid w:val="00AA0466"/>
    <w:rsid w:val="00AA077A"/>
    <w:rsid w:val="00AA0C56"/>
    <w:rsid w:val="00AA1292"/>
    <w:rsid w:val="00AA2D41"/>
    <w:rsid w:val="00AA3034"/>
    <w:rsid w:val="00AA3661"/>
    <w:rsid w:val="00AA3D1F"/>
    <w:rsid w:val="00AA4D63"/>
    <w:rsid w:val="00AA50CF"/>
    <w:rsid w:val="00AA5801"/>
    <w:rsid w:val="00AA6D52"/>
    <w:rsid w:val="00AB2787"/>
    <w:rsid w:val="00AB54CD"/>
    <w:rsid w:val="00AB747B"/>
    <w:rsid w:val="00AB7613"/>
    <w:rsid w:val="00AC0407"/>
    <w:rsid w:val="00AC099C"/>
    <w:rsid w:val="00AC14EB"/>
    <w:rsid w:val="00AC2627"/>
    <w:rsid w:val="00AC537E"/>
    <w:rsid w:val="00AC63CA"/>
    <w:rsid w:val="00AC6E2F"/>
    <w:rsid w:val="00AC7515"/>
    <w:rsid w:val="00AC7737"/>
    <w:rsid w:val="00AC7874"/>
    <w:rsid w:val="00AD0FEB"/>
    <w:rsid w:val="00AD2A9B"/>
    <w:rsid w:val="00AD5F5B"/>
    <w:rsid w:val="00AD6548"/>
    <w:rsid w:val="00AD6EF5"/>
    <w:rsid w:val="00AD7ECE"/>
    <w:rsid w:val="00AE0034"/>
    <w:rsid w:val="00AE23A1"/>
    <w:rsid w:val="00AE267B"/>
    <w:rsid w:val="00AE4D61"/>
    <w:rsid w:val="00AE5F60"/>
    <w:rsid w:val="00AE79A4"/>
    <w:rsid w:val="00AF0186"/>
    <w:rsid w:val="00AF0561"/>
    <w:rsid w:val="00AF05D6"/>
    <w:rsid w:val="00AF07B0"/>
    <w:rsid w:val="00AF0983"/>
    <w:rsid w:val="00AF0E15"/>
    <w:rsid w:val="00AF2180"/>
    <w:rsid w:val="00AF313F"/>
    <w:rsid w:val="00AF42CF"/>
    <w:rsid w:val="00AF459A"/>
    <w:rsid w:val="00AF5A62"/>
    <w:rsid w:val="00AF6010"/>
    <w:rsid w:val="00AF6923"/>
    <w:rsid w:val="00AF70D7"/>
    <w:rsid w:val="00B01B5C"/>
    <w:rsid w:val="00B05FD3"/>
    <w:rsid w:val="00B07BCA"/>
    <w:rsid w:val="00B07DB8"/>
    <w:rsid w:val="00B11813"/>
    <w:rsid w:val="00B123FF"/>
    <w:rsid w:val="00B14D49"/>
    <w:rsid w:val="00B1544D"/>
    <w:rsid w:val="00B15ACB"/>
    <w:rsid w:val="00B15D91"/>
    <w:rsid w:val="00B167C5"/>
    <w:rsid w:val="00B170BE"/>
    <w:rsid w:val="00B215DE"/>
    <w:rsid w:val="00B24253"/>
    <w:rsid w:val="00B243E0"/>
    <w:rsid w:val="00B24BB8"/>
    <w:rsid w:val="00B253AE"/>
    <w:rsid w:val="00B268BE"/>
    <w:rsid w:val="00B274BE"/>
    <w:rsid w:val="00B3143E"/>
    <w:rsid w:val="00B31891"/>
    <w:rsid w:val="00B33456"/>
    <w:rsid w:val="00B334C7"/>
    <w:rsid w:val="00B33758"/>
    <w:rsid w:val="00B33E90"/>
    <w:rsid w:val="00B34AEF"/>
    <w:rsid w:val="00B34BAF"/>
    <w:rsid w:val="00B35B71"/>
    <w:rsid w:val="00B36B5F"/>
    <w:rsid w:val="00B37477"/>
    <w:rsid w:val="00B402A3"/>
    <w:rsid w:val="00B42873"/>
    <w:rsid w:val="00B44716"/>
    <w:rsid w:val="00B457A6"/>
    <w:rsid w:val="00B45C08"/>
    <w:rsid w:val="00B45E5D"/>
    <w:rsid w:val="00B51984"/>
    <w:rsid w:val="00B541A8"/>
    <w:rsid w:val="00B553C4"/>
    <w:rsid w:val="00B559B8"/>
    <w:rsid w:val="00B5659B"/>
    <w:rsid w:val="00B57963"/>
    <w:rsid w:val="00B57E55"/>
    <w:rsid w:val="00B620A5"/>
    <w:rsid w:val="00B62A05"/>
    <w:rsid w:val="00B62EA4"/>
    <w:rsid w:val="00B635FC"/>
    <w:rsid w:val="00B63A44"/>
    <w:rsid w:val="00B64B03"/>
    <w:rsid w:val="00B65290"/>
    <w:rsid w:val="00B67B86"/>
    <w:rsid w:val="00B7043F"/>
    <w:rsid w:val="00B704C0"/>
    <w:rsid w:val="00B71B3B"/>
    <w:rsid w:val="00B74313"/>
    <w:rsid w:val="00B746F9"/>
    <w:rsid w:val="00B75307"/>
    <w:rsid w:val="00B75507"/>
    <w:rsid w:val="00B76EB7"/>
    <w:rsid w:val="00B806D4"/>
    <w:rsid w:val="00B82398"/>
    <w:rsid w:val="00B84CD3"/>
    <w:rsid w:val="00B85E95"/>
    <w:rsid w:val="00B910C3"/>
    <w:rsid w:val="00B92578"/>
    <w:rsid w:val="00B928D2"/>
    <w:rsid w:val="00B94266"/>
    <w:rsid w:val="00B94C1F"/>
    <w:rsid w:val="00B95126"/>
    <w:rsid w:val="00B95C1E"/>
    <w:rsid w:val="00B95CAE"/>
    <w:rsid w:val="00B96ED2"/>
    <w:rsid w:val="00B97333"/>
    <w:rsid w:val="00B97606"/>
    <w:rsid w:val="00B97641"/>
    <w:rsid w:val="00B97E69"/>
    <w:rsid w:val="00BA062E"/>
    <w:rsid w:val="00BA069A"/>
    <w:rsid w:val="00BA2656"/>
    <w:rsid w:val="00BA26DD"/>
    <w:rsid w:val="00BA39D8"/>
    <w:rsid w:val="00BA3F66"/>
    <w:rsid w:val="00BA5EAE"/>
    <w:rsid w:val="00BA65DA"/>
    <w:rsid w:val="00BA6C6F"/>
    <w:rsid w:val="00BA6C71"/>
    <w:rsid w:val="00BA7AC8"/>
    <w:rsid w:val="00BA7EF8"/>
    <w:rsid w:val="00BB1A46"/>
    <w:rsid w:val="00BB1D30"/>
    <w:rsid w:val="00BB2444"/>
    <w:rsid w:val="00BB277F"/>
    <w:rsid w:val="00BB3C3D"/>
    <w:rsid w:val="00BB3C7A"/>
    <w:rsid w:val="00BB41D2"/>
    <w:rsid w:val="00BB5015"/>
    <w:rsid w:val="00BB599B"/>
    <w:rsid w:val="00BB6714"/>
    <w:rsid w:val="00BB789C"/>
    <w:rsid w:val="00BC0746"/>
    <w:rsid w:val="00BC08EE"/>
    <w:rsid w:val="00BC18C9"/>
    <w:rsid w:val="00BC1E81"/>
    <w:rsid w:val="00BC2B4C"/>
    <w:rsid w:val="00BC3613"/>
    <w:rsid w:val="00BC3C84"/>
    <w:rsid w:val="00BC3E3A"/>
    <w:rsid w:val="00BC4731"/>
    <w:rsid w:val="00BC609F"/>
    <w:rsid w:val="00BC66A3"/>
    <w:rsid w:val="00BD041A"/>
    <w:rsid w:val="00BD09B8"/>
    <w:rsid w:val="00BD0E1C"/>
    <w:rsid w:val="00BD2B7C"/>
    <w:rsid w:val="00BD443F"/>
    <w:rsid w:val="00BD4EB7"/>
    <w:rsid w:val="00BD54DB"/>
    <w:rsid w:val="00BD7473"/>
    <w:rsid w:val="00BE0365"/>
    <w:rsid w:val="00BE07A1"/>
    <w:rsid w:val="00BE1595"/>
    <w:rsid w:val="00BE23C4"/>
    <w:rsid w:val="00BE26B9"/>
    <w:rsid w:val="00BE2B28"/>
    <w:rsid w:val="00BE2C74"/>
    <w:rsid w:val="00BE2E3A"/>
    <w:rsid w:val="00BE379F"/>
    <w:rsid w:val="00BE3C36"/>
    <w:rsid w:val="00BE49DC"/>
    <w:rsid w:val="00BE61B2"/>
    <w:rsid w:val="00BE7391"/>
    <w:rsid w:val="00BF3DED"/>
    <w:rsid w:val="00BF3EA2"/>
    <w:rsid w:val="00BF454F"/>
    <w:rsid w:val="00BF4938"/>
    <w:rsid w:val="00BF6275"/>
    <w:rsid w:val="00C00AE1"/>
    <w:rsid w:val="00C02653"/>
    <w:rsid w:val="00C03427"/>
    <w:rsid w:val="00C03FE5"/>
    <w:rsid w:val="00C04230"/>
    <w:rsid w:val="00C04B21"/>
    <w:rsid w:val="00C05B2B"/>
    <w:rsid w:val="00C10082"/>
    <w:rsid w:val="00C127CE"/>
    <w:rsid w:val="00C12B52"/>
    <w:rsid w:val="00C14AC1"/>
    <w:rsid w:val="00C15886"/>
    <w:rsid w:val="00C15D0D"/>
    <w:rsid w:val="00C17F36"/>
    <w:rsid w:val="00C21553"/>
    <w:rsid w:val="00C21FEA"/>
    <w:rsid w:val="00C22375"/>
    <w:rsid w:val="00C22DEB"/>
    <w:rsid w:val="00C23DE8"/>
    <w:rsid w:val="00C247F2"/>
    <w:rsid w:val="00C267A3"/>
    <w:rsid w:val="00C26D54"/>
    <w:rsid w:val="00C27C10"/>
    <w:rsid w:val="00C27C83"/>
    <w:rsid w:val="00C32220"/>
    <w:rsid w:val="00C3239B"/>
    <w:rsid w:val="00C32E9D"/>
    <w:rsid w:val="00C33E11"/>
    <w:rsid w:val="00C36335"/>
    <w:rsid w:val="00C37E16"/>
    <w:rsid w:val="00C406B8"/>
    <w:rsid w:val="00C4171A"/>
    <w:rsid w:val="00C43CA3"/>
    <w:rsid w:val="00C43E20"/>
    <w:rsid w:val="00C43FF3"/>
    <w:rsid w:val="00C44736"/>
    <w:rsid w:val="00C47D26"/>
    <w:rsid w:val="00C50223"/>
    <w:rsid w:val="00C5026A"/>
    <w:rsid w:val="00C507E2"/>
    <w:rsid w:val="00C50C48"/>
    <w:rsid w:val="00C5122A"/>
    <w:rsid w:val="00C51686"/>
    <w:rsid w:val="00C51BDC"/>
    <w:rsid w:val="00C53AED"/>
    <w:rsid w:val="00C53D5A"/>
    <w:rsid w:val="00C5448A"/>
    <w:rsid w:val="00C5543A"/>
    <w:rsid w:val="00C55ADA"/>
    <w:rsid w:val="00C573FE"/>
    <w:rsid w:val="00C602D1"/>
    <w:rsid w:val="00C6216A"/>
    <w:rsid w:val="00C63406"/>
    <w:rsid w:val="00C6492A"/>
    <w:rsid w:val="00C66252"/>
    <w:rsid w:val="00C662FA"/>
    <w:rsid w:val="00C66B60"/>
    <w:rsid w:val="00C67137"/>
    <w:rsid w:val="00C71649"/>
    <w:rsid w:val="00C7265F"/>
    <w:rsid w:val="00C727E2"/>
    <w:rsid w:val="00C72CEB"/>
    <w:rsid w:val="00C72D51"/>
    <w:rsid w:val="00C74996"/>
    <w:rsid w:val="00C75061"/>
    <w:rsid w:val="00C7607C"/>
    <w:rsid w:val="00C802DA"/>
    <w:rsid w:val="00C80466"/>
    <w:rsid w:val="00C80B11"/>
    <w:rsid w:val="00C81FEA"/>
    <w:rsid w:val="00C84C15"/>
    <w:rsid w:val="00C84CF7"/>
    <w:rsid w:val="00C85984"/>
    <w:rsid w:val="00C869D0"/>
    <w:rsid w:val="00C86A31"/>
    <w:rsid w:val="00C871EF"/>
    <w:rsid w:val="00C87F55"/>
    <w:rsid w:val="00C90CF3"/>
    <w:rsid w:val="00C90D03"/>
    <w:rsid w:val="00C90F02"/>
    <w:rsid w:val="00C937F3"/>
    <w:rsid w:val="00C94554"/>
    <w:rsid w:val="00C972C4"/>
    <w:rsid w:val="00CA02AB"/>
    <w:rsid w:val="00CA110E"/>
    <w:rsid w:val="00CA3E6A"/>
    <w:rsid w:val="00CA5591"/>
    <w:rsid w:val="00CA61B1"/>
    <w:rsid w:val="00CA63AA"/>
    <w:rsid w:val="00CA6F9D"/>
    <w:rsid w:val="00CB09E7"/>
    <w:rsid w:val="00CB11F0"/>
    <w:rsid w:val="00CB121F"/>
    <w:rsid w:val="00CB187E"/>
    <w:rsid w:val="00CB5718"/>
    <w:rsid w:val="00CB6B69"/>
    <w:rsid w:val="00CB6C73"/>
    <w:rsid w:val="00CB6DED"/>
    <w:rsid w:val="00CC1AE2"/>
    <w:rsid w:val="00CC23A6"/>
    <w:rsid w:val="00CC2BA1"/>
    <w:rsid w:val="00CC4B9A"/>
    <w:rsid w:val="00CD0A0C"/>
    <w:rsid w:val="00CD1337"/>
    <w:rsid w:val="00CD1970"/>
    <w:rsid w:val="00CD24C5"/>
    <w:rsid w:val="00CD2F0E"/>
    <w:rsid w:val="00CD3C24"/>
    <w:rsid w:val="00CD3C80"/>
    <w:rsid w:val="00CD4DAE"/>
    <w:rsid w:val="00CD5F16"/>
    <w:rsid w:val="00CD6306"/>
    <w:rsid w:val="00CD653B"/>
    <w:rsid w:val="00CD6C7D"/>
    <w:rsid w:val="00CD72BB"/>
    <w:rsid w:val="00CD7543"/>
    <w:rsid w:val="00CD77AE"/>
    <w:rsid w:val="00CD7A59"/>
    <w:rsid w:val="00CE070A"/>
    <w:rsid w:val="00CE1F0D"/>
    <w:rsid w:val="00CE28DF"/>
    <w:rsid w:val="00CE3E81"/>
    <w:rsid w:val="00CE3FE4"/>
    <w:rsid w:val="00CE4B3B"/>
    <w:rsid w:val="00CE4EDA"/>
    <w:rsid w:val="00CE550C"/>
    <w:rsid w:val="00CE5A5C"/>
    <w:rsid w:val="00CE6709"/>
    <w:rsid w:val="00CE6B39"/>
    <w:rsid w:val="00CE734D"/>
    <w:rsid w:val="00CE77A9"/>
    <w:rsid w:val="00CE7A9F"/>
    <w:rsid w:val="00CF2100"/>
    <w:rsid w:val="00CF2105"/>
    <w:rsid w:val="00CF2685"/>
    <w:rsid w:val="00CF29BC"/>
    <w:rsid w:val="00CF58A6"/>
    <w:rsid w:val="00CF6333"/>
    <w:rsid w:val="00CF6543"/>
    <w:rsid w:val="00CF6790"/>
    <w:rsid w:val="00CF6C82"/>
    <w:rsid w:val="00CF7176"/>
    <w:rsid w:val="00D0022B"/>
    <w:rsid w:val="00D01020"/>
    <w:rsid w:val="00D04E25"/>
    <w:rsid w:val="00D05C3C"/>
    <w:rsid w:val="00D0620E"/>
    <w:rsid w:val="00D0792E"/>
    <w:rsid w:val="00D079DD"/>
    <w:rsid w:val="00D11BE7"/>
    <w:rsid w:val="00D13343"/>
    <w:rsid w:val="00D1393A"/>
    <w:rsid w:val="00D13DB0"/>
    <w:rsid w:val="00D1524F"/>
    <w:rsid w:val="00D16384"/>
    <w:rsid w:val="00D226A5"/>
    <w:rsid w:val="00D22C28"/>
    <w:rsid w:val="00D236BF"/>
    <w:rsid w:val="00D23A52"/>
    <w:rsid w:val="00D246B3"/>
    <w:rsid w:val="00D25C4B"/>
    <w:rsid w:val="00D26AC5"/>
    <w:rsid w:val="00D26B00"/>
    <w:rsid w:val="00D26D5F"/>
    <w:rsid w:val="00D27B24"/>
    <w:rsid w:val="00D34006"/>
    <w:rsid w:val="00D34191"/>
    <w:rsid w:val="00D35067"/>
    <w:rsid w:val="00D37C54"/>
    <w:rsid w:val="00D40667"/>
    <w:rsid w:val="00D42E62"/>
    <w:rsid w:val="00D42FD9"/>
    <w:rsid w:val="00D43AE5"/>
    <w:rsid w:val="00D45018"/>
    <w:rsid w:val="00D45F54"/>
    <w:rsid w:val="00D504CA"/>
    <w:rsid w:val="00D516DC"/>
    <w:rsid w:val="00D522A0"/>
    <w:rsid w:val="00D5232D"/>
    <w:rsid w:val="00D52561"/>
    <w:rsid w:val="00D5309A"/>
    <w:rsid w:val="00D53192"/>
    <w:rsid w:val="00D531CE"/>
    <w:rsid w:val="00D53417"/>
    <w:rsid w:val="00D53986"/>
    <w:rsid w:val="00D5439C"/>
    <w:rsid w:val="00D55924"/>
    <w:rsid w:val="00D55EF2"/>
    <w:rsid w:val="00D56760"/>
    <w:rsid w:val="00D5769E"/>
    <w:rsid w:val="00D60EC7"/>
    <w:rsid w:val="00D616D4"/>
    <w:rsid w:val="00D61BE1"/>
    <w:rsid w:val="00D62386"/>
    <w:rsid w:val="00D623F0"/>
    <w:rsid w:val="00D63123"/>
    <w:rsid w:val="00D64398"/>
    <w:rsid w:val="00D646FE"/>
    <w:rsid w:val="00D66009"/>
    <w:rsid w:val="00D660A4"/>
    <w:rsid w:val="00D67D2C"/>
    <w:rsid w:val="00D70070"/>
    <w:rsid w:val="00D715F1"/>
    <w:rsid w:val="00D736EC"/>
    <w:rsid w:val="00D741C3"/>
    <w:rsid w:val="00D7465F"/>
    <w:rsid w:val="00D74AC5"/>
    <w:rsid w:val="00D754A3"/>
    <w:rsid w:val="00D763B2"/>
    <w:rsid w:val="00D76C93"/>
    <w:rsid w:val="00D76F67"/>
    <w:rsid w:val="00D77DC8"/>
    <w:rsid w:val="00D82D71"/>
    <w:rsid w:val="00D8409D"/>
    <w:rsid w:val="00D848C2"/>
    <w:rsid w:val="00D84CDA"/>
    <w:rsid w:val="00D85169"/>
    <w:rsid w:val="00D85BA5"/>
    <w:rsid w:val="00D8683B"/>
    <w:rsid w:val="00D8690C"/>
    <w:rsid w:val="00D869FB"/>
    <w:rsid w:val="00D86A36"/>
    <w:rsid w:val="00D87037"/>
    <w:rsid w:val="00D8792A"/>
    <w:rsid w:val="00D90E34"/>
    <w:rsid w:val="00D90F9C"/>
    <w:rsid w:val="00D93341"/>
    <w:rsid w:val="00D9364D"/>
    <w:rsid w:val="00D9376E"/>
    <w:rsid w:val="00D957B6"/>
    <w:rsid w:val="00D95F61"/>
    <w:rsid w:val="00D971B0"/>
    <w:rsid w:val="00DA1241"/>
    <w:rsid w:val="00DA1721"/>
    <w:rsid w:val="00DA4163"/>
    <w:rsid w:val="00DA437C"/>
    <w:rsid w:val="00DA45EA"/>
    <w:rsid w:val="00DA4A6C"/>
    <w:rsid w:val="00DA5322"/>
    <w:rsid w:val="00DA704D"/>
    <w:rsid w:val="00DB006B"/>
    <w:rsid w:val="00DB0201"/>
    <w:rsid w:val="00DB0362"/>
    <w:rsid w:val="00DB0AF2"/>
    <w:rsid w:val="00DB1828"/>
    <w:rsid w:val="00DB1AB7"/>
    <w:rsid w:val="00DB4223"/>
    <w:rsid w:val="00DB4DF4"/>
    <w:rsid w:val="00DB5CA8"/>
    <w:rsid w:val="00DB6BE0"/>
    <w:rsid w:val="00DB6F1D"/>
    <w:rsid w:val="00DB7737"/>
    <w:rsid w:val="00DC19AD"/>
    <w:rsid w:val="00DC23EE"/>
    <w:rsid w:val="00DC2C51"/>
    <w:rsid w:val="00DC327F"/>
    <w:rsid w:val="00DC385C"/>
    <w:rsid w:val="00DC44D4"/>
    <w:rsid w:val="00DC5014"/>
    <w:rsid w:val="00DC5FE9"/>
    <w:rsid w:val="00DC699D"/>
    <w:rsid w:val="00DC7B9E"/>
    <w:rsid w:val="00DC7CE9"/>
    <w:rsid w:val="00DD0E26"/>
    <w:rsid w:val="00DD169E"/>
    <w:rsid w:val="00DD1BA6"/>
    <w:rsid w:val="00DD2446"/>
    <w:rsid w:val="00DD323E"/>
    <w:rsid w:val="00DD424B"/>
    <w:rsid w:val="00DD577E"/>
    <w:rsid w:val="00DD5FC5"/>
    <w:rsid w:val="00DD63EB"/>
    <w:rsid w:val="00DD6CFD"/>
    <w:rsid w:val="00DD766A"/>
    <w:rsid w:val="00DD7AEC"/>
    <w:rsid w:val="00DD7DA7"/>
    <w:rsid w:val="00DE0AA5"/>
    <w:rsid w:val="00DE2DE6"/>
    <w:rsid w:val="00DE55EE"/>
    <w:rsid w:val="00DE65AF"/>
    <w:rsid w:val="00DE687D"/>
    <w:rsid w:val="00DE7038"/>
    <w:rsid w:val="00DE740B"/>
    <w:rsid w:val="00DE75B7"/>
    <w:rsid w:val="00DE7BA9"/>
    <w:rsid w:val="00DF21B2"/>
    <w:rsid w:val="00DF4AD3"/>
    <w:rsid w:val="00DF4B00"/>
    <w:rsid w:val="00DF4F57"/>
    <w:rsid w:val="00DF7D51"/>
    <w:rsid w:val="00E01872"/>
    <w:rsid w:val="00E0211A"/>
    <w:rsid w:val="00E055A6"/>
    <w:rsid w:val="00E05802"/>
    <w:rsid w:val="00E05D0F"/>
    <w:rsid w:val="00E06B04"/>
    <w:rsid w:val="00E1025A"/>
    <w:rsid w:val="00E10B59"/>
    <w:rsid w:val="00E127D6"/>
    <w:rsid w:val="00E1409E"/>
    <w:rsid w:val="00E14553"/>
    <w:rsid w:val="00E14A0D"/>
    <w:rsid w:val="00E14ADA"/>
    <w:rsid w:val="00E15737"/>
    <w:rsid w:val="00E207AC"/>
    <w:rsid w:val="00E22C7E"/>
    <w:rsid w:val="00E24374"/>
    <w:rsid w:val="00E24604"/>
    <w:rsid w:val="00E249B8"/>
    <w:rsid w:val="00E24F75"/>
    <w:rsid w:val="00E25602"/>
    <w:rsid w:val="00E26AB1"/>
    <w:rsid w:val="00E27CEE"/>
    <w:rsid w:val="00E27DC8"/>
    <w:rsid w:val="00E319C5"/>
    <w:rsid w:val="00E319CD"/>
    <w:rsid w:val="00E319FD"/>
    <w:rsid w:val="00E31FDF"/>
    <w:rsid w:val="00E32A1A"/>
    <w:rsid w:val="00E34633"/>
    <w:rsid w:val="00E351DA"/>
    <w:rsid w:val="00E376F6"/>
    <w:rsid w:val="00E42052"/>
    <w:rsid w:val="00E42BB6"/>
    <w:rsid w:val="00E4370C"/>
    <w:rsid w:val="00E4402E"/>
    <w:rsid w:val="00E44A7B"/>
    <w:rsid w:val="00E4506C"/>
    <w:rsid w:val="00E45C5D"/>
    <w:rsid w:val="00E463F3"/>
    <w:rsid w:val="00E465A3"/>
    <w:rsid w:val="00E46741"/>
    <w:rsid w:val="00E470AF"/>
    <w:rsid w:val="00E50388"/>
    <w:rsid w:val="00E508F1"/>
    <w:rsid w:val="00E51E7B"/>
    <w:rsid w:val="00E524C9"/>
    <w:rsid w:val="00E532A7"/>
    <w:rsid w:val="00E535F3"/>
    <w:rsid w:val="00E53A6F"/>
    <w:rsid w:val="00E53BD5"/>
    <w:rsid w:val="00E552EA"/>
    <w:rsid w:val="00E56E57"/>
    <w:rsid w:val="00E611C7"/>
    <w:rsid w:val="00E6134D"/>
    <w:rsid w:val="00E62722"/>
    <w:rsid w:val="00E62868"/>
    <w:rsid w:val="00E6514D"/>
    <w:rsid w:val="00E651CE"/>
    <w:rsid w:val="00E65969"/>
    <w:rsid w:val="00E663A4"/>
    <w:rsid w:val="00E66DC6"/>
    <w:rsid w:val="00E710FE"/>
    <w:rsid w:val="00E7242E"/>
    <w:rsid w:val="00E72B7D"/>
    <w:rsid w:val="00E73C20"/>
    <w:rsid w:val="00E75C17"/>
    <w:rsid w:val="00E76062"/>
    <w:rsid w:val="00E763E9"/>
    <w:rsid w:val="00E808AA"/>
    <w:rsid w:val="00E80C65"/>
    <w:rsid w:val="00E811CA"/>
    <w:rsid w:val="00E82AC5"/>
    <w:rsid w:val="00E82FC5"/>
    <w:rsid w:val="00E86806"/>
    <w:rsid w:val="00E86930"/>
    <w:rsid w:val="00E87689"/>
    <w:rsid w:val="00E90BDF"/>
    <w:rsid w:val="00E918F1"/>
    <w:rsid w:val="00E91FDF"/>
    <w:rsid w:val="00E930B1"/>
    <w:rsid w:val="00E94097"/>
    <w:rsid w:val="00E94C13"/>
    <w:rsid w:val="00E95461"/>
    <w:rsid w:val="00E958DB"/>
    <w:rsid w:val="00E9597D"/>
    <w:rsid w:val="00E9603F"/>
    <w:rsid w:val="00E963A3"/>
    <w:rsid w:val="00E96AB1"/>
    <w:rsid w:val="00E97F18"/>
    <w:rsid w:val="00EA0C5B"/>
    <w:rsid w:val="00EA3724"/>
    <w:rsid w:val="00EA3752"/>
    <w:rsid w:val="00EA3B76"/>
    <w:rsid w:val="00EA5084"/>
    <w:rsid w:val="00EA5951"/>
    <w:rsid w:val="00EA609F"/>
    <w:rsid w:val="00EA6107"/>
    <w:rsid w:val="00EA70D2"/>
    <w:rsid w:val="00EA7741"/>
    <w:rsid w:val="00EB006D"/>
    <w:rsid w:val="00EB0959"/>
    <w:rsid w:val="00EB0A73"/>
    <w:rsid w:val="00EB0B04"/>
    <w:rsid w:val="00EB17A9"/>
    <w:rsid w:val="00EB2D63"/>
    <w:rsid w:val="00EB2EC3"/>
    <w:rsid w:val="00EB451C"/>
    <w:rsid w:val="00EB4B4A"/>
    <w:rsid w:val="00EB52C5"/>
    <w:rsid w:val="00EB561E"/>
    <w:rsid w:val="00EB6794"/>
    <w:rsid w:val="00EB67B9"/>
    <w:rsid w:val="00EC0B2D"/>
    <w:rsid w:val="00EC1050"/>
    <w:rsid w:val="00EC1657"/>
    <w:rsid w:val="00EC2648"/>
    <w:rsid w:val="00EC4EB4"/>
    <w:rsid w:val="00EC51A3"/>
    <w:rsid w:val="00ED0CC3"/>
    <w:rsid w:val="00ED22B2"/>
    <w:rsid w:val="00ED3E35"/>
    <w:rsid w:val="00ED3F8C"/>
    <w:rsid w:val="00ED73F1"/>
    <w:rsid w:val="00EE18F4"/>
    <w:rsid w:val="00EE2F84"/>
    <w:rsid w:val="00EE398E"/>
    <w:rsid w:val="00EE3BC7"/>
    <w:rsid w:val="00EE4630"/>
    <w:rsid w:val="00EE4E31"/>
    <w:rsid w:val="00EE62AC"/>
    <w:rsid w:val="00EE6342"/>
    <w:rsid w:val="00EE6BBA"/>
    <w:rsid w:val="00EE72D3"/>
    <w:rsid w:val="00EE7F4E"/>
    <w:rsid w:val="00EF0250"/>
    <w:rsid w:val="00EF05E5"/>
    <w:rsid w:val="00EF0F92"/>
    <w:rsid w:val="00EF3357"/>
    <w:rsid w:val="00EF37F4"/>
    <w:rsid w:val="00EF3C95"/>
    <w:rsid w:val="00EF3EAA"/>
    <w:rsid w:val="00EF5062"/>
    <w:rsid w:val="00EF5F2E"/>
    <w:rsid w:val="00EF7BBE"/>
    <w:rsid w:val="00F02D28"/>
    <w:rsid w:val="00F0387C"/>
    <w:rsid w:val="00F052E9"/>
    <w:rsid w:val="00F06C1A"/>
    <w:rsid w:val="00F07EC8"/>
    <w:rsid w:val="00F13CAC"/>
    <w:rsid w:val="00F13E07"/>
    <w:rsid w:val="00F146FF"/>
    <w:rsid w:val="00F14935"/>
    <w:rsid w:val="00F15165"/>
    <w:rsid w:val="00F15603"/>
    <w:rsid w:val="00F15B6A"/>
    <w:rsid w:val="00F226C7"/>
    <w:rsid w:val="00F23FCA"/>
    <w:rsid w:val="00F25E6E"/>
    <w:rsid w:val="00F26A37"/>
    <w:rsid w:val="00F26B7C"/>
    <w:rsid w:val="00F27DE8"/>
    <w:rsid w:val="00F30679"/>
    <w:rsid w:val="00F307E1"/>
    <w:rsid w:val="00F313B5"/>
    <w:rsid w:val="00F33068"/>
    <w:rsid w:val="00F35890"/>
    <w:rsid w:val="00F40BF7"/>
    <w:rsid w:val="00F40C80"/>
    <w:rsid w:val="00F42464"/>
    <w:rsid w:val="00F44AEE"/>
    <w:rsid w:val="00F44DDF"/>
    <w:rsid w:val="00F45BEB"/>
    <w:rsid w:val="00F50182"/>
    <w:rsid w:val="00F50573"/>
    <w:rsid w:val="00F515A1"/>
    <w:rsid w:val="00F51882"/>
    <w:rsid w:val="00F52B9F"/>
    <w:rsid w:val="00F52F51"/>
    <w:rsid w:val="00F53742"/>
    <w:rsid w:val="00F54539"/>
    <w:rsid w:val="00F552A7"/>
    <w:rsid w:val="00F560E8"/>
    <w:rsid w:val="00F56A67"/>
    <w:rsid w:val="00F57F23"/>
    <w:rsid w:val="00F60501"/>
    <w:rsid w:val="00F61064"/>
    <w:rsid w:val="00F6359E"/>
    <w:rsid w:val="00F64CC5"/>
    <w:rsid w:val="00F657CD"/>
    <w:rsid w:val="00F66EC2"/>
    <w:rsid w:val="00F67DA2"/>
    <w:rsid w:val="00F67F1B"/>
    <w:rsid w:val="00F70056"/>
    <w:rsid w:val="00F71B1A"/>
    <w:rsid w:val="00F723BA"/>
    <w:rsid w:val="00F731F7"/>
    <w:rsid w:val="00F7591A"/>
    <w:rsid w:val="00F76CB5"/>
    <w:rsid w:val="00F77E93"/>
    <w:rsid w:val="00F80E0A"/>
    <w:rsid w:val="00F8143B"/>
    <w:rsid w:val="00F81F14"/>
    <w:rsid w:val="00F82110"/>
    <w:rsid w:val="00F838C8"/>
    <w:rsid w:val="00F83B76"/>
    <w:rsid w:val="00F84676"/>
    <w:rsid w:val="00F848D4"/>
    <w:rsid w:val="00F84D69"/>
    <w:rsid w:val="00F874A4"/>
    <w:rsid w:val="00F87B15"/>
    <w:rsid w:val="00F9015A"/>
    <w:rsid w:val="00F91B3B"/>
    <w:rsid w:val="00F92737"/>
    <w:rsid w:val="00F9426E"/>
    <w:rsid w:val="00F9560D"/>
    <w:rsid w:val="00F95E5A"/>
    <w:rsid w:val="00F96282"/>
    <w:rsid w:val="00F96DEB"/>
    <w:rsid w:val="00F974D4"/>
    <w:rsid w:val="00F97B97"/>
    <w:rsid w:val="00F97D30"/>
    <w:rsid w:val="00FA1663"/>
    <w:rsid w:val="00FA170F"/>
    <w:rsid w:val="00FA2E02"/>
    <w:rsid w:val="00FA2EA4"/>
    <w:rsid w:val="00FA3FFC"/>
    <w:rsid w:val="00FA54B8"/>
    <w:rsid w:val="00FA5EE6"/>
    <w:rsid w:val="00FA608E"/>
    <w:rsid w:val="00FA6438"/>
    <w:rsid w:val="00FA77FF"/>
    <w:rsid w:val="00FA7ED8"/>
    <w:rsid w:val="00FB24FF"/>
    <w:rsid w:val="00FB2AFD"/>
    <w:rsid w:val="00FB46A5"/>
    <w:rsid w:val="00FB471D"/>
    <w:rsid w:val="00FB4C91"/>
    <w:rsid w:val="00FB50BB"/>
    <w:rsid w:val="00FB545D"/>
    <w:rsid w:val="00FB54B3"/>
    <w:rsid w:val="00FB7D2C"/>
    <w:rsid w:val="00FC0B55"/>
    <w:rsid w:val="00FC142E"/>
    <w:rsid w:val="00FC153A"/>
    <w:rsid w:val="00FC284C"/>
    <w:rsid w:val="00FC2D30"/>
    <w:rsid w:val="00FC2FEB"/>
    <w:rsid w:val="00FC54D4"/>
    <w:rsid w:val="00FC552A"/>
    <w:rsid w:val="00FD1A1F"/>
    <w:rsid w:val="00FD1BEF"/>
    <w:rsid w:val="00FD4D3A"/>
    <w:rsid w:val="00FD60D8"/>
    <w:rsid w:val="00FD758B"/>
    <w:rsid w:val="00FD77FE"/>
    <w:rsid w:val="00FD7CA4"/>
    <w:rsid w:val="00FE2454"/>
    <w:rsid w:val="00FE3D5D"/>
    <w:rsid w:val="00FE51CF"/>
    <w:rsid w:val="00FE67D4"/>
    <w:rsid w:val="00FE7B34"/>
    <w:rsid w:val="00FF1F6D"/>
    <w:rsid w:val="00FF282D"/>
    <w:rsid w:val="00FF4F52"/>
    <w:rsid w:val="00FF533A"/>
    <w:rsid w:val="00FF56C4"/>
    <w:rsid w:val="00F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1916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2011-06-22T17:53:00Z</dcterms:created>
  <dcterms:modified xsi:type="dcterms:W3CDTF">2011-06-22T18:14:00Z</dcterms:modified>
</cp:coreProperties>
</file>