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F" w:rsidRDefault="00231DFB" w:rsidP="00231DFB">
      <w:pPr>
        <w:pStyle w:val="Sansinterligne"/>
      </w:pPr>
      <w:r>
        <w:t>Filet mignon de veau au citron, clémentine et olive</w:t>
      </w:r>
    </w:p>
    <w:p w:rsidR="00231DFB" w:rsidRDefault="00231DFB" w:rsidP="00231DFB">
      <w:pPr>
        <w:pStyle w:val="Sansinterligne"/>
      </w:pPr>
    </w:p>
    <w:p w:rsidR="00231DFB" w:rsidRDefault="00CC2744" w:rsidP="00231DFB">
      <w:pPr>
        <w:pStyle w:val="Sansinterligne"/>
      </w:pPr>
      <w:r>
        <w:t>Bonjour</w:t>
      </w:r>
      <w:r w:rsidR="00231DFB">
        <w:t>,</w:t>
      </w:r>
    </w:p>
    <w:p w:rsidR="00231DFB" w:rsidRDefault="00231DFB" w:rsidP="00231DFB">
      <w:pPr>
        <w:pStyle w:val="Sansinterligne"/>
      </w:pPr>
      <w:r>
        <w:t>Aujourd’hui je vous propose un plat parfumé, facile à réaliser et rapide. Bien pratique lorsque nous sommes pressé</w:t>
      </w:r>
      <w:r w:rsidR="00E51816">
        <w:t>s</w:t>
      </w:r>
      <w:r>
        <w:t xml:space="preserve"> et que nous </w:t>
      </w:r>
      <w:r w:rsidR="00E51816">
        <w:t>voulons quand même</w:t>
      </w:r>
      <w:r>
        <w:t xml:space="preserve"> bien manger.</w:t>
      </w:r>
    </w:p>
    <w:p w:rsidR="006D56B9" w:rsidRDefault="006D56B9" w:rsidP="00231DFB">
      <w:pPr>
        <w:pStyle w:val="Sansinterligne"/>
      </w:pPr>
    </w:p>
    <w:p w:rsidR="006D56B9" w:rsidRDefault="00D54A71" w:rsidP="00231DFB">
      <w:pPr>
        <w:pStyle w:val="Sansinterligne"/>
      </w:pPr>
      <w:r>
        <w:t xml:space="preserve">Cette </w:t>
      </w:r>
      <w:r w:rsidR="006D56B9">
        <w:t>recette  je</w:t>
      </w:r>
      <w:r>
        <w:t xml:space="preserve"> la</w:t>
      </w:r>
      <w:r w:rsidR="006D56B9">
        <w:t xml:space="preserve"> dédie à </w:t>
      </w:r>
      <w:hyperlink r:id="rId4" w:history="1">
        <w:r w:rsidR="006D56B9" w:rsidRPr="00D72E16">
          <w:rPr>
            <w:rStyle w:val="Lienhypertexte"/>
          </w:rPr>
          <w:t>http://ma-ger-de.over-blog.com/</w:t>
        </w:r>
      </w:hyperlink>
      <w:r w:rsidR="006D56B9">
        <w:t xml:space="preserve"> qui adore les olives !!!</w:t>
      </w:r>
    </w:p>
    <w:p w:rsidR="00231DFB" w:rsidRDefault="00231DFB" w:rsidP="00231DFB">
      <w:pPr>
        <w:pStyle w:val="Sansinterligne"/>
      </w:pPr>
    </w:p>
    <w:p w:rsidR="00231DFB" w:rsidRPr="00D54A71" w:rsidRDefault="00231DFB" w:rsidP="00231DFB">
      <w:pPr>
        <w:pStyle w:val="Sansinterligne"/>
        <w:rPr>
          <w:b/>
        </w:rPr>
      </w:pPr>
      <w:r w:rsidRPr="00D54A71">
        <w:rPr>
          <w:b/>
        </w:rPr>
        <w:t>Pour 6 personnes</w:t>
      </w:r>
    </w:p>
    <w:p w:rsidR="00231DFB" w:rsidRDefault="00231DFB" w:rsidP="00231DFB">
      <w:pPr>
        <w:pStyle w:val="Sansinterligne"/>
      </w:pPr>
    </w:p>
    <w:p w:rsidR="00231DFB" w:rsidRDefault="00231DFB" w:rsidP="00231DFB">
      <w:pPr>
        <w:pStyle w:val="Sansinterligne"/>
      </w:pPr>
      <w:r>
        <w:t>1 filet mignon de veau</w:t>
      </w:r>
    </w:p>
    <w:p w:rsidR="00231DFB" w:rsidRDefault="00231DFB" w:rsidP="00231DFB">
      <w:pPr>
        <w:pStyle w:val="Sansinterligne"/>
      </w:pPr>
      <w:r>
        <w:t>Le jus d’un citron</w:t>
      </w:r>
    </w:p>
    <w:p w:rsidR="00231DFB" w:rsidRDefault="00231DFB" w:rsidP="00231DFB">
      <w:pPr>
        <w:pStyle w:val="Sansinterligne"/>
      </w:pPr>
      <w:r>
        <w:t>Le jus d’une clémentine</w:t>
      </w:r>
    </w:p>
    <w:p w:rsidR="00231DFB" w:rsidRDefault="00231DFB" w:rsidP="00231DFB">
      <w:pPr>
        <w:pStyle w:val="Sansinterligne"/>
      </w:pPr>
      <w:r>
        <w:t xml:space="preserve">2 </w:t>
      </w:r>
      <w:proofErr w:type="spellStart"/>
      <w:r>
        <w:t>c.à.s</w:t>
      </w:r>
      <w:proofErr w:type="spellEnd"/>
      <w:r>
        <w:t xml:space="preserve"> de coriandre fraiche</w:t>
      </w:r>
    </w:p>
    <w:p w:rsidR="00351C05" w:rsidRDefault="00351C05" w:rsidP="00231DFB">
      <w:pPr>
        <w:pStyle w:val="Sansinterligne"/>
      </w:pPr>
      <w:r>
        <w:t>2 gousses d’ail</w:t>
      </w:r>
    </w:p>
    <w:p w:rsidR="00231DFB" w:rsidRDefault="00231DFB" w:rsidP="00231DFB">
      <w:pPr>
        <w:pStyle w:val="Sansinterligne"/>
      </w:pPr>
      <w:r>
        <w:t xml:space="preserve">1 </w:t>
      </w:r>
      <w:proofErr w:type="spellStart"/>
      <w:r>
        <w:t>c.à.s</w:t>
      </w:r>
      <w:proofErr w:type="spellEnd"/>
      <w:r>
        <w:t xml:space="preserve"> d’huile de tournesol</w:t>
      </w:r>
    </w:p>
    <w:p w:rsidR="00231DFB" w:rsidRDefault="00231DFB" w:rsidP="00231DFB">
      <w:pPr>
        <w:pStyle w:val="Sansinterligne"/>
      </w:pPr>
      <w:r>
        <w:t>1 noix de beurre</w:t>
      </w:r>
    </w:p>
    <w:p w:rsidR="00231DFB" w:rsidRDefault="0001344A" w:rsidP="00231DFB">
      <w:pPr>
        <w:pStyle w:val="Sansinterligne"/>
      </w:pPr>
      <w:r>
        <w:t>10</w:t>
      </w:r>
      <w:r w:rsidR="00231DFB">
        <w:t>0 g d’olives vertes dénoyautées</w:t>
      </w:r>
    </w:p>
    <w:p w:rsidR="00966349" w:rsidRDefault="00966349" w:rsidP="00231DFB">
      <w:pPr>
        <w:pStyle w:val="Sansinterligne"/>
      </w:pPr>
      <w:r>
        <w:t>40 ml d’eau</w:t>
      </w:r>
    </w:p>
    <w:p w:rsidR="00231DFB" w:rsidRDefault="00231DFB" w:rsidP="00231DFB">
      <w:pPr>
        <w:pStyle w:val="Sansinterligne"/>
      </w:pPr>
      <w:r>
        <w:t>Sel et poivre</w:t>
      </w:r>
    </w:p>
    <w:p w:rsidR="00231DFB" w:rsidRDefault="00231DFB" w:rsidP="00231DFB">
      <w:pPr>
        <w:pStyle w:val="Sansinterligne"/>
      </w:pPr>
    </w:p>
    <w:p w:rsidR="00231DFB" w:rsidRPr="00D54A71" w:rsidRDefault="00231DFB" w:rsidP="00231DFB">
      <w:pPr>
        <w:pStyle w:val="Sansinterligne"/>
        <w:rPr>
          <w:b/>
          <w:u w:val="single"/>
        </w:rPr>
      </w:pPr>
      <w:r w:rsidRPr="00D54A71">
        <w:rPr>
          <w:b/>
          <w:u w:val="single"/>
        </w:rPr>
        <w:t>Pour la touche finale</w:t>
      </w:r>
    </w:p>
    <w:p w:rsidR="00231DFB" w:rsidRDefault="00231DFB" w:rsidP="00231DFB">
      <w:pPr>
        <w:pStyle w:val="Sansinterligne"/>
      </w:pPr>
      <w:r>
        <w:t>Le zeste d’un ½ citron</w:t>
      </w:r>
    </w:p>
    <w:p w:rsidR="00231DFB" w:rsidRDefault="00231DFB" w:rsidP="00231DFB">
      <w:pPr>
        <w:pStyle w:val="Sansinterligne"/>
      </w:pPr>
      <w:r>
        <w:t>Le zeste d’une clémentine</w:t>
      </w:r>
    </w:p>
    <w:p w:rsidR="00231DFB" w:rsidRDefault="00231DFB" w:rsidP="00231DFB">
      <w:pPr>
        <w:pStyle w:val="Sansinterligne"/>
      </w:pPr>
    </w:p>
    <w:p w:rsidR="00966349" w:rsidRDefault="00966349" w:rsidP="00231DFB">
      <w:pPr>
        <w:pStyle w:val="Sansinterligne"/>
      </w:pPr>
      <w:r>
        <w:t>Préchauffez le four à 180°.</w:t>
      </w:r>
    </w:p>
    <w:p w:rsidR="00966349" w:rsidRDefault="00966349" w:rsidP="00231DFB">
      <w:pPr>
        <w:pStyle w:val="Sansinterligne"/>
      </w:pPr>
      <w:r>
        <w:t>Faites blanchir les olives en les plongeant dans l’eau bouillante puis laissez bouillir 2 minutes. Retirez et égouttez-les.</w:t>
      </w:r>
    </w:p>
    <w:p w:rsidR="00231DFB" w:rsidRDefault="00231DFB" w:rsidP="00231DFB">
      <w:pPr>
        <w:pStyle w:val="Sansinterligne"/>
      </w:pPr>
      <w:r>
        <w:t>Mettez à chauffe</w:t>
      </w:r>
      <w:r w:rsidR="00E51816">
        <w:t>r</w:t>
      </w:r>
      <w:r>
        <w:t xml:space="preserve"> l’huile et la noix de beurre dans une sauteuse puis faites revenir le filet mignon sur </w:t>
      </w:r>
      <w:r w:rsidR="00E51816">
        <w:t>toutes les faces et sur feu</w:t>
      </w:r>
      <w:r>
        <w:t xml:space="preserve"> </w:t>
      </w:r>
      <w:r w:rsidR="00966349">
        <w:t xml:space="preserve">vif. </w:t>
      </w:r>
      <w:r>
        <w:t>Lorsqu’il a une jolie coloration</w:t>
      </w:r>
      <w:r w:rsidR="00966349">
        <w:t xml:space="preserve"> (8 minutes environ)</w:t>
      </w:r>
      <w:r>
        <w:t>,</w:t>
      </w:r>
      <w:r w:rsidR="00966349">
        <w:t xml:space="preserve"> salez légèrement et poivrez. R</w:t>
      </w:r>
      <w:r>
        <w:t xml:space="preserve">etirez-le et </w:t>
      </w:r>
      <w:r w:rsidR="00966349">
        <w:t>mettez-le</w:t>
      </w:r>
      <w:r>
        <w:t xml:space="preserve"> dans un plat allant au four.</w:t>
      </w:r>
    </w:p>
    <w:p w:rsidR="00966349" w:rsidRDefault="00966349" w:rsidP="00231DFB">
      <w:pPr>
        <w:pStyle w:val="Sansinterligne"/>
      </w:pPr>
      <w:r>
        <w:t>Déglacez la poêle avec le jus de citron et le jus de clémentine en grattant bien les sucs, puis versez l’eau.  Ajoutez la coriandre fraiche ciselée,</w:t>
      </w:r>
      <w:r w:rsidR="004D41E9">
        <w:t xml:space="preserve"> l’ail dégermé et écrasé,</w:t>
      </w:r>
      <w:r>
        <w:t xml:space="preserve"> salez légèrement et poivrez, puis versez dans le plat sur le filet mignon.</w:t>
      </w:r>
    </w:p>
    <w:p w:rsidR="00966349" w:rsidRDefault="00966349" w:rsidP="00231DFB">
      <w:pPr>
        <w:pStyle w:val="Sansinterligne"/>
      </w:pPr>
      <w:r>
        <w:t>Entourez d’olives et enfournez 40 à 45 minutes en le retournant à mi-cuisson.</w:t>
      </w:r>
    </w:p>
    <w:p w:rsidR="00966349" w:rsidRDefault="00966349" w:rsidP="00231DFB">
      <w:pPr>
        <w:pStyle w:val="Sansinterligne"/>
      </w:pPr>
      <w:r>
        <w:t>Sortez le plat du four et laissez poser la viande 10 minutes avant de la trancher.</w:t>
      </w:r>
    </w:p>
    <w:p w:rsidR="00966349" w:rsidRDefault="00966349" w:rsidP="00231DFB">
      <w:pPr>
        <w:pStyle w:val="Sansinterligne"/>
      </w:pPr>
      <w:r>
        <w:t>J’ai présenté l</w:t>
      </w:r>
      <w:r w:rsidR="007C399E">
        <w:t xml:space="preserve">e filet mignon avec des </w:t>
      </w:r>
      <w:proofErr w:type="spellStart"/>
      <w:proofErr w:type="gramStart"/>
      <w:r w:rsidR="007C399E">
        <w:t>farfalle</w:t>
      </w:r>
      <w:proofErr w:type="spellEnd"/>
      <w:r>
        <w:t xml:space="preserve"> .</w:t>
      </w:r>
      <w:proofErr w:type="gramEnd"/>
    </w:p>
    <w:p w:rsidR="00966349" w:rsidRDefault="00966349" w:rsidP="00231DFB">
      <w:pPr>
        <w:pStyle w:val="Sansinterligne"/>
      </w:pPr>
      <w:r>
        <w:t>Servir bien chaud en parsemant de coriandre fraiche et de zeste d’agrumes</w:t>
      </w:r>
      <w:r w:rsidR="00C7361F">
        <w:t xml:space="preserve"> puis arrosez de sauce !</w:t>
      </w:r>
    </w:p>
    <w:p w:rsidR="00C7361F" w:rsidRDefault="00C7361F" w:rsidP="00231DFB">
      <w:pPr>
        <w:pStyle w:val="Sansinterligne"/>
      </w:pPr>
      <w:r>
        <w:t>La viande est savoureuse et fondante au délicieux goût d’agrumes.</w:t>
      </w:r>
    </w:p>
    <w:p w:rsidR="00C7361F" w:rsidRDefault="00C7361F" w:rsidP="00231DFB">
      <w:pPr>
        <w:pStyle w:val="Sansinterligne"/>
      </w:pPr>
      <w:r>
        <w:t xml:space="preserve">Bonne </w:t>
      </w:r>
      <w:r w:rsidR="00CC2744">
        <w:t xml:space="preserve">journée </w:t>
      </w:r>
      <w:r>
        <w:t xml:space="preserve">et à demain </w:t>
      </w:r>
    </w:p>
    <w:p w:rsidR="00CC2744" w:rsidRDefault="00CC2744" w:rsidP="00231DFB">
      <w:pPr>
        <w:pStyle w:val="Sansinterligne"/>
      </w:pPr>
      <w:r>
        <w:t>N’oubliez pas le concours chez délice et sens</w:t>
      </w:r>
    </w:p>
    <w:p w:rsidR="00CC2744" w:rsidRDefault="00CC2744" w:rsidP="00231DFB">
      <w:pPr>
        <w:pStyle w:val="Sansinterligne"/>
      </w:pPr>
    </w:p>
    <w:p w:rsidR="00966349" w:rsidRDefault="00966349" w:rsidP="00231DFB">
      <w:pPr>
        <w:pStyle w:val="Sansinterligne"/>
      </w:pPr>
    </w:p>
    <w:p w:rsidR="00231DFB" w:rsidRDefault="00231DFB" w:rsidP="00231DFB">
      <w:pPr>
        <w:pStyle w:val="Sansinterligne"/>
      </w:pPr>
    </w:p>
    <w:p w:rsidR="00231DFB" w:rsidRDefault="00231DFB" w:rsidP="00231DFB">
      <w:pPr>
        <w:pStyle w:val="Sansinterligne"/>
      </w:pPr>
    </w:p>
    <w:sectPr w:rsidR="00231DFB" w:rsidSect="0036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DFB"/>
    <w:rsid w:val="0001344A"/>
    <w:rsid w:val="00050FDC"/>
    <w:rsid w:val="000C737D"/>
    <w:rsid w:val="00120543"/>
    <w:rsid w:val="001C71F2"/>
    <w:rsid w:val="00231DFB"/>
    <w:rsid w:val="00351C05"/>
    <w:rsid w:val="00360FCF"/>
    <w:rsid w:val="003C073F"/>
    <w:rsid w:val="004D41E9"/>
    <w:rsid w:val="00645E9D"/>
    <w:rsid w:val="00652D59"/>
    <w:rsid w:val="006D56B9"/>
    <w:rsid w:val="00726B70"/>
    <w:rsid w:val="007C399E"/>
    <w:rsid w:val="008739D9"/>
    <w:rsid w:val="00966349"/>
    <w:rsid w:val="00C7361F"/>
    <w:rsid w:val="00CC2744"/>
    <w:rsid w:val="00D10DD5"/>
    <w:rsid w:val="00D54A71"/>
    <w:rsid w:val="00E5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1D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0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-ger-de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14</cp:revision>
  <dcterms:created xsi:type="dcterms:W3CDTF">2010-02-23T17:38:00Z</dcterms:created>
  <dcterms:modified xsi:type="dcterms:W3CDTF">2010-02-24T09:34:00Z</dcterms:modified>
</cp:coreProperties>
</file>