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95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Crème</w:t>
      </w:r>
      <w:r w:rsidR="00352162" w:rsidRPr="00065C76">
        <w:rPr>
          <w:rFonts w:ascii="Times New Roman" w:hAnsi="Times New Roman" w:cs="Times New Roman"/>
          <w:sz w:val="24"/>
          <w:szCs w:val="24"/>
        </w:rPr>
        <w:t>s</w:t>
      </w:r>
      <w:r w:rsidRPr="00065C76">
        <w:rPr>
          <w:rFonts w:ascii="Times New Roman" w:hAnsi="Times New Roman" w:cs="Times New Roman"/>
          <w:sz w:val="24"/>
          <w:szCs w:val="24"/>
        </w:rPr>
        <w:t xml:space="preserve"> brûlée</w:t>
      </w:r>
      <w:r w:rsidR="00352162" w:rsidRPr="00065C76">
        <w:rPr>
          <w:rFonts w:ascii="Times New Roman" w:hAnsi="Times New Roman" w:cs="Times New Roman"/>
          <w:sz w:val="24"/>
          <w:szCs w:val="24"/>
        </w:rPr>
        <w:t>s</w:t>
      </w:r>
      <w:r w:rsidRPr="00065C76">
        <w:rPr>
          <w:rFonts w:ascii="Times New Roman" w:hAnsi="Times New Roman" w:cs="Times New Roman"/>
          <w:sz w:val="24"/>
          <w:szCs w:val="24"/>
        </w:rPr>
        <w:t xml:space="preserve"> à la patate douce, vanille et cannelle</w:t>
      </w:r>
    </w:p>
    <w:p w:rsidR="00EF5176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F5176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Bonsoir,</w:t>
      </w:r>
    </w:p>
    <w:p w:rsidR="00EF5176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Aujourd’hui je vous propose encore une douceur. Un petit dessert frais, crémeux et savoureux.</w:t>
      </w:r>
    </w:p>
    <w:p w:rsidR="00EF5176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Je suis une adepte de la patate</w:t>
      </w:r>
      <w:r w:rsidR="00560A2F" w:rsidRPr="00065C76">
        <w:rPr>
          <w:rFonts w:ascii="Times New Roman" w:hAnsi="Times New Roman" w:cs="Times New Roman"/>
          <w:sz w:val="24"/>
          <w:szCs w:val="24"/>
        </w:rPr>
        <w:t xml:space="preserve"> douce</w:t>
      </w:r>
      <w:r w:rsidRPr="00065C76">
        <w:rPr>
          <w:rFonts w:ascii="Times New Roman" w:hAnsi="Times New Roman" w:cs="Times New Roman"/>
          <w:sz w:val="24"/>
          <w:szCs w:val="24"/>
        </w:rPr>
        <w:t xml:space="preserve"> et vous le savez déjà ! En soupe ou velouté, en salades,  en plats, en desserts, en gâteaux peut importe j’adore et je m’amuse à créer des petites recettes.</w:t>
      </w:r>
    </w:p>
    <w:p w:rsidR="00EF5176" w:rsidRPr="00065C76" w:rsidRDefault="00EF5176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Cette crème brûlée au petit goût subtile de patate douce et au</w:t>
      </w:r>
      <w:r w:rsidR="00560A2F" w:rsidRPr="00065C76">
        <w:rPr>
          <w:rFonts w:ascii="Times New Roman" w:hAnsi="Times New Roman" w:cs="Times New Roman"/>
          <w:sz w:val="24"/>
          <w:szCs w:val="24"/>
        </w:rPr>
        <w:t xml:space="preserve"> léger</w:t>
      </w:r>
      <w:r w:rsidRPr="00065C76">
        <w:rPr>
          <w:rFonts w:ascii="Times New Roman" w:hAnsi="Times New Roman" w:cs="Times New Roman"/>
          <w:sz w:val="24"/>
          <w:szCs w:val="24"/>
        </w:rPr>
        <w:t xml:space="preserve"> </w:t>
      </w:r>
      <w:r w:rsidR="00560A2F" w:rsidRPr="00065C76">
        <w:rPr>
          <w:rFonts w:ascii="Times New Roman" w:hAnsi="Times New Roman" w:cs="Times New Roman"/>
          <w:sz w:val="24"/>
          <w:szCs w:val="24"/>
        </w:rPr>
        <w:t>parfum de vanille et de cannelle est très agréable en bouche, c’est un plaisir.</w:t>
      </w:r>
    </w:p>
    <w:p w:rsidR="00560A2F" w:rsidRPr="00065C76" w:rsidRDefault="00560A2F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A2F" w:rsidRPr="00065C76" w:rsidRDefault="00560A2F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Pour 6</w:t>
      </w:r>
      <w:r w:rsidR="00C63A0C" w:rsidRPr="00065C76">
        <w:rPr>
          <w:rFonts w:ascii="Times New Roman" w:hAnsi="Times New Roman" w:cs="Times New Roman"/>
          <w:sz w:val="24"/>
          <w:szCs w:val="24"/>
        </w:rPr>
        <w:t>/8</w:t>
      </w:r>
      <w:r w:rsidRPr="00065C76">
        <w:rPr>
          <w:rFonts w:ascii="Times New Roman" w:hAnsi="Times New Roman" w:cs="Times New Roman"/>
          <w:sz w:val="24"/>
          <w:szCs w:val="24"/>
        </w:rPr>
        <w:t xml:space="preserve"> personnes</w:t>
      </w:r>
    </w:p>
    <w:p w:rsidR="00352162" w:rsidRPr="00065C76" w:rsidRDefault="00C63A0C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6 grands plats à crèmes brûlées  ou 8 petits</w:t>
      </w:r>
    </w:p>
    <w:p w:rsidR="00C63A0C" w:rsidRPr="00065C76" w:rsidRDefault="00C63A0C" w:rsidP="00352162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</w:p>
    <w:p w:rsidR="00352162" w:rsidRPr="00065C76" w:rsidRDefault="00C63A0C" w:rsidP="0035216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1</w:t>
      </w:r>
      <w:r w:rsidR="00352162" w:rsidRPr="00065C76">
        <w:rPr>
          <w:rFonts w:ascii="Times New Roman" w:hAnsi="Times New Roman" w:cs="Times New Roman"/>
          <w:sz w:val="24"/>
          <w:szCs w:val="24"/>
        </w:rPr>
        <w:t xml:space="preserve"> belle patate douce (300 g net en morceaux)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200 ml de lait</w:t>
      </w:r>
    </w:p>
    <w:p w:rsidR="00560A2F" w:rsidRPr="00065C76" w:rsidRDefault="00560A2F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5 jaunes d’œufs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75 g de sucre + 1 </w:t>
      </w:r>
      <w:proofErr w:type="spellStart"/>
      <w:r w:rsidRPr="00065C76">
        <w:rPr>
          <w:rFonts w:ascii="Times New Roman" w:hAnsi="Times New Roman" w:cs="Times New Roman"/>
          <w:sz w:val="24"/>
          <w:szCs w:val="24"/>
        </w:rPr>
        <w:t>c.à.c</w:t>
      </w:r>
      <w:proofErr w:type="spellEnd"/>
    </w:p>
    <w:p w:rsidR="00560A2F" w:rsidRPr="00065C76" w:rsidRDefault="00560A2F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400 ml de crème liquide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1 pincée de cannelle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1 gousse de vanille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2 pincées de cannelle en poudre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52162" w:rsidRPr="00065C76" w:rsidRDefault="00D93CA0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Coupez la gousse de vanille en deux puis grattez pour retirer les graines.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Epluchez et lavez la patate douce. Séchez-la et coupez-la en petits cubes (il faut 300 g net ni plus, ni moins) au risque d’avoir une crème trop compacte ou trop liquide.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Mettez le lait dans une casserole, ajoutez la patate douce, mettez sur feu moyen. Au début du frémissement, ajoutez </w:t>
      </w:r>
      <w:r w:rsidR="00A352AB" w:rsidRPr="00065C76">
        <w:rPr>
          <w:rFonts w:ascii="Times New Roman" w:hAnsi="Times New Roman" w:cs="Times New Roman"/>
          <w:sz w:val="24"/>
          <w:szCs w:val="24"/>
        </w:rPr>
        <w:t>la cuillère</w:t>
      </w:r>
      <w:r w:rsidRPr="00065C76">
        <w:rPr>
          <w:rFonts w:ascii="Times New Roman" w:hAnsi="Times New Roman" w:cs="Times New Roman"/>
          <w:sz w:val="24"/>
          <w:szCs w:val="24"/>
        </w:rPr>
        <w:t xml:space="preserve"> à café de sucre,</w:t>
      </w:r>
      <w:r w:rsidR="00D93CA0" w:rsidRPr="00065C76">
        <w:rPr>
          <w:rFonts w:ascii="Times New Roman" w:hAnsi="Times New Roman" w:cs="Times New Roman"/>
          <w:sz w:val="24"/>
          <w:szCs w:val="24"/>
        </w:rPr>
        <w:t xml:space="preserve"> 1 pincée de can</w:t>
      </w:r>
      <w:r w:rsidR="000745F8" w:rsidRPr="00065C76">
        <w:rPr>
          <w:rFonts w:ascii="Times New Roman" w:hAnsi="Times New Roman" w:cs="Times New Roman"/>
          <w:sz w:val="24"/>
          <w:szCs w:val="24"/>
        </w:rPr>
        <w:t>n</w:t>
      </w:r>
      <w:r w:rsidR="00D93CA0" w:rsidRPr="00065C76">
        <w:rPr>
          <w:rFonts w:ascii="Times New Roman" w:hAnsi="Times New Roman" w:cs="Times New Roman"/>
          <w:sz w:val="24"/>
          <w:szCs w:val="24"/>
        </w:rPr>
        <w:t>elle,</w:t>
      </w:r>
      <w:r w:rsidRPr="00065C76">
        <w:rPr>
          <w:rFonts w:ascii="Times New Roman" w:hAnsi="Times New Roman" w:cs="Times New Roman"/>
          <w:sz w:val="24"/>
          <w:szCs w:val="24"/>
        </w:rPr>
        <w:t xml:space="preserve"> les graines de vanille et la gousse.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Laissez cuire à tout petit </w:t>
      </w:r>
      <w:r w:rsidR="00D93CA0" w:rsidRPr="00065C76">
        <w:rPr>
          <w:rFonts w:ascii="Times New Roman" w:hAnsi="Times New Roman" w:cs="Times New Roman"/>
          <w:sz w:val="24"/>
          <w:szCs w:val="24"/>
        </w:rPr>
        <w:t xml:space="preserve">frémissement </w:t>
      </w:r>
      <w:r w:rsidRPr="00065C76">
        <w:rPr>
          <w:rFonts w:ascii="Times New Roman" w:hAnsi="Times New Roman" w:cs="Times New Roman"/>
          <w:sz w:val="24"/>
          <w:szCs w:val="24"/>
        </w:rPr>
        <w:t>12 à 15 minutes jusqu’à évaporation complète.</w:t>
      </w:r>
    </w:p>
    <w:p w:rsidR="00352162" w:rsidRPr="00065C76" w:rsidRDefault="00352162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Retirez les gousses de vanille puis mettez la préparation dans un </w:t>
      </w:r>
      <w:proofErr w:type="spellStart"/>
      <w:r w:rsidRPr="00065C76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065C76">
        <w:rPr>
          <w:rFonts w:ascii="Times New Roman" w:hAnsi="Times New Roman" w:cs="Times New Roman"/>
          <w:sz w:val="24"/>
          <w:szCs w:val="24"/>
        </w:rPr>
        <w:t xml:space="preserve"> ou mixer et réservez.</w:t>
      </w:r>
    </w:p>
    <w:p w:rsidR="00D93CA0" w:rsidRPr="00065C76" w:rsidRDefault="00D93CA0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Préchauffez le four à 100°.</w:t>
      </w:r>
    </w:p>
    <w:p w:rsidR="00352162" w:rsidRPr="00065C76" w:rsidRDefault="00D93CA0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Préparez votre bain-marie en remplissant un plat allant au four d’eau, puis enfournez.</w:t>
      </w:r>
    </w:p>
    <w:p w:rsidR="00D93CA0" w:rsidRPr="00065C76" w:rsidRDefault="00D93CA0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Fouettez</w:t>
      </w:r>
      <w:r w:rsidR="000745F8" w:rsidRPr="00065C76">
        <w:rPr>
          <w:rFonts w:ascii="Times New Roman" w:hAnsi="Times New Roman" w:cs="Times New Roman"/>
          <w:sz w:val="24"/>
          <w:szCs w:val="24"/>
        </w:rPr>
        <w:t xml:space="preserve"> énergiquement les jaunes d’œufs et le sucre.</w:t>
      </w:r>
    </w:p>
    <w:p w:rsidR="000745F8" w:rsidRPr="00065C76" w:rsidRDefault="000745F8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Faites chauffer la crème liquide avec la deuxième pincée de cannelle. Au </w:t>
      </w:r>
      <w:r w:rsidR="003F7F6B" w:rsidRPr="00065C76">
        <w:rPr>
          <w:rFonts w:ascii="Times New Roman" w:hAnsi="Times New Roman" w:cs="Times New Roman"/>
          <w:sz w:val="24"/>
          <w:szCs w:val="24"/>
        </w:rPr>
        <w:t xml:space="preserve">premier frémissement retirez du feu (il ne faut pas faire bouillir la crème), </w:t>
      </w:r>
      <w:r w:rsidRPr="00065C76">
        <w:rPr>
          <w:rFonts w:ascii="Times New Roman" w:hAnsi="Times New Roman" w:cs="Times New Roman"/>
          <w:sz w:val="24"/>
          <w:szCs w:val="24"/>
        </w:rPr>
        <w:t xml:space="preserve">versez la crème dans le </w:t>
      </w:r>
      <w:proofErr w:type="spellStart"/>
      <w:r w:rsidRPr="00065C76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065C76">
        <w:rPr>
          <w:rFonts w:ascii="Times New Roman" w:hAnsi="Times New Roman" w:cs="Times New Roman"/>
          <w:sz w:val="24"/>
          <w:szCs w:val="24"/>
        </w:rPr>
        <w:t xml:space="preserve"> sur les pates douces et mixez le tout</w:t>
      </w:r>
      <w:r w:rsidR="003F7F6B" w:rsidRPr="00065C76">
        <w:rPr>
          <w:rFonts w:ascii="Times New Roman" w:hAnsi="Times New Roman" w:cs="Times New Roman"/>
          <w:sz w:val="24"/>
          <w:szCs w:val="24"/>
        </w:rPr>
        <w:t xml:space="preserve"> jusqu’à obtention d’un liquide homogène.</w:t>
      </w:r>
    </w:p>
    <w:p w:rsidR="003F7F6B" w:rsidRPr="00065C76" w:rsidRDefault="003F7F6B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Versez le mélange chaud sur les œufs tout en fouettant énergiquement.</w:t>
      </w:r>
    </w:p>
    <w:p w:rsidR="00D93CA0" w:rsidRPr="00065C76" w:rsidRDefault="003F7F6B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Répartir dans  des petits plats à crèmes brûlées ou ramequins, puis disposez-les dans le bain-marie et laissez cuire 1h15.</w:t>
      </w:r>
    </w:p>
    <w:p w:rsidR="003F7F6B" w:rsidRPr="00065C76" w:rsidRDefault="003F7F6B" w:rsidP="00EF517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Retirez du four puis du bain-marie, laissez refroidir à température ambiante, puis mettez au réfrigérateur minimum 4h00.</w:t>
      </w:r>
    </w:p>
    <w:p w:rsidR="00086EAC" w:rsidRDefault="00B25A18" w:rsidP="00B25A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A18">
        <w:rPr>
          <w:rFonts w:ascii="Times New Roman" w:hAnsi="Times New Roman" w:cs="Times New Roman"/>
          <w:sz w:val="24"/>
          <w:szCs w:val="24"/>
        </w:rPr>
        <w:t xml:space="preserve">Saupoudrez de cassonade puis faites-les caraméliser à l'aide d'une torche à crème brûlée. </w:t>
      </w:r>
    </w:p>
    <w:p w:rsidR="00B25A18" w:rsidRPr="00B25A18" w:rsidRDefault="00B25A18" w:rsidP="00B25A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A18">
        <w:rPr>
          <w:rFonts w:ascii="Times New Roman" w:hAnsi="Times New Roman" w:cs="Times New Roman"/>
          <w:sz w:val="24"/>
          <w:szCs w:val="24"/>
        </w:rPr>
        <w:t xml:space="preserve">Ou alors dans le four en position gril pendant 4 à 5 minutes. Dans ce cas, mettez les crèmes dans un plat avec de l'eau froide avant de les passer sous le gril pour que la crème ne devienne pas liquide. </w:t>
      </w:r>
    </w:p>
    <w:p w:rsidR="00B25A18" w:rsidRPr="00B25A18" w:rsidRDefault="00B25A18" w:rsidP="00B25A1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25A18">
        <w:rPr>
          <w:rFonts w:ascii="Times New Roman" w:hAnsi="Times New Roman" w:cs="Times New Roman"/>
          <w:sz w:val="24"/>
          <w:szCs w:val="24"/>
        </w:rPr>
        <w:t xml:space="preserve">Replacez-les 10 minutes dans le réfrigérateur avant de déguster!!!! </w:t>
      </w:r>
    </w:p>
    <w:p w:rsidR="00B25A18" w:rsidRDefault="00F12D96" w:rsidP="00F12D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 xml:space="preserve">Après l’effort, le réconfort ! Déguster cette crème brûlée est un moment de plaisir et de douceur ! </w:t>
      </w:r>
    </w:p>
    <w:p w:rsidR="00F12D96" w:rsidRPr="00065C76" w:rsidRDefault="00F12D96" w:rsidP="00F12D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5C76">
        <w:rPr>
          <w:rFonts w:ascii="Times New Roman" w:hAnsi="Times New Roman" w:cs="Times New Roman"/>
          <w:sz w:val="24"/>
          <w:szCs w:val="24"/>
        </w:rPr>
        <w:t>Bonne soirée et à demain</w:t>
      </w:r>
    </w:p>
    <w:p w:rsidR="00F12D96" w:rsidRDefault="00F12D96" w:rsidP="00EF5176">
      <w:pPr>
        <w:pStyle w:val="Sansinterligne"/>
      </w:pPr>
    </w:p>
    <w:p w:rsidR="00352162" w:rsidRDefault="00352162" w:rsidP="00EF5176">
      <w:pPr>
        <w:pStyle w:val="Sansinterligne"/>
      </w:pPr>
    </w:p>
    <w:p w:rsidR="00352162" w:rsidRDefault="00352162" w:rsidP="00EF5176">
      <w:pPr>
        <w:pStyle w:val="Sansinterligne"/>
      </w:pPr>
    </w:p>
    <w:p w:rsidR="00352162" w:rsidRDefault="00352162" w:rsidP="00EF5176">
      <w:pPr>
        <w:pStyle w:val="Sansinterligne"/>
      </w:pPr>
    </w:p>
    <w:p w:rsidR="00560A2F" w:rsidRDefault="00560A2F" w:rsidP="00EF5176">
      <w:pPr>
        <w:pStyle w:val="Sansinterligne"/>
      </w:pPr>
    </w:p>
    <w:p w:rsidR="00EF5176" w:rsidRDefault="00EF5176" w:rsidP="00EF5176">
      <w:pPr>
        <w:pStyle w:val="Sansinterligne"/>
      </w:pPr>
      <w:r>
        <w:t xml:space="preserve">  </w:t>
      </w:r>
    </w:p>
    <w:sectPr w:rsidR="00EF5176" w:rsidSect="0047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176"/>
    <w:rsid w:val="00065C76"/>
    <w:rsid w:val="000745F8"/>
    <w:rsid w:val="00086EAC"/>
    <w:rsid w:val="00352162"/>
    <w:rsid w:val="003E42CD"/>
    <w:rsid w:val="003F7F6B"/>
    <w:rsid w:val="00474E95"/>
    <w:rsid w:val="00560A2F"/>
    <w:rsid w:val="007838AB"/>
    <w:rsid w:val="00A352AB"/>
    <w:rsid w:val="00B25A18"/>
    <w:rsid w:val="00C63A0C"/>
    <w:rsid w:val="00D93CA0"/>
    <w:rsid w:val="00EF5176"/>
    <w:rsid w:val="00F0431D"/>
    <w:rsid w:val="00F1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517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10</cp:revision>
  <dcterms:created xsi:type="dcterms:W3CDTF">2010-02-27T17:03:00Z</dcterms:created>
  <dcterms:modified xsi:type="dcterms:W3CDTF">2010-02-27T20:28:00Z</dcterms:modified>
</cp:coreProperties>
</file>