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44C1C" w:rsidTr="002C28BC">
        <w:trPr>
          <w:trHeight w:val="3399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lundi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mardi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mercredi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jeudi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lastRenderedPageBreak/>
              <w:t>vendredi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samedi</w:t>
            </w:r>
          </w:p>
        </w:tc>
      </w:tr>
      <w:tr w:rsidR="00444C1C" w:rsidTr="002C28BC">
        <w:trPr>
          <w:trHeight w:val="3399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dimanche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janvier</w:t>
            </w:r>
          </w:p>
        </w:tc>
      </w:tr>
      <w:tr w:rsidR="00444C1C" w:rsidTr="002C28BC">
        <w:trPr>
          <w:trHeight w:val="3420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lastRenderedPageBreak/>
              <w:t>février</w:t>
            </w:r>
          </w:p>
        </w:tc>
      </w:tr>
      <w:tr w:rsidR="00444C1C" w:rsidTr="002C28BC">
        <w:trPr>
          <w:trHeight w:val="3399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mars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avril</w:t>
            </w:r>
          </w:p>
        </w:tc>
      </w:tr>
      <w:tr w:rsidR="00444C1C" w:rsidTr="002C28BC">
        <w:trPr>
          <w:trHeight w:val="342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mai</w:t>
            </w:r>
          </w:p>
        </w:tc>
      </w:tr>
      <w:tr w:rsidR="00444C1C" w:rsidTr="002C28BC">
        <w:trPr>
          <w:trHeight w:val="3398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lastRenderedPageBreak/>
              <w:t>juin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juillet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août</w:t>
            </w:r>
          </w:p>
        </w:tc>
      </w:tr>
      <w:tr w:rsidR="00444C1C" w:rsidTr="002C28BC">
        <w:trPr>
          <w:trHeight w:val="3399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septembre</w:t>
            </w:r>
          </w:p>
        </w:tc>
      </w:tr>
      <w:tr w:rsidR="00444C1C" w:rsidTr="002C28BC">
        <w:trPr>
          <w:trHeight w:val="3401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lastRenderedPageBreak/>
              <w:t>octobre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novembre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décembre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t>2009</w:t>
            </w:r>
          </w:p>
        </w:tc>
      </w:tr>
      <w:tr w:rsidR="00444C1C" w:rsidTr="002C28BC">
        <w:trPr>
          <w:trHeight w:val="3402"/>
        </w:trPr>
        <w:tc>
          <w:tcPr>
            <w:tcW w:w="14142" w:type="dxa"/>
            <w:vAlign w:val="center"/>
          </w:tcPr>
          <w:p w:rsidR="00444C1C" w:rsidRPr="008C19FB" w:rsidRDefault="00444C1C" w:rsidP="002C28BC">
            <w:pPr>
              <w:jc w:val="center"/>
              <w:rPr>
                <w:sz w:val="180"/>
                <w:szCs w:val="180"/>
              </w:rPr>
            </w:pPr>
            <w:r w:rsidRPr="008C19FB">
              <w:rPr>
                <w:sz w:val="180"/>
                <w:szCs w:val="180"/>
              </w:rPr>
              <w:lastRenderedPageBreak/>
              <w:t>2010</w:t>
            </w:r>
          </w:p>
        </w:tc>
      </w:tr>
    </w:tbl>
    <w:p w:rsidR="0057479F" w:rsidRPr="009848E4" w:rsidRDefault="0057479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1857"/>
        <w:gridCol w:w="1857"/>
        <w:gridCol w:w="1858"/>
        <w:gridCol w:w="1858"/>
      </w:tblGrid>
      <w:tr w:rsidR="009848E4" w:rsidTr="00E62CCD">
        <w:trPr>
          <w:trHeight w:val="3219"/>
        </w:trPr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0</w:t>
            </w:r>
          </w:p>
        </w:tc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1</w:t>
            </w:r>
          </w:p>
        </w:tc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2</w:t>
            </w:r>
          </w:p>
        </w:tc>
        <w:tc>
          <w:tcPr>
            <w:tcW w:w="2829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3</w:t>
            </w:r>
          </w:p>
        </w:tc>
        <w:tc>
          <w:tcPr>
            <w:tcW w:w="2829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4</w:t>
            </w:r>
          </w:p>
        </w:tc>
      </w:tr>
      <w:tr w:rsidR="009848E4" w:rsidTr="00E62CCD">
        <w:trPr>
          <w:trHeight w:val="3404"/>
        </w:trPr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5</w:t>
            </w:r>
          </w:p>
        </w:tc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6</w:t>
            </w:r>
          </w:p>
        </w:tc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7</w:t>
            </w:r>
          </w:p>
        </w:tc>
        <w:tc>
          <w:tcPr>
            <w:tcW w:w="2829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8</w:t>
            </w:r>
          </w:p>
        </w:tc>
        <w:tc>
          <w:tcPr>
            <w:tcW w:w="2829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  <w:r w:rsidRPr="008C19FB">
              <w:rPr>
                <w:b/>
                <w:bCs/>
                <w:sz w:val="180"/>
                <w:szCs w:val="180"/>
              </w:rPr>
              <w:t>9</w:t>
            </w:r>
          </w:p>
        </w:tc>
      </w:tr>
      <w:tr w:rsidR="009848E4" w:rsidTr="00E62CCD">
        <w:trPr>
          <w:trHeight w:val="3422"/>
        </w:trPr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8C19FB">
              <w:rPr>
                <w:b/>
                <w:bCs/>
                <w:color w:val="FF0000"/>
                <w:sz w:val="180"/>
                <w:szCs w:val="180"/>
              </w:rPr>
              <w:t>1</w:t>
            </w:r>
          </w:p>
        </w:tc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8C19FB">
              <w:rPr>
                <w:b/>
                <w:bCs/>
                <w:color w:val="FF0000"/>
                <w:sz w:val="180"/>
                <w:szCs w:val="180"/>
              </w:rPr>
              <w:t>2</w:t>
            </w:r>
          </w:p>
        </w:tc>
        <w:tc>
          <w:tcPr>
            <w:tcW w:w="2828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8C19FB">
              <w:rPr>
                <w:b/>
                <w:bCs/>
                <w:color w:val="FF0000"/>
                <w:sz w:val="180"/>
                <w:szCs w:val="180"/>
              </w:rPr>
              <w:t>3</w:t>
            </w:r>
          </w:p>
        </w:tc>
        <w:tc>
          <w:tcPr>
            <w:tcW w:w="2829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</w:p>
        </w:tc>
        <w:tc>
          <w:tcPr>
            <w:tcW w:w="2829" w:type="dxa"/>
            <w:vAlign w:val="center"/>
          </w:tcPr>
          <w:p w:rsidR="009848E4" w:rsidRPr="008C19FB" w:rsidRDefault="009848E4" w:rsidP="00E62CCD">
            <w:pPr>
              <w:jc w:val="center"/>
              <w:rPr>
                <w:b/>
                <w:bCs/>
                <w:sz w:val="180"/>
                <w:szCs w:val="180"/>
              </w:rPr>
            </w:pPr>
          </w:p>
        </w:tc>
      </w:tr>
    </w:tbl>
    <w:p w:rsidR="009848E4" w:rsidRDefault="009848E4"/>
    <w:sectPr w:rsidR="009848E4" w:rsidSect="0057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C1C"/>
    <w:rsid w:val="003E2567"/>
    <w:rsid w:val="00436317"/>
    <w:rsid w:val="00444C1C"/>
    <w:rsid w:val="0057479F"/>
    <w:rsid w:val="00682645"/>
    <w:rsid w:val="009848E4"/>
    <w:rsid w:val="00A636B8"/>
    <w:rsid w:val="00B123E3"/>
    <w:rsid w:val="00B27C69"/>
    <w:rsid w:val="00C9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Scourion</dc:creator>
  <cp:keywords/>
  <dc:description/>
  <cp:lastModifiedBy>Annie Scourion</cp:lastModifiedBy>
  <cp:revision>2</cp:revision>
  <dcterms:created xsi:type="dcterms:W3CDTF">2009-01-02T09:33:00Z</dcterms:created>
  <dcterms:modified xsi:type="dcterms:W3CDTF">2009-01-02T09:36:00Z</dcterms:modified>
</cp:coreProperties>
</file>