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78" w:rsidRDefault="00FE004F">
      <w:r>
        <w:rPr>
          <w:noProof/>
          <w:lang w:eastAsia="fr-FR"/>
        </w:rPr>
        <w:drawing>
          <wp:inline distT="0" distB="0" distL="0" distR="0">
            <wp:extent cx="2854325" cy="2138680"/>
            <wp:effectExtent l="19050" t="0" r="3175" b="0"/>
            <wp:docPr id="5" name="Image 1" descr="http://idata.over-blog.com/2/39/40/55/autres-images/gratin-d-endives-au-miel-et-au-jambon-de-Bayon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ata.over-blog.com/2/39/40/55/autres-images/gratin-d-endives-au-miel-et-au-jambon-de-Bayonne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1 kg d'endives blanches,</w:t>
      </w:r>
      <w:r>
        <w:br/>
        <w:t>1 citron,</w:t>
      </w:r>
      <w:r>
        <w:br/>
        <w:t>4 tranches de jambon de Bayonne,</w:t>
      </w:r>
      <w:r>
        <w:br/>
        <w:t>60g de parmesan râpé ou en copeaux,</w:t>
      </w:r>
      <w:r>
        <w:br/>
        <w:t>2 œufs, 25 cl de lait,</w:t>
      </w:r>
      <w:r>
        <w:br/>
        <w:t>4 c à s de crème fraiche,</w:t>
      </w:r>
      <w:r>
        <w:br/>
        <w:t>3 c à s d'huile d'olive</w:t>
      </w:r>
      <w:r>
        <w:br/>
        <w:t>2 c  à s de miel liquide,</w:t>
      </w:r>
      <w:r>
        <w:br/>
        <w:t>sel, poivre.</w:t>
      </w:r>
      <w:r>
        <w:br/>
      </w:r>
      <w:r>
        <w:br/>
        <w:t>Préchauffez le four à 210°. Plongez les endives 10 minutes dans de l'eau frémissante salée additionnée de rondelles de citron. Egouttez les endives et passez-les à la poêle avec le miel liquide et l'huile d'olive, salez, poivrez, laisser roussir un peu.</w:t>
      </w:r>
      <w:r>
        <w:br/>
        <w:t>Dans un bol mélangez les œufs, la crème fraiche et le lait. Beurrez un moule à gratin, placez-y les endives, puis par dessus, le jambon coupé en lamelles de 2 cm.</w:t>
      </w:r>
      <w:r>
        <w:br/>
        <w:t>Versez la préparation aux œufs dessus, puis parsemez de parmesan.</w:t>
      </w:r>
      <w:r>
        <w:br/>
        <w:t>Faites cuire au four 20 minutes environ, servez chaud.</w:t>
      </w:r>
      <w:r>
        <w:br/>
        <w:t>Source Vie pratique Gourmand.</w:t>
      </w:r>
      <w:r>
        <w:br/>
      </w:r>
    </w:p>
    <w:sectPr w:rsidR="00B75D78" w:rsidSect="00B75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EB9" w:rsidRDefault="00AF6EB9" w:rsidP="00FE004F">
      <w:pPr>
        <w:spacing w:after="0" w:line="240" w:lineRule="auto"/>
      </w:pPr>
      <w:r>
        <w:separator/>
      </w:r>
    </w:p>
  </w:endnote>
  <w:endnote w:type="continuationSeparator" w:id="1">
    <w:p w:rsidR="00AF6EB9" w:rsidRDefault="00AF6EB9" w:rsidP="00FE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4F" w:rsidRDefault="00FE004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4F" w:rsidRDefault="00FE004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4F" w:rsidRDefault="00FE004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EB9" w:rsidRDefault="00AF6EB9" w:rsidP="00FE004F">
      <w:pPr>
        <w:spacing w:after="0" w:line="240" w:lineRule="auto"/>
      </w:pPr>
      <w:r>
        <w:separator/>
      </w:r>
    </w:p>
  </w:footnote>
  <w:footnote w:type="continuationSeparator" w:id="1">
    <w:p w:rsidR="00AF6EB9" w:rsidRDefault="00AF6EB9" w:rsidP="00FE0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4F" w:rsidRDefault="00FE004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4F" w:rsidRDefault="00FE004F">
    <w:pPr>
      <w:pStyle w:val="En-tte"/>
    </w:pPr>
    <w:r>
      <w:t>Gratin d’endives au miel et au jambon de Bayonne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4F" w:rsidRDefault="00FE004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04F"/>
    <w:rsid w:val="00AF6EB9"/>
    <w:rsid w:val="00B75D78"/>
    <w:rsid w:val="00FE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04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E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E004F"/>
  </w:style>
  <w:style w:type="paragraph" w:styleId="Pieddepage">
    <w:name w:val="footer"/>
    <w:basedOn w:val="Normal"/>
    <w:link w:val="PieddepageCar"/>
    <w:uiPriority w:val="99"/>
    <w:semiHidden/>
    <w:unhideWhenUsed/>
    <w:rsid w:val="00FE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E0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667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</dc:creator>
  <cp:lastModifiedBy>yolande</cp:lastModifiedBy>
  <cp:revision>1</cp:revision>
  <dcterms:created xsi:type="dcterms:W3CDTF">2009-01-25T17:16:00Z</dcterms:created>
  <dcterms:modified xsi:type="dcterms:W3CDTF">2009-01-25T17:19:00Z</dcterms:modified>
</cp:coreProperties>
</file>