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8" w:rsidRPr="00707550" w:rsidRDefault="00080470" w:rsidP="00760C33">
      <w:pPr>
        <w:pStyle w:val="Titre"/>
        <w:rPr>
          <w:rStyle w:val="Emphaseple"/>
          <w:sz w:val="48"/>
          <w:szCs w:val="32"/>
        </w:rPr>
      </w:pPr>
      <w:r>
        <w:rPr>
          <w:rStyle w:val="Emphaseple"/>
          <w:sz w:val="48"/>
          <w:szCs w:val="32"/>
        </w:rPr>
        <w:t>Salade sucrée salée à la mangue</w:t>
      </w:r>
    </w:p>
    <w:p w:rsidR="002B4DBF" w:rsidRPr="00965B71" w:rsidRDefault="008A3B44" w:rsidP="005F5547">
      <w:pPr>
        <w:pStyle w:val="Citation"/>
        <w:rPr>
          <w:rFonts w:asciiTheme="majorHAnsi" w:hAnsiTheme="majorHAnsi"/>
          <w:b/>
          <w:sz w:val="28"/>
        </w:rPr>
      </w:pPr>
      <w:r w:rsidRPr="00700B1F">
        <w:rPr>
          <w:rStyle w:val="Emphaseple"/>
          <w:rFonts w:asciiTheme="majorHAnsi" w:hAnsiTheme="majorHAnsi"/>
          <w:sz w:val="32"/>
          <w:u w:val="single"/>
        </w:rPr>
        <w:t>Pour 4 personnes</w:t>
      </w:r>
      <w:r w:rsidR="00700B1F">
        <w:rPr>
          <w:rStyle w:val="Emphaseple"/>
          <w:rFonts w:asciiTheme="majorHAnsi" w:hAnsiTheme="majorHAnsi"/>
          <w:sz w:val="32"/>
          <w:u w:val="single"/>
        </w:rPr>
        <w:t xml:space="preserve"> </w:t>
      </w:r>
      <w:r w:rsidR="00994C79" w:rsidRPr="00700B1F">
        <w:rPr>
          <w:rStyle w:val="Emphaseple"/>
          <w:sz w:val="32"/>
          <w:u w:val="single"/>
        </w:rPr>
        <w:t>:</w:t>
      </w:r>
      <w:r w:rsidR="00994C79" w:rsidRPr="00700B1F">
        <w:rPr>
          <w:rFonts w:asciiTheme="majorHAnsi" w:hAnsiTheme="majorHAnsi"/>
          <w:sz w:val="28"/>
        </w:rPr>
        <w:t xml:space="preserve"> </w:t>
      </w:r>
      <w:r w:rsidR="00080470">
        <w:rPr>
          <w:rFonts w:asciiTheme="majorHAnsi" w:hAnsiTheme="majorHAnsi"/>
          <w:b/>
          <w:sz w:val="28"/>
        </w:rPr>
        <w:t>150</w:t>
      </w:r>
      <w:r w:rsidR="00690832">
        <w:rPr>
          <w:rFonts w:asciiTheme="majorHAnsi" w:hAnsiTheme="majorHAnsi"/>
          <w:b/>
          <w:sz w:val="28"/>
        </w:rPr>
        <w:t>g</w:t>
      </w:r>
      <w:r w:rsidR="00080470">
        <w:rPr>
          <w:rFonts w:asciiTheme="majorHAnsi" w:hAnsiTheme="majorHAnsi"/>
          <w:b/>
          <w:sz w:val="28"/>
        </w:rPr>
        <w:t xml:space="preserve"> de mâche, 1 mangue bien mûre, 2 tomates, 2 pommes, 2 </w:t>
      </w:r>
      <w:proofErr w:type="spellStart"/>
      <w:r w:rsidR="00080470">
        <w:rPr>
          <w:rFonts w:asciiTheme="majorHAnsi" w:hAnsiTheme="majorHAnsi"/>
          <w:b/>
          <w:sz w:val="28"/>
        </w:rPr>
        <w:t>cs</w:t>
      </w:r>
      <w:proofErr w:type="spellEnd"/>
      <w:r w:rsidR="00080470">
        <w:rPr>
          <w:rFonts w:asciiTheme="majorHAnsi" w:hAnsiTheme="majorHAnsi"/>
          <w:b/>
          <w:sz w:val="28"/>
        </w:rPr>
        <w:t xml:space="preserve"> de vinaigre balsamique, 1cs de vinaigre de Xérès, 4 </w:t>
      </w:r>
      <w:proofErr w:type="spellStart"/>
      <w:r w:rsidR="00080470">
        <w:rPr>
          <w:rFonts w:asciiTheme="majorHAnsi" w:hAnsiTheme="majorHAnsi"/>
          <w:b/>
          <w:sz w:val="28"/>
        </w:rPr>
        <w:t>cs</w:t>
      </w:r>
      <w:proofErr w:type="spellEnd"/>
      <w:r w:rsidR="00080470">
        <w:rPr>
          <w:rFonts w:asciiTheme="majorHAnsi" w:hAnsiTheme="majorHAnsi"/>
          <w:b/>
          <w:sz w:val="28"/>
        </w:rPr>
        <w:t xml:space="preserve"> d’huile d’olive, 1cs de jus de citron, quelques feuilles de coriandre, sel, poivre</w:t>
      </w:r>
    </w:p>
    <w:p w:rsidR="00080470" w:rsidRDefault="00080470" w:rsidP="00707550">
      <w:pPr>
        <w:spacing w:line="240" w:lineRule="auto"/>
      </w:pPr>
    </w:p>
    <w:p w:rsidR="00707550" w:rsidRDefault="00080470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Nettoyer la mâche, couper la mangue en 2, l’éplucher, en réserver une moitié. Couper l’autre en lanières, couper les tomates en 2 puis en tranches, Eplucher et </w:t>
      </w:r>
      <w:proofErr w:type="gramStart"/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couper</w:t>
      </w:r>
      <w:proofErr w:type="gramEnd"/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 les pommes en 4 puis en tranches.</w:t>
      </w:r>
    </w:p>
    <w:p w:rsidR="00080470" w:rsidRDefault="00080470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Vinaigrette à la mangue : Dans le bol du mixe</w:t>
      </w:r>
      <w:r w:rsidR="005B7FD6"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r, mettre une moitié de mangue coupée en morceaux, </w:t>
      </w: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le vinaigre balsamique, le vinaigre de xérès, l’huile d’</w:t>
      </w:r>
      <w:r w:rsidR="005B7FD6"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olive, le citron, </w:t>
      </w: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 la coriandre</w:t>
      </w:r>
      <w:r w:rsidR="005B7FD6"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 ciselée, sel, poivre. Mixer jusqu’à obtenir une sauce bien lisse.</w:t>
      </w:r>
    </w:p>
    <w:p w:rsidR="005B7FD6" w:rsidRDefault="005B7FD6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Mélanger la mâche avec les 3/4 de la sauce puis ajouter au dessus les pommes, les tomates, les lanières de mangue, répartir le reste de sauce dessus.</w:t>
      </w:r>
    </w:p>
    <w:p w:rsidR="005B7FD6" w:rsidRPr="00707550" w:rsidRDefault="005B7FD6" w:rsidP="0070755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Servir aussitôt !!</w:t>
      </w:r>
    </w:p>
    <w:p w:rsidR="00700B1F" w:rsidRDefault="00700B1F" w:rsidP="005A2B91">
      <w:pPr>
        <w:rPr>
          <w:rFonts w:asciiTheme="majorHAnsi" w:hAnsiTheme="majorHAnsi"/>
          <w:i/>
          <w:iCs/>
          <w:color w:val="000000" w:themeColor="text1"/>
          <w:sz w:val="28"/>
        </w:rPr>
      </w:pPr>
    </w:p>
    <w:p w:rsidR="002B4DBF" w:rsidRPr="002B4DBF" w:rsidRDefault="002B4DBF" w:rsidP="002B4DBF"/>
    <w:p w:rsidR="002B4DBF" w:rsidRDefault="002B4DBF" w:rsidP="005F5547">
      <w:pPr>
        <w:pStyle w:val="Citation"/>
      </w:pPr>
    </w:p>
    <w:sectPr w:rsidR="002B4DBF" w:rsidSect="004A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0C33"/>
    <w:rsid w:val="00065288"/>
    <w:rsid w:val="00080470"/>
    <w:rsid w:val="0018327B"/>
    <w:rsid w:val="002B4DBF"/>
    <w:rsid w:val="004A17A8"/>
    <w:rsid w:val="00500975"/>
    <w:rsid w:val="00533B45"/>
    <w:rsid w:val="005A2B91"/>
    <w:rsid w:val="005B7FD6"/>
    <w:rsid w:val="005F5547"/>
    <w:rsid w:val="00614CF9"/>
    <w:rsid w:val="006643BC"/>
    <w:rsid w:val="00690832"/>
    <w:rsid w:val="00700B1F"/>
    <w:rsid w:val="00707550"/>
    <w:rsid w:val="00760C33"/>
    <w:rsid w:val="008A3B44"/>
    <w:rsid w:val="008C67E8"/>
    <w:rsid w:val="00965B71"/>
    <w:rsid w:val="00994C79"/>
    <w:rsid w:val="00A15802"/>
    <w:rsid w:val="00AB057E"/>
    <w:rsid w:val="00D74092"/>
    <w:rsid w:val="00D83BA7"/>
    <w:rsid w:val="00EC4DD1"/>
    <w:rsid w:val="00EE4750"/>
    <w:rsid w:val="00FC2B66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0C33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0C33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760C33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44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5F55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F554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547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547"/>
    <w:rPr>
      <w:b/>
      <w:bCs/>
      <w:i/>
      <w:iCs/>
      <w:color w:val="72A376" w:themeColor="accent1"/>
    </w:rPr>
  </w:style>
  <w:style w:type="character" w:styleId="Accentuation">
    <w:name w:val="Emphasis"/>
    <w:basedOn w:val="Policepardfaut"/>
    <w:uiPriority w:val="20"/>
    <w:qFormat/>
    <w:rsid w:val="00707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992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B61E-C791-4EAF-8F91-31467B4D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DOUNE</dc:creator>
  <cp:lastModifiedBy>DOUNE</cp:lastModifiedBy>
  <cp:revision>2</cp:revision>
  <dcterms:created xsi:type="dcterms:W3CDTF">2008-10-03T06:52:00Z</dcterms:created>
  <dcterms:modified xsi:type="dcterms:W3CDTF">2008-10-03T06:52:00Z</dcterms:modified>
</cp:coreProperties>
</file>