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B2" w:rsidRPr="00274FE0" w:rsidRDefault="00274FE0" w:rsidP="00F94FAB">
      <w:pPr>
        <w:jc w:val="center"/>
        <w:rPr>
          <w:b/>
        </w:rPr>
      </w:pPr>
      <w:r w:rsidRPr="00274FE0">
        <w:rPr>
          <w:b/>
        </w:rPr>
        <w:t>Samossas au thon et à la feta</w:t>
      </w:r>
    </w:p>
    <w:p w:rsidR="00274FE0" w:rsidRDefault="00274FE0" w:rsidP="00274FE0">
      <w:pPr>
        <w:pStyle w:val="NormalWeb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drawing>
          <wp:inline distT="0" distB="0" distL="0" distR="0">
            <wp:extent cx="2857500" cy="2019300"/>
            <wp:effectExtent l="19050" t="0" r="0" b="0"/>
            <wp:docPr id="2" name="Image 2" descr="samossa 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ossa th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Les samossas, c'est sympa, ça change et ici la farce est si rapidement faite qu'au final, c'est un plat très rapide à préparer. On plie chaque triangle tout en faisant réciter les leçons du soir.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Pour 10 feuilles de brick, et donc 20 samossas, il suffit de mélanger 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- 140g de thon au naturel égoutté</w:t>
      </w: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- 100g de feta émiettée</w:t>
      </w: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- 1 tomate en dés</w:t>
      </w: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- 2 brins de ciboulette ciselée</w:t>
      </w: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- 1 cac de curry</w:t>
      </w: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- sel &amp; poivre</w:t>
      </w: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Voilà, la farce est prête en 5 minutes chrono !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Ensuite, découper chaque cercle de brick en deux.</w:t>
      </w: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Rabattre l'arrondi sur la découpe droite, cela donne grosso modo une bande rectangulaire.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Mettre 1 cac de farce en bas à droite du rectangle obtenu. Rabattre la pointe droite vers le haut (1) pour former un triangle qui va recouvrir la farce. Rabattre ensuite le côté droit vers la gauche (2) : la farce est maintenant complètement emprisonnée. Recommencer les étapes 1 et 2 jusqu'au bout du rectangle. Si vous le pouvez, essayer de coincer le dernier rabat dans le rabat précédent. Sinon, passer un peu d'eau au pinceau pour fermer le samossa.</w:t>
      </w: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Les placer au fur et à mesure sur une plaque recouverte de papier sulfurisé.</w:t>
      </w: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A l'aide d'un pinceau, huiler la surface de tous les samossas en utilisant une huile neutre (tournesol).</w:t>
      </w: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Enfourner à 180° pour une douzaine de minutes.</w:t>
      </w: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Les samossas doivent être bien dorés et croustillants.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274FE0" w:rsidRDefault="00274FE0" w:rsidP="00274FE0">
      <w:pPr>
        <w:pStyle w:val="NormalWeb"/>
        <w:jc w:val="center"/>
        <w:rPr>
          <w:rFonts w:ascii="Arial" w:hAnsi="Arial" w:cs="Arial"/>
          <w:color w:val="000000"/>
          <w:sz w:val="18"/>
          <w:szCs w:val="18"/>
        </w:rPr>
      </w:pPr>
    </w:p>
    <w:p w:rsidR="00274FE0" w:rsidRDefault="00274FE0" w:rsidP="00274FE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94FAB" w:rsidRDefault="00F94FAB" w:rsidP="006C33A9">
      <w:pPr>
        <w:pStyle w:val="NormalWeb"/>
        <w:jc w:val="center"/>
      </w:pPr>
    </w:p>
    <w:sectPr w:rsidR="00F94FAB" w:rsidSect="00671C1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06" w:rsidRDefault="001B1E06" w:rsidP="00F94FAB">
      <w:pPr>
        <w:spacing w:after="0" w:line="240" w:lineRule="auto"/>
      </w:pPr>
      <w:r>
        <w:separator/>
      </w:r>
    </w:p>
  </w:endnote>
  <w:endnote w:type="continuationSeparator" w:id="0">
    <w:p w:rsidR="001B1E06" w:rsidRDefault="001B1E06" w:rsidP="00F9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06" w:rsidRDefault="001B1E06" w:rsidP="00F94FAB">
      <w:pPr>
        <w:spacing w:after="0" w:line="240" w:lineRule="auto"/>
      </w:pPr>
      <w:r>
        <w:separator/>
      </w:r>
    </w:p>
  </w:footnote>
  <w:footnote w:type="continuationSeparator" w:id="0">
    <w:p w:rsidR="001B1E06" w:rsidRDefault="001B1E06" w:rsidP="00F9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AB" w:rsidRPr="00F94FAB" w:rsidRDefault="00F94FAB" w:rsidP="00F94FAB">
    <w:pPr>
      <w:pStyle w:val="En-tte"/>
      <w:jc w:val="center"/>
      <w:rPr>
        <w:b/>
        <w:color w:val="6585CF" w:themeColor="accent4"/>
      </w:rPr>
    </w:pPr>
    <w:r w:rsidRPr="00F94FAB">
      <w:rPr>
        <w:b/>
        <w:color w:val="6585CF" w:themeColor="accent4"/>
      </w:rPr>
      <w:t>Dans la cuisine d’Audinette</w:t>
    </w:r>
  </w:p>
  <w:p w:rsidR="00F94FAB" w:rsidRDefault="00973DCF" w:rsidP="00F94FAB">
    <w:pPr>
      <w:pStyle w:val="En-tte"/>
      <w:pBdr>
        <w:bottom w:val="single" w:sz="6" w:space="6" w:color="auto"/>
      </w:pBdr>
      <w:jc w:val="center"/>
      <w:rPr>
        <w:b/>
        <w:color w:val="6585CF" w:themeColor="accent4"/>
      </w:rPr>
    </w:pPr>
    <w:hyperlink r:id="rId1" w:history="1">
      <w:r w:rsidR="00F94FAB" w:rsidRPr="00106ADF">
        <w:rPr>
          <w:rStyle w:val="Lienhypertexte"/>
          <w:b/>
        </w:rPr>
        <w:t>www.audinette.com</w:t>
      </w:r>
    </w:hyperlink>
  </w:p>
  <w:p w:rsidR="00F94FAB" w:rsidRDefault="00F94FAB" w:rsidP="00F94FAB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CB0"/>
    <w:multiLevelType w:val="multilevel"/>
    <w:tmpl w:val="8212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94FAB"/>
    <w:rsid w:val="001742C6"/>
    <w:rsid w:val="001B1E06"/>
    <w:rsid w:val="00274FE0"/>
    <w:rsid w:val="0033332D"/>
    <w:rsid w:val="00456FCE"/>
    <w:rsid w:val="004B2DF0"/>
    <w:rsid w:val="005125AB"/>
    <w:rsid w:val="00671C1A"/>
    <w:rsid w:val="006C33A9"/>
    <w:rsid w:val="008676A0"/>
    <w:rsid w:val="00895237"/>
    <w:rsid w:val="00943AB2"/>
    <w:rsid w:val="00973DCF"/>
    <w:rsid w:val="00B56E15"/>
    <w:rsid w:val="00C81655"/>
    <w:rsid w:val="00DF430E"/>
    <w:rsid w:val="00F7455E"/>
    <w:rsid w:val="00F9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FAB"/>
  </w:style>
  <w:style w:type="paragraph" w:styleId="Pieddepage">
    <w:name w:val="footer"/>
    <w:basedOn w:val="Normal"/>
    <w:link w:val="PieddepageCar"/>
    <w:uiPriority w:val="99"/>
    <w:semiHidden/>
    <w:unhideWhenUsed/>
    <w:rsid w:val="00F9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4FAB"/>
  </w:style>
  <w:style w:type="paragraph" w:styleId="Textedebulles">
    <w:name w:val="Balloon Text"/>
    <w:basedOn w:val="Normal"/>
    <w:link w:val="TextedebullesCar"/>
    <w:uiPriority w:val="99"/>
    <w:semiHidden/>
    <w:unhideWhenUsed/>
    <w:rsid w:val="00F9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4FAB"/>
    <w:rPr>
      <w:color w:val="410082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5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dinette.com" TargetMode="Externa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F1C0-F236-4934-9571-6536AC57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Dans la cuisine d’audinette</vt:lpstr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la cuisine d’audinette</dc:title>
  <dc:creator>Aude</dc:creator>
  <cp:lastModifiedBy>Aude</cp:lastModifiedBy>
  <cp:revision>3</cp:revision>
  <dcterms:created xsi:type="dcterms:W3CDTF">2010-04-09T08:21:00Z</dcterms:created>
  <dcterms:modified xsi:type="dcterms:W3CDTF">2010-04-09T08:21:00Z</dcterms:modified>
</cp:coreProperties>
</file>