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2" w:rsidRPr="00E73B74" w:rsidRDefault="00E73B74" w:rsidP="00F94FAB">
      <w:pPr>
        <w:jc w:val="center"/>
        <w:rPr>
          <w:rFonts w:ascii="Verdana" w:hAnsi="Verdana"/>
          <w:b/>
          <w:sz w:val="20"/>
          <w:szCs w:val="20"/>
        </w:rPr>
      </w:pPr>
      <w:r w:rsidRPr="00E73B74">
        <w:rPr>
          <w:rFonts w:ascii="Verdana" w:hAnsi="Verdana"/>
          <w:b/>
          <w:sz w:val="20"/>
          <w:szCs w:val="20"/>
        </w:rPr>
        <w:t>Gâteau aux pépites de chocolat blanc</w:t>
      </w:r>
    </w:p>
    <w:p w:rsidR="00E73B74" w:rsidRPr="00E73B74" w:rsidRDefault="00E73B74" w:rsidP="00E73B7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100g de sucre </w:t>
      </w:r>
    </w:p>
    <w:p w:rsidR="00E73B74" w:rsidRPr="00E73B74" w:rsidRDefault="00E73B74" w:rsidP="00E73B7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20g de sucre vanillé </w:t>
      </w:r>
    </w:p>
    <w:p w:rsidR="00E73B74" w:rsidRPr="00E73B74" w:rsidRDefault="00E73B74" w:rsidP="00E73B7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120g de farine à levure incorporée </w:t>
      </w:r>
    </w:p>
    <w:p w:rsidR="00E73B74" w:rsidRPr="00E73B74" w:rsidRDefault="00E73B74" w:rsidP="00E73B7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110g de beurre </w:t>
      </w:r>
    </w:p>
    <w:p w:rsidR="00E73B74" w:rsidRPr="00E73B74" w:rsidRDefault="00E73B74" w:rsidP="00E73B7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3 œufs </w:t>
      </w:r>
    </w:p>
    <w:p w:rsidR="00E73B74" w:rsidRPr="00E73B74" w:rsidRDefault="00E73B74" w:rsidP="00E73B7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60g de pépites de chocolat blanc (50g) </w:t>
      </w:r>
    </w:p>
    <w:p w:rsidR="00E73B74" w:rsidRPr="00E73B74" w:rsidRDefault="00E73B74" w:rsidP="00E73B74">
      <w:pPr>
        <w:spacing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Faire fondre le beurre 10 sec par 10 sec au micro-ondes.</w:t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Au robot (de préférence), battre les jaunes d'œufs avec les sucres : il faut que le mélange blanchisse et triple de volume.</w:t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Ajouter le beurre fondu et remuer doucement.</w:t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Tamiser la farine au dessus du mélange et l'incorporer délicatement.</w:t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Ajouter les pépites de chocolat.</w:t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Enfin, battre les blancs en neige et les incorporer.</w:t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 xml:space="preserve">Verser dans un moule beurré ou en silicone et enfourner 30 minutes à 180°. </w:t>
      </w:r>
    </w:p>
    <w:p w:rsidR="00E73B74" w:rsidRPr="00E73B74" w:rsidRDefault="00E73B74" w:rsidP="00E73B74">
      <w:pPr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81655" w:rsidRPr="00E73B74" w:rsidRDefault="00E73B74" w:rsidP="00E73B74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73B74"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3810000" cy="2524125"/>
            <wp:effectExtent l="19050" t="0" r="0" b="0"/>
            <wp:docPr id="3" name="Image 3" descr="gateau pepites ch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teau pepites cho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B7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</w:p>
    <w:p w:rsidR="00F94FAB" w:rsidRPr="00E73B74" w:rsidRDefault="00895237" w:rsidP="00671C1A">
      <w:pPr>
        <w:jc w:val="center"/>
        <w:rPr>
          <w:rFonts w:ascii="Verdana" w:hAnsi="Verdana"/>
          <w:sz w:val="20"/>
          <w:szCs w:val="20"/>
        </w:rPr>
      </w:pPr>
      <w:r w:rsidRPr="00E73B74">
        <w:rPr>
          <w:rFonts w:ascii="Verdana" w:hAnsi="Verdana" w:cs="Arial"/>
          <w:color w:val="000000"/>
          <w:sz w:val="20"/>
          <w:szCs w:val="20"/>
        </w:rPr>
        <w:br/>
      </w:r>
    </w:p>
    <w:sectPr w:rsidR="00F94FAB" w:rsidRPr="00E73B74" w:rsidSect="00671C1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75" w:rsidRDefault="00693A75" w:rsidP="00F94FAB">
      <w:pPr>
        <w:spacing w:after="0" w:line="240" w:lineRule="auto"/>
      </w:pPr>
      <w:r>
        <w:separator/>
      </w:r>
    </w:p>
  </w:endnote>
  <w:endnote w:type="continuationSeparator" w:id="0">
    <w:p w:rsidR="00693A75" w:rsidRDefault="00693A75" w:rsidP="00F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75" w:rsidRDefault="00693A75" w:rsidP="00F94FAB">
      <w:pPr>
        <w:spacing w:after="0" w:line="240" w:lineRule="auto"/>
      </w:pPr>
      <w:r>
        <w:separator/>
      </w:r>
    </w:p>
  </w:footnote>
  <w:footnote w:type="continuationSeparator" w:id="0">
    <w:p w:rsidR="00693A75" w:rsidRDefault="00693A75" w:rsidP="00F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B" w:rsidRPr="00F94FAB" w:rsidRDefault="00F94FAB" w:rsidP="00F94FAB">
    <w:pPr>
      <w:pStyle w:val="En-tte"/>
      <w:jc w:val="center"/>
      <w:rPr>
        <w:b/>
        <w:color w:val="6585CF" w:themeColor="accent4"/>
      </w:rPr>
    </w:pPr>
    <w:r w:rsidRPr="00F94FAB">
      <w:rPr>
        <w:b/>
        <w:color w:val="6585CF" w:themeColor="accent4"/>
      </w:rPr>
      <w:t>Dans la cuisine d’Audinette</w:t>
    </w:r>
  </w:p>
  <w:p w:rsidR="00F94FAB" w:rsidRDefault="009A4F92" w:rsidP="00F94FAB">
    <w:pPr>
      <w:pStyle w:val="En-tte"/>
      <w:pBdr>
        <w:bottom w:val="single" w:sz="6" w:space="6" w:color="auto"/>
      </w:pBdr>
      <w:jc w:val="center"/>
      <w:rPr>
        <w:b/>
        <w:color w:val="6585CF" w:themeColor="accent4"/>
      </w:rPr>
    </w:pPr>
    <w:hyperlink r:id="rId1" w:history="1">
      <w:r w:rsidR="00F94FAB" w:rsidRPr="00106ADF">
        <w:rPr>
          <w:rStyle w:val="Lienhypertexte"/>
          <w:b/>
        </w:rPr>
        <w:t>www.audinette.com</w:t>
      </w:r>
    </w:hyperlink>
  </w:p>
  <w:p w:rsidR="00F94FAB" w:rsidRDefault="00F94FAB" w:rsidP="00F94FA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E86"/>
    <w:multiLevelType w:val="multilevel"/>
    <w:tmpl w:val="0DE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F7CB0"/>
    <w:multiLevelType w:val="multilevel"/>
    <w:tmpl w:val="821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4FAB"/>
    <w:rsid w:val="001742C6"/>
    <w:rsid w:val="00671C1A"/>
    <w:rsid w:val="00693A75"/>
    <w:rsid w:val="008676A0"/>
    <w:rsid w:val="00895237"/>
    <w:rsid w:val="00943AB2"/>
    <w:rsid w:val="009A4F92"/>
    <w:rsid w:val="00B56E15"/>
    <w:rsid w:val="00C81655"/>
    <w:rsid w:val="00E73B74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FAB"/>
  </w:style>
  <w:style w:type="paragraph" w:styleId="Pieddepage">
    <w:name w:val="footer"/>
    <w:basedOn w:val="Normal"/>
    <w:link w:val="PieddepageCar"/>
    <w:uiPriority w:val="99"/>
    <w:semiHidden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AB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53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nette.com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EAEF-DFC6-4968-A0C6-3FC7B815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cuisine d’audinette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cuisine d’audinette</dc:title>
  <dc:creator>Aude</dc:creator>
  <cp:lastModifiedBy>Aude</cp:lastModifiedBy>
  <cp:revision>2</cp:revision>
  <dcterms:created xsi:type="dcterms:W3CDTF">2010-01-25T20:16:00Z</dcterms:created>
  <dcterms:modified xsi:type="dcterms:W3CDTF">2010-01-25T20:16:00Z</dcterms:modified>
</cp:coreProperties>
</file>