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B2" w:rsidRPr="00671C1A" w:rsidRDefault="00E20789" w:rsidP="00F94FAB">
      <w:pPr>
        <w:jc w:val="center"/>
        <w:rPr>
          <w:b/>
        </w:rPr>
      </w:pPr>
      <w:r w:rsidRPr="00E20789">
        <w:rPr>
          <w:b/>
        </w:rPr>
        <w:t>Velouté de patates douces tout doux</w:t>
      </w:r>
    </w:p>
    <w:p w:rsidR="00E20789" w:rsidRPr="00E20789" w:rsidRDefault="00E20789" w:rsidP="00E20789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E2078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Il suffit de :</w:t>
      </w:r>
      <w:r w:rsidRPr="00E2078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  <w:t>2 beaux oignons</w:t>
      </w:r>
      <w:r w:rsidRPr="00E2078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  <w:t>3 carottes moyennes</w:t>
      </w:r>
      <w:r w:rsidRPr="00E2078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  <w:t>4 patates douces</w:t>
      </w:r>
      <w:r w:rsidRPr="00E2078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E2078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  <w:t>Eplucher tout ça, couper en gros dés et faire revenir, directement dans la cocotte, dans 20g de beurre + 1 cas d'huile d'olive.</w:t>
      </w:r>
      <w:r w:rsidRPr="00E2078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E2078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  <w:t>Quand les légumes sont bien dorés, ajouter de l'eau au 4/5ème de la hauteur. Ajouter 1 cac de gros sel.</w:t>
      </w:r>
      <w:r w:rsidRPr="00E2078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E2078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  <w:t>Moi je fais en cocotte minute, donc je ferme le couvercle et je compte 25 minutes à partir du moment où la soupape chuchote.</w:t>
      </w:r>
      <w:r w:rsidRPr="00E2078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  <w:t>Je suppose que cela doit être un peu plus long en cocotte traditionnelle.</w:t>
      </w:r>
      <w:r w:rsidRPr="00E2078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E2078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  <w:t>Quand les légumes sont cuits, mixer le tout avec un mixeur plongeant.</w:t>
      </w:r>
      <w:r w:rsidRPr="00E2078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E2078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  <w:t>Ajoutez un peu de crème liquide si vous le souhaitez et servez !</w:t>
      </w:r>
      <w:r w:rsidRPr="00E2078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E2078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>
        <w:rPr>
          <w:rFonts w:ascii="Verdana" w:eastAsia="Times New Roman" w:hAnsi="Verdana" w:cs="Arial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3810000" cy="2524125"/>
            <wp:effectExtent l="19050" t="0" r="0" b="0"/>
            <wp:docPr id="1" name="Image 1" descr="velouté patates dou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patates douc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FAB" w:rsidRDefault="00895237" w:rsidP="00671C1A">
      <w:pPr>
        <w:jc w:val="center"/>
      </w:pPr>
      <w:r>
        <w:rPr>
          <w:rFonts w:ascii="Verdana" w:hAnsi="Verdana" w:cs="Arial"/>
          <w:color w:val="000000"/>
          <w:sz w:val="20"/>
          <w:szCs w:val="20"/>
        </w:rPr>
        <w:br/>
      </w:r>
    </w:p>
    <w:sectPr w:rsidR="00F94FAB" w:rsidSect="00671C1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B8" w:rsidRDefault="00EA6AB8" w:rsidP="00F94FAB">
      <w:pPr>
        <w:spacing w:after="0" w:line="240" w:lineRule="auto"/>
      </w:pPr>
      <w:r>
        <w:separator/>
      </w:r>
    </w:p>
  </w:endnote>
  <w:endnote w:type="continuationSeparator" w:id="0">
    <w:p w:rsidR="00EA6AB8" w:rsidRDefault="00EA6AB8" w:rsidP="00F9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B8" w:rsidRDefault="00EA6AB8" w:rsidP="00F94FAB">
      <w:pPr>
        <w:spacing w:after="0" w:line="240" w:lineRule="auto"/>
      </w:pPr>
      <w:r>
        <w:separator/>
      </w:r>
    </w:p>
  </w:footnote>
  <w:footnote w:type="continuationSeparator" w:id="0">
    <w:p w:rsidR="00EA6AB8" w:rsidRDefault="00EA6AB8" w:rsidP="00F9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AB" w:rsidRPr="00F94FAB" w:rsidRDefault="00F94FAB" w:rsidP="00F94FAB">
    <w:pPr>
      <w:pStyle w:val="En-tte"/>
      <w:jc w:val="center"/>
      <w:rPr>
        <w:b/>
        <w:color w:val="6585CF" w:themeColor="accent4"/>
      </w:rPr>
    </w:pPr>
    <w:r w:rsidRPr="00F94FAB">
      <w:rPr>
        <w:b/>
        <w:color w:val="6585CF" w:themeColor="accent4"/>
      </w:rPr>
      <w:t>Dans la cuisine d’Audinette</w:t>
    </w:r>
  </w:p>
  <w:p w:rsidR="00F94FAB" w:rsidRDefault="00F8080D" w:rsidP="00F94FAB">
    <w:pPr>
      <w:pStyle w:val="En-tte"/>
      <w:pBdr>
        <w:bottom w:val="single" w:sz="6" w:space="6" w:color="auto"/>
      </w:pBdr>
      <w:jc w:val="center"/>
      <w:rPr>
        <w:b/>
        <w:color w:val="6585CF" w:themeColor="accent4"/>
      </w:rPr>
    </w:pPr>
    <w:hyperlink r:id="rId1" w:history="1">
      <w:r w:rsidR="00F94FAB" w:rsidRPr="00106ADF">
        <w:rPr>
          <w:rStyle w:val="Lienhypertexte"/>
          <w:b/>
        </w:rPr>
        <w:t>www.audinette.com</w:t>
      </w:r>
    </w:hyperlink>
  </w:p>
  <w:p w:rsidR="00F94FAB" w:rsidRDefault="00F94FAB" w:rsidP="00F94FAB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CB0"/>
    <w:multiLevelType w:val="multilevel"/>
    <w:tmpl w:val="8212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94FAB"/>
    <w:rsid w:val="001742C6"/>
    <w:rsid w:val="00671C1A"/>
    <w:rsid w:val="008676A0"/>
    <w:rsid w:val="00895237"/>
    <w:rsid w:val="00943AB2"/>
    <w:rsid w:val="00B56E15"/>
    <w:rsid w:val="00C81655"/>
    <w:rsid w:val="00E20789"/>
    <w:rsid w:val="00EA6AB8"/>
    <w:rsid w:val="00F8080D"/>
    <w:rsid w:val="00F9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FAB"/>
  </w:style>
  <w:style w:type="paragraph" w:styleId="Pieddepage">
    <w:name w:val="footer"/>
    <w:basedOn w:val="Normal"/>
    <w:link w:val="PieddepageCar"/>
    <w:uiPriority w:val="99"/>
    <w:semiHidden/>
    <w:unhideWhenUsed/>
    <w:rsid w:val="00F9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4FAB"/>
  </w:style>
  <w:style w:type="paragraph" w:styleId="Textedebulles">
    <w:name w:val="Balloon Text"/>
    <w:basedOn w:val="Normal"/>
    <w:link w:val="TextedebullesCar"/>
    <w:uiPriority w:val="99"/>
    <w:semiHidden/>
    <w:unhideWhenUsed/>
    <w:rsid w:val="00F9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F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4FAB"/>
    <w:rPr>
      <w:color w:val="410082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048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dinette.com" TargetMode="Externa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CC90-90AD-4C01-8CDE-F7FEB8E6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Dans la cuisine d’audinette</vt:lpstr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la cuisine d’audinette</dc:title>
  <dc:creator>Aude</dc:creator>
  <cp:lastModifiedBy>Aude</cp:lastModifiedBy>
  <cp:revision>2</cp:revision>
  <dcterms:created xsi:type="dcterms:W3CDTF">2010-02-03T13:30:00Z</dcterms:created>
  <dcterms:modified xsi:type="dcterms:W3CDTF">2010-02-03T13:30:00Z</dcterms:modified>
</cp:coreProperties>
</file>