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671C1A" w:rsidRDefault="009E631B" w:rsidP="00F94FAB">
      <w:pPr>
        <w:jc w:val="center"/>
        <w:rPr>
          <w:b/>
        </w:rPr>
      </w:pPr>
      <w:r w:rsidRPr="009E631B">
        <w:rPr>
          <w:b/>
        </w:rPr>
        <w:t>Poisson d'avril : lotte, asperges, pois gourmands...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Pour 6 :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 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1.3kg de lotte en morceaux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6 pommes de terre moyennes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450g de petits pois surgelés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300g de pois gourmands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12 asperges vertes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3 tomates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5 cas de fumet de poisson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dilué dans 1.5 litre d'eau chaude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2 feuilles de laurier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3 branches de thym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3 dosettes de safran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  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Dans une casserole, préparer le fumet de poisson. Ajouter les tomates pelées, épépinées et coupées en 4, le laurier, le thym, sel &amp; poivre.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Porter à ébullition, baisser le feu et laisser frémir 10 minutes.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Pendant ce temps, peler les pommes de terre et les laver.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Rincer les pois gourmands.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Laver les asperges et retirer le pied (éplucher si besoin).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Filtrer le fumet au-dessus d'un faitout. Ajouter le safran et porter à ébullition.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Ajouter les pommes de terre, baisser le feu, couvrir et laisser 15 minutes.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Ajouter ensuite les petits pois et la lotte et poursuivre la cuisson 10 minutes.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Ajouter les pois gourmands 5 minutes avant la fin de la cuisson.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Faire cuire les asperges à part, 4 minutes dans une casserole d'eau bouillante ou au cuit-vapeur.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Servir le poisson entouré de ses légumes er arrosé d'un peu de bouillon bien chaud.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  </w:t>
      </w:r>
    </w:p>
    <w:p w:rsidR="009E631B" w:rsidRDefault="009E631B" w:rsidP="009E631B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18"/>
          <w:szCs w:val="18"/>
        </w:rPr>
        <w:drawing>
          <wp:inline distT="0" distB="0" distL="0" distR="0">
            <wp:extent cx="3810000" cy="2695575"/>
            <wp:effectExtent l="19050" t="0" r="0" b="0"/>
            <wp:docPr id="1" name="Image 1" descr="poisson d'av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son d'avr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1B" w:rsidRDefault="009E631B" w:rsidP="009E631B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Il vous restera un peu de bouillon et probablement un peu de légumes par ci par là...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Récupérer les légumes puis filtrer le bouillon pour retirer tout trace du poisson (en cas d'arrêtes).</w:t>
      </w:r>
    </w:p>
    <w:p w:rsidR="009E631B" w:rsidRDefault="009E631B" w:rsidP="009E631B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94FAB" w:rsidRDefault="009E631B" w:rsidP="009E631B">
      <w:pPr>
        <w:pStyle w:val="NormalWeb"/>
      </w:pPr>
      <w:r>
        <w:rPr>
          <w:rFonts w:ascii="Verdana" w:hAnsi="Verdana" w:cs="Arial"/>
          <w:color w:val="000000"/>
          <w:sz w:val="18"/>
          <w:szCs w:val="18"/>
        </w:rPr>
        <w:t>Mixer les légumes avec le bouillon : voilà, votre souplette du soir est prête !</w:t>
      </w:r>
    </w:p>
    <w:sectPr w:rsidR="00F94FAB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0A" w:rsidRDefault="00BA340A" w:rsidP="00F94FAB">
      <w:pPr>
        <w:spacing w:after="0" w:line="240" w:lineRule="auto"/>
      </w:pPr>
      <w:r>
        <w:separator/>
      </w:r>
    </w:p>
  </w:endnote>
  <w:endnote w:type="continuationSeparator" w:id="0">
    <w:p w:rsidR="00BA340A" w:rsidRDefault="00BA340A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0A" w:rsidRDefault="00BA340A" w:rsidP="00F94FAB">
      <w:pPr>
        <w:spacing w:after="0" w:line="240" w:lineRule="auto"/>
      </w:pPr>
      <w:r>
        <w:separator/>
      </w:r>
    </w:p>
  </w:footnote>
  <w:footnote w:type="continuationSeparator" w:id="0">
    <w:p w:rsidR="00BA340A" w:rsidRDefault="00BA340A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0D3341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0D3341"/>
    <w:rsid w:val="001742C6"/>
    <w:rsid w:val="0033332D"/>
    <w:rsid w:val="004B2DF0"/>
    <w:rsid w:val="005125AB"/>
    <w:rsid w:val="00671C1A"/>
    <w:rsid w:val="006C33A9"/>
    <w:rsid w:val="008676A0"/>
    <w:rsid w:val="00895237"/>
    <w:rsid w:val="00943AB2"/>
    <w:rsid w:val="009E631B"/>
    <w:rsid w:val="00B56E15"/>
    <w:rsid w:val="00BA340A"/>
    <w:rsid w:val="00C81655"/>
    <w:rsid w:val="00DF430E"/>
    <w:rsid w:val="00F7455E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D84D-DDFF-4177-B45F-207DAD66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2</cp:revision>
  <dcterms:created xsi:type="dcterms:W3CDTF">2010-04-23T13:46:00Z</dcterms:created>
  <dcterms:modified xsi:type="dcterms:W3CDTF">2010-04-23T13:46:00Z</dcterms:modified>
</cp:coreProperties>
</file>