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EF" w:rsidRDefault="00094EC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122670" cy="914400"/>
                <wp:effectExtent l="0" t="0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EF" w:rsidRPr="00094ECC" w:rsidRDefault="00A21CEF" w:rsidP="00A21CEF">
                            <w:pPr>
                              <w:pStyle w:val="En-tte"/>
                              <w:tabs>
                                <w:tab w:val="left" w:pos="2712"/>
                              </w:tabs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4ECC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Syndicat </w:t>
                            </w:r>
                            <w:r w:rsidRPr="00094ECC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CGT</w:t>
                            </w:r>
                            <w:r w:rsidRPr="00094ECC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94ECC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94ECC"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Unilever France HPC I</w:t>
                            </w:r>
                          </w:p>
                          <w:p w:rsidR="00A21CEF" w:rsidRPr="00094ECC" w:rsidRDefault="00A21CEF" w:rsidP="00A21CEF">
                            <w:pPr>
                              <w:pStyle w:val="En-tte"/>
                              <w:tabs>
                                <w:tab w:val="left" w:pos="2712"/>
                              </w:tabs>
                              <w:jc w:val="right"/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4ECC">
                              <w:rPr>
                                <w:b/>
                                <w:i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</w:t>
                            </w:r>
                            <w:r w:rsidRPr="00094ECC">
                              <w:rPr>
                                <w:rFonts w:cs="Arial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Z.I de Le Meux </w:t>
                            </w:r>
                            <w:r w:rsidRPr="00094ECC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60880 Le Meux   -  Tél. / Fax / rép.  : 03 44 91 14 62</w:t>
                            </w:r>
                          </w:p>
                          <w:p w:rsidR="00A21CEF" w:rsidRPr="00094ECC" w:rsidRDefault="00A21CEF" w:rsidP="00A21CEF">
                            <w:pPr>
                              <w:pStyle w:val="En-tte"/>
                              <w:tabs>
                                <w:tab w:val="left" w:pos="2712"/>
                              </w:tabs>
                              <w:jc w:val="right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4ECC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094ECC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                </w:t>
                            </w:r>
                            <w:r w:rsidRPr="00094EC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Email : </w:t>
                            </w:r>
                            <w:hyperlink r:id="rId6" w:history="1">
                              <w:r w:rsidRPr="00094ECC">
                                <w:rPr>
                                  <w:rStyle w:val="Lienhypertexte"/>
                                  <w:rFonts w:ascii="Arial Rounded MT Bold" w:hAnsi="Arial Rounded MT Bold"/>
                                  <w:sz w:val="16"/>
                                  <w:szCs w:val="1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cgt.leverfabergefrance-lemeux@wanadoo.fr</w:t>
                              </w:r>
                            </w:hyperlink>
                          </w:p>
                          <w:p w:rsidR="00A21CEF" w:rsidRPr="00A21CEF" w:rsidRDefault="00083810" w:rsidP="00A21CEF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hyperlink r:id="rId7" w:history="1">
                              <w:r w:rsidR="00A21CEF" w:rsidRPr="00A21CEF">
                                <w:rPr>
                                  <w:rStyle w:val="Lienhypertexte"/>
                                  <w:rFonts w:ascii="Arial Rounded MT Bold" w:hAnsi="Arial Rounded MT Bold"/>
                                  <w:sz w:val="16"/>
                                  <w:szCs w:val="16"/>
                                </w:rPr>
                                <w:t>http://perso.orange.fr/cgt.lever</w:t>
                              </w:r>
                            </w:hyperlink>
                          </w:p>
                          <w:p w:rsidR="00A21CEF" w:rsidRDefault="00A21CEF" w:rsidP="00A21CE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pt;margin-top:0;width:482.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QZgA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N1emNq8Dp3oCbH2AbWI6ZOnOn6ReHlL5pidryK2t133LCILosnEzOjo44LoBs&#10;+veawTVk53UEGhrbhdJBMRCgA0uPJ2ZCKBQ2Z1mez+ZgomArs6JI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" stroked="f">
                <v:textbox>
                  <w:txbxContent>
                    <w:p w:rsidR="00A21CEF" w:rsidRPr="00094ECC" w:rsidRDefault="00A21CEF" w:rsidP="00A21CEF">
                      <w:pPr>
                        <w:pStyle w:val="En-tte"/>
                        <w:tabs>
                          <w:tab w:val="left" w:pos="2712"/>
                        </w:tabs>
                        <w:jc w:val="right"/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94ECC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Syndicat </w:t>
                      </w:r>
                      <w:r w:rsidRPr="00094ECC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CGT</w:t>
                      </w:r>
                      <w:r w:rsidRPr="00094ECC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094ECC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094ECC"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Unilever France HPC I</w:t>
                      </w:r>
                    </w:p>
                    <w:p w:rsidR="00A21CEF" w:rsidRPr="00094ECC" w:rsidRDefault="00A21CEF" w:rsidP="00A21CEF">
                      <w:pPr>
                        <w:pStyle w:val="En-tte"/>
                        <w:tabs>
                          <w:tab w:val="left" w:pos="2712"/>
                        </w:tabs>
                        <w:jc w:val="right"/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94ECC">
                        <w:rPr>
                          <w:b/>
                          <w:i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</w:t>
                      </w:r>
                      <w:r w:rsidRPr="00094ECC">
                        <w:rPr>
                          <w:rFonts w:cs="Arial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Z.I de Le Meux </w:t>
                      </w:r>
                      <w:r w:rsidRPr="00094ECC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60880 Le Meux   -  Tél. / Fax / rép.  : 03 44 91 14 62</w:t>
                      </w:r>
                    </w:p>
                    <w:p w:rsidR="00A21CEF" w:rsidRPr="00094ECC" w:rsidRDefault="00A21CEF" w:rsidP="00A21CEF">
                      <w:pPr>
                        <w:pStyle w:val="En-tte"/>
                        <w:tabs>
                          <w:tab w:val="left" w:pos="2712"/>
                        </w:tabs>
                        <w:jc w:val="right"/>
                        <w:rPr>
                          <w:rFonts w:ascii="Arial Rounded MT Bold" w:hAnsi="Arial Rounded MT Bold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94ECC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094ECC">
                        <w:rPr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                </w:t>
                      </w:r>
                      <w:r w:rsidRPr="00094ECC">
                        <w:rPr>
                          <w:rFonts w:ascii="Arial Rounded MT Bold" w:hAnsi="Arial Rounded MT Bold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Email : </w:t>
                      </w:r>
                      <w:hyperlink r:id="rId8" w:history="1">
                        <w:r w:rsidRPr="00094ECC">
                          <w:rPr>
                            <w:rStyle w:val="Lienhypertexte"/>
                            <w:rFonts w:ascii="Arial Rounded MT Bold" w:hAnsi="Arial Rounded MT Bold"/>
                            <w:sz w:val="16"/>
                            <w:szCs w:val="1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cgt.leverfabergefrance-lemeux@wanadoo.fr</w:t>
                        </w:r>
                      </w:hyperlink>
                    </w:p>
                    <w:p w:rsidR="00A21CEF" w:rsidRPr="00A21CEF" w:rsidRDefault="003119DA" w:rsidP="00A21CEF">
                      <w:pPr>
                        <w:jc w:val="right"/>
                        <w:rPr>
                          <w:rFonts w:ascii="Arial Rounded MT Bold" w:hAnsi="Arial Rounded MT Bold"/>
                          <w:sz w:val="22"/>
                        </w:rPr>
                      </w:pPr>
                      <w:hyperlink r:id="rId9" w:history="1">
                        <w:r w:rsidR="00A21CEF" w:rsidRPr="00A21CEF">
                          <w:rPr>
                            <w:rStyle w:val="Lienhypertexte"/>
                            <w:rFonts w:ascii="Arial Rounded MT Bold" w:hAnsi="Arial Rounded MT Bold"/>
                            <w:sz w:val="16"/>
                            <w:szCs w:val="16"/>
                          </w:rPr>
                          <w:t>http://perso.orange.fr/cgt.lever</w:t>
                        </w:r>
                      </w:hyperlink>
                    </w:p>
                    <w:p w:rsidR="00A21CEF" w:rsidRDefault="00A21CEF" w:rsidP="00A21CE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5830" cy="1028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EF" w:rsidRDefault="00A21CEF">
                            <w:r>
                              <w:object w:dxaOrig="854" w:dyaOrig="10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8.5pt;height:68.25pt" o:ole="" filled="t">
                                  <v:fill color2="black" type="frame"/>
                                  <v:imagedata r:id="rId10" o:title=""/>
                                </v:shape>
                                <o:OLEObject Type="Embed" ProgID="PBrush" ShapeID="_x0000_i1026" DrawAspect="Content" ObjectID="_1415792320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72.9pt;height:8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" stroked="f">
                <v:textbox>
                  <w:txbxContent>
                    <w:p w:rsidR="00A21CEF" w:rsidRDefault="00A21CEF">
                      <w:r>
                        <w:object w:dxaOrig="854" w:dyaOrig="1080">
                          <v:shape id="_x0000_i1026" type="#_x0000_t75" style="width:58.5pt;height:68.25pt" o:ole="" filled="t">
                            <v:fill color2="black" type="frame"/>
                            <v:imagedata r:id="rId12" o:title=""/>
                          </v:shape>
                          <o:OLEObject Type="Embed" ProgID="PBrush" ShapeID="_x0000_i1026" DrawAspect="Content" ObjectID="_1415633393" r:id="rId1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1CEF" w:rsidRPr="00A21CEF" w:rsidRDefault="00A21CEF" w:rsidP="00A21CEF"/>
    <w:p w:rsidR="00A21CEF" w:rsidRPr="00A21CEF" w:rsidRDefault="00A21CEF" w:rsidP="00A21CEF"/>
    <w:p w:rsidR="00A21CEF" w:rsidRPr="00A21CEF" w:rsidRDefault="00A21CEF" w:rsidP="00A21CEF"/>
    <w:p w:rsidR="00A21CEF" w:rsidRPr="00A21CEF" w:rsidRDefault="00A21CEF" w:rsidP="00A21CEF"/>
    <w:p w:rsidR="00A21CEF" w:rsidRDefault="00A21CEF" w:rsidP="00A21CEF"/>
    <w:p w:rsidR="00F33B9D" w:rsidRDefault="00F33B9D" w:rsidP="00A21CEF"/>
    <w:p w:rsidR="00F33B9D" w:rsidRPr="00A21CEF" w:rsidRDefault="00F33B9D" w:rsidP="00A21CEF"/>
    <w:p w:rsidR="00A21CEF" w:rsidRPr="006C7763" w:rsidRDefault="008849BC" w:rsidP="00A21CEF">
      <w:pPr>
        <w:rPr>
          <w:b/>
          <w:sz w:val="36"/>
          <w:szCs w:val="36"/>
          <w:u w:val="single"/>
        </w:rPr>
      </w:pPr>
      <w:r>
        <w:tab/>
      </w:r>
      <w:r>
        <w:tab/>
      </w:r>
      <w:r>
        <w:tab/>
      </w:r>
      <w:r>
        <w:tab/>
      </w:r>
      <w:r w:rsidR="006C7763" w:rsidRPr="006C7763">
        <w:rPr>
          <w:b/>
          <w:sz w:val="36"/>
          <w:szCs w:val="36"/>
          <w:u w:val="single"/>
        </w:rPr>
        <w:t>NEGOCIATIONS SALARIALES 201</w:t>
      </w:r>
      <w:r w:rsidR="00094ECC">
        <w:rPr>
          <w:b/>
          <w:sz w:val="36"/>
          <w:szCs w:val="36"/>
          <w:u w:val="single"/>
        </w:rPr>
        <w:t>3</w:t>
      </w:r>
    </w:p>
    <w:p w:rsidR="00A21CEF" w:rsidRDefault="00A21CEF" w:rsidP="00A21CEF"/>
    <w:p w:rsidR="008849BC" w:rsidRDefault="008849BC" w:rsidP="00A21CEF"/>
    <w:p w:rsidR="000D0A1B" w:rsidRDefault="000D0A1B" w:rsidP="00A21CEF"/>
    <w:p w:rsidR="008849BC" w:rsidRPr="00A21CEF" w:rsidRDefault="008849BC" w:rsidP="00A21CEF"/>
    <w:p w:rsidR="00A21CEF" w:rsidRPr="008849BC" w:rsidRDefault="008849BC" w:rsidP="00A21CEF">
      <w:pPr>
        <w:rPr>
          <w:sz w:val="28"/>
          <w:szCs w:val="28"/>
        </w:rPr>
      </w:pPr>
      <w:r w:rsidRPr="008849BC">
        <w:rPr>
          <w:sz w:val="28"/>
          <w:szCs w:val="28"/>
        </w:rPr>
        <w:t>Bonjour Mr Devillers</w:t>
      </w:r>
    </w:p>
    <w:p w:rsidR="00141F7C" w:rsidRDefault="00141F7C" w:rsidP="00141F7C">
      <w:pPr>
        <w:rPr>
          <w:sz w:val="28"/>
          <w:szCs w:val="28"/>
        </w:rPr>
      </w:pPr>
    </w:p>
    <w:p w:rsidR="008849BC" w:rsidRDefault="008849BC" w:rsidP="00141F7C">
      <w:pPr>
        <w:rPr>
          <w:sz w:val="28"/>
          <w:szCs w:val="28"/>
        </w:rPr>
      </w:pPr>
    </w:p>
    <w:p w:rsidR="000D0A1B" w:rsidRDefault="000D0A1B" w:rsidP="00141F7C">
      <w:pPr>
        <w:rPr>
          <w:sz w:val="28"/>
          <w:szCs w:val="28"/>
        </w:rPr>
      </w:pPr>
    </w:p>
    <w:p w:rsidR="008849BC" w:rsidRDefault="008849BC" w:rsidP="00141F7C">
      <w:pPr>
        <w:rPr>
          <w:sz w:val="28"/>
          <w:szCs w:val="28"/>
        </w:rPr>
      </w:pPr>
    </w:p>
    <w:p w:rsidR="00141F7C" w:rsidRPr="00BB7768" w:rsidRDefault="00141F7C" w:rsidP="00141F7C">
      <w:pPr>
        <w:rPr>
          <w:sz w:val="28"/>
          <w:szCs w:val="28"/>
        </w:rPr>
      </w:pPr>
      <w:r w:rsidRPr="00BB7768">
        <w:rPr>
          <w:sz w:val="28"/>
          <w:szCs w:val="28"/>
        </w:rPr>
        <w:t>Comme prévoit le code du travail L’art. L</w:t>
      </w:r>
      <w:r w:rsidR="00C66F4F">
        <w:rPr>
          <w:sz w:val="28"/>
          <w:szCs w:val="28"/>
        </w:rPr>
        <w:t>2242-1</w:t>
      </w:r>
      <w:r w:rsidR="00FB29E6">
        <w:rPr>
          <w:sz w:val="28"/>
          <w:szCs w:val="28"/>
        </w:rPr>
        <w:t xml:space="preserve"> et afin de mieux nous y préparer</w:t>
      </w:r>
      <w:r w:rsidRPr="00BB7768">
        <w:rPr>
          <w:sz w:val="28"/>
          <w:szCs w:val="28"/>
        </w:rPr>
        <w:t xml:space="preserve"> nous demandons les documents suivant :</w:t>
      </w:r>
    </w:p>
    <w:p w:rsidR="00141F7C" w:rsidRPr="00BB7768" w:rsidRDefault="00141F7C" w:rsidP="00141F7C">
      <w:pPr>
        <w:rPr>
          <w:sz w:val="28"/>
          <w:szCs w:val="28"/>
        </w:rPr>
      </w:pPr>
    </w:p>
    <w:p w:rsidR="00141F7C" w:rsidRDefault="00141F7C" w:rsidP="00141F7C">
      <w:pPr>
        <w:numPr>
          <w:ilvl w:val="0"/>
          <w:numId w:val="1"/>
        </w:numPr>
        <w:rPr>
          <w:sz w:val="28"/>
          <w:szCs w:val="28"/>
        </w:rPr>
      </w:pPr>
      <w:r w:rsidRPr="008849BC">
        <w:rPr>
          <w:sz w:val="28"/>
          <w:szCs w:val="28"/>
          <w:u w:val="single"/>
        </w:rPr>
        <w:t>Les effectifs :</w:t>
      </w:r>
      <w:r>
        <w:rPr>
          <w:sz w:val="28"/>
          <w:szCs w:val="28"/>
        </w:rPr>
        <w:t xml:space="preserve"> (données chiffrées par sexe)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répartition par catégorie professionnelle suivant les différents contrats de travail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Pyramide des âges par catégorie professionnelle</w:t>
      </w:r>
    </w:p>
    <w:p w:rsidR="00141F7C" w:rsidRDefault="00141F7C" w:rsidP="00141F7C">
      <w:pPr>
        <w:rPr>
          <w:sz w:val="28"/>
          <w:szCs w:val="28"/>
        </w:rPr>
      </w:pPr>
    </w:p>
    <w:p w:rsidR="00141F7C" w:rsidRDefault="00141F7C" w:rsidP="00141F7C">
      <w:pPr>
        <w:numPr>
          <w:ilvl w:val="0"/>
          <w:numId w:val="1"/>
        </w:numPr>
        <w:rPr>
          <w:sz w:val="28"/>
          <w:szCs w:val="28"/>
        </w:rPr>
      </w:pPr>
      <w:r w:rsidRPr="008849BC">
        <w:rPr>
          <w:sz w:val="28"/>
          <w:szCs w:val="28"/>
          <w:u w:val="single"/>
        </w:rPr>
        <w:t>La durée et l’organisation du travail :</w:t>
      </w:r>
      <w:r>
        <w:rPr>
          <w:sz w:val="28"/>
          <w:szCs w:val="28"/>
        </w:rPr>
        <w:t xml:space="preserve"> </w:t>
      </w:r>
      <w:r w:rsidR="008849BC">
        <w:rPr>
          <w:sz w:val="28"/>
          <w:szCs w:val="28"/>
        </w:rPr>
        <w:t>(données chiffrées par sexe)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Répartition des effectifs selon la durée du travail : temps complet, temps partiel, %.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Répartition des effectifs selon l’organisation du travail : travail posté travail de nuit, horaires variables travail atypique dont travail pendant le week-end…</w:t>
      </w:r>
    </w:p>
    <w:p w:rsidR="00141F7C" w:rsidRDefault="00141F7C" w:rsidP="00141F7C">
      <w:pPr>
        <w:rPr>
          <w:sz w:val="28"/>
          <w:szCs w:val="28"/>
        </w:rPr>
      </w:pPr>
    </w:p>
    <w:p w:rsidR="00141F7C" w:rsidRDefault="00141F7C" w:rsidP="00141F7C">
      <w:pPr>
        <w:numPr>
          <w:ilvl w:val="0"/>
          <w:numId w:val="1"/>
        </w:numPr>
        <w:rPr>
          <w:sz w:val="28"/>
          <w:szCs w:val="28"/>
        </w:rPr>
      </w:pPr>
      <w:r w:rsidRPr="008849BC">
        <w:rPr>
          <w:sz w:val="28"/>
          <w:szCs w:val="28"/>
          <w:u w:val="single"/>
        </w:rPr>
        <w:t>Données sur les congés :</w:t>
      </w:r>
      <w:r w:rsidR="008849BC">
        <w:rPr>
          <w:sz w:val="28"/>
          <w:szCs w:val="28"/>
        </w:rPr>
        <w:t xml:space="preserve"> (données chiffrées par sexe)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Répartition par catégorie professionnelle selon : le nombre et le type de congés dont la durée est supérieur à six mois, le compte épargne temps, le congé parental, congé sabbatique…</w:t>
      </w:r>
    </w:p>
    <w:p w:rsidR="00141F7C" w:rsidRDefault="00141F7C" w:rsidP="00141F7C">
      <w:pPr>
        <w:rPr>
          <w:sz w:val="28"/>
          <w:szCs w:val="28"/>
        </w:rPr>
      </w:pPr>
    </w:p>
    <w:p w:rsidR="00141F7C" w:rsidRDefault="00141F7C" w:rsidP="00141F7C">
      <w:pPr>
        <w:numPr>
          <w:ilvl w:val="0"/>
          <w:numId w:val="1"/>
        </w:numPr>
        <w:rPr>
          <w:sz w:val="28"/>
          <w:szCs w:val="28"/>
        </w:rPr>
      </w:pPr>
      <w:r w:rsidRPr="008849BC">
        <w:rPr>
          <w:sz w:val="28"/>
          <w:szCs w:val="28"/>
          <w:u w:val="single"/>
        </w:rPr>
        <w:t>Données sur les embauches et les départs</w:t>
      </w:r>
      <w:r>
        <w:rPr>
          <w:sz w:val="28"/>
          <w:szCs w:val="28"/>
        </w:rPr>
        <w:t xml:space="preserve"> : </w:t>
      </w:r>
      <w:r w:rsidR="008849BC">
        <w:rPr>
          <w:sz w:val="28"/>
          <w:szCs w:val="28"/>
        </w:rPr>
        <w:t>(données chiffrées par sexe)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Répartition des embauches par catégorie professionnelle et type de contrat de travail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Répartition des départs et motifs : retraite, démission, fin de CDD, licenciements.</w:t>
      </w:r>
    </w:p>
    <w:p w:rsidR="00141F7C" w:rsidRDefault="00141F7C" w:rsidP="00141F7C">
      <w:pPr>
        <w:rPr>
          <w:sz w:val="28"/>
          <w:szCs w:val="28"/>
        </w:rPr>
      </w:pPr>
    </w:p>
    <w:p w:rsidR="00141F7C" w:rsidRDefault="00141F7C" w:rsidP="00141F7C">
      <w:pPr>
        <w:numPr>
          <w:ilvl w:val="0"/>
          <w:numId w:val="1"/>
        </w:numPr>
        <w:rPr>
          <w:sz w:val="28"/>
          <w:szCs w:val="28"/>
        </w:rPr>
      </w:pPr>
      <w:r w:rsidRPr="008849BC">
        <w:rPr>
          <w:sz w:val="28"/>
          <w:szCs w:val="28"/>
          <w:u w:val="single"/>
        </w:rPr>
        <w:t>Positionnement de l’entreprise :</w:t>
      </w:r>
      <w:r w:rsidR="008849BC">
        <w:rPr>
          <w:sz w:val="28"/>
          <w:szCs w:val="28"/>
        </w:rPr>
        <w:t xml:space="preserve"> (données chiffrées par sexe)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Répartition des effectifs selon les niveaux d’emplois définis par les grilles de classification au sens de la convention collective.</w:t>
      </w:r>
    </w:p>
    <w:p w:rsidR="00141F7C" w:rsidRDefault="00141F7C" w:rsidP="00141F7C">
      <w:pPr>
        <w:rPr>
          <w:sz w:val="28"/>
          <w:szCs w:val="28"/>
        </w:rPr>
      </w:pPr>
    </w:p>
    <w:p w:rsidR="00141F7C" w:rsidRDefault="00141F7C" w:rsidP="00141F7C">
      <w:pPr>
        <w:numPr>
          <w:ilvl w:val="0"/>
          <w:numId w:val="1"/>
        </w:numPr>
        <w:rPr>
          <w:sz w:val="28"/>
          <w:szCs w:val="28"/>
        </w:rPr>
      </w:pPr>
      <w:r w:rsidRPr="008849BC">
        <w:rPr>
          <w:sz w:val="28"/>
          <w:szCs w:val="28"/>
          <w:u w:val="single"/>
        </w:rPr>
        <w:t>Promotions</w:t>
      </w:r>
      <w:r w:rsidR="008849BC" w:rsidRPr="008849BC">
        <w:rPr>
          <w:sz w:val="28"/>
          <w:szCs w:val="28"/>
          <w:u w:val="single"/>
        </w:rPr>
        <w:t> :</w:t>
      </w:r>
      <w:r w:rsidR="008849BC">
        <w:rPr>
          <w:sz w:val="28"/>
          <w:szCs w:val="28"/>
        </w:rPr>
        <w:t xml:space="preserve"> (données chiffrées par sexe)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Répartition des promotions au regard des effectifs de la catégorie professionnelle concernée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Nombre de promotions suite à une formation. </w:t>
      </w:r>
    </w:p>
    <w:p w:rsidR="000D0A1B" w:rsidRDefault="000D0A1B" w:rsidP="000D0A1B">
      <w:pPr>
        <w:ind w:left="1080"/>
        <w:rPr>
          <w:sz w:val="28"/>
          <w:szCs w:val="28"/>
        </w:rPr>
      </w:pPr>
    </w:p>
    <w:p w:rsidR="000D0A1B" w:rsidRDefault="000D0A1B" w:rsidP="000D0A1B">
      <w:pPr>
        <w:ind w:left="1080"/>
        <w:rPr>
          <w:sz w:val="28"/>
          <w:szCs w:val="28"/>
        </w:rPr>
      </w:pPr>
    </w:p>
    <w:p w:rsidR="00141F7C" w:rsidRDefault="00141F7C" w:rsidP="00141F7C">
      <w:pPr>
        <w:rPr>
          <w:sz w:val="28"/>
          <w:szCs w:val="28"/>
        </w:rPr>
      </w:pPr>
    </w:p>
    <w:p w:rsidR="00141F7C" w:rsidRDefault="00141F7C" w:rsidP="00141F7C">
      <w:pPr>
        <w:numPr>
          <w:ilvl w:val="0"/>
          <w:numId w:val="1"/>
        </w:numPr>
        <w:rPr>
          <w:sz w:val="28"/>
          <w:szCs w:val="28"/>
        </w:rPr>
      </w:pPr>
      <w:r w:rsidRPr="008849BC">
        <w:rPr>
          <w:sz w:val="28"/>
          <w:szCs w:val="28"/>
          <w:u w:val="single"/>
        </w:rPr>
        <w:t>Rémunérations :</w:t>
      </w:r>
      <w:r>
        <w:rPr>
          <w:sz w:val="28"/>
          <w:szCs w:val="28"/>
        </w:rPr>
        <w:t xml:space="preserve"> (données chiffrées par sexe et selon les catégories d’emplois occupés au sens des grilles de classification ou des filières/métiers)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Eventail des rémunérations</w:t>
      </w:r>
      <w:r w:rsidR="002665A0">
        <w:rPr>
          <w:sz w:val="28"/>
          <w:szCs w:val="28"/>
        </w:rPr>
        <w:t xml:space="preserve"> (salaires de base maxi, salaires de base mini)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Rémunération moyenne mensuelle</w:t>
      </w:r>
    </w:p>
    <w:p w:rsidR="005816E0" w:rsidRDefault="005816E0" w:rsidP="00141F7C">
      <w:pPr>
        <w:numPr>
          <w:ilvl w:val="1"/>
          <w:numId w:val="1"/>
        </w:numPr>
        <w:rPr>
          <w:b/>
          <w:sz w:val="28"/>
          <w:szCs w:val="28"/>
        </w:rPr>
      </w:pPr>
      <w:r w:rsidRPr="00C66F4F">
        <w:rPr>
          <w:b/>
          <w:sz w:val="28"/>
          <w:szCs w:val="28"/>
        </w:rPr>
        <w:t>Nombre de personne</w:t>
      </w:r>
      <w:r w:rsidR="00C66F4F">
        <w:rPr>
          <w:b/>
          <w:sz w:val="28"/>
          <w:szCs w:val="28"/>
        </w:rPr>
        <w:t>s</w:t>
      </w:r>
      <w:r w:rsidRPr="00C66F4F">
        <w:rPr>
          <w:b/>
          <w:sz w:val="28"/>
          <w:szCs w:val="28"/>
        </w:rPr>
        <w:t xml:space="preserve"> qui on</w:t>
      </w:r>
      <w:r w:rsidR="00C66F4F">
        <w:rPr>
          <w:b/>
          <w:sz w:val="28"/>
          <w:szCs w:val="28"/>
        </w:rPr>
        <w:t>t</w:t>
      </w:r>
      <w:r w:rsidRPr="00C66F4F">
        <w:rPr>
          <w:b/>
          <w:sz w:val="28"/>
          <w:szCs w:val="28"/>
        </w:rPr>
        <w:t xml:space="preserve"> profité de la règle d</w:t>
      </w:r>
      <w:r w:rsidR="006E3B90">
        <w:rPr>
          <w:b/>
          <w:sz w:val="28"/>
          <w:szCs w:val="28"/>
        </w:rPr>
        <w:t>e</w:t>
      </w:r>
      <w:r w:rsidRPr="00C66F4F">
        <w:rPr>
          <w:b/>
          <w:sz w:val="28"/>
          <w:szCs w:val="28"/>
        </w:rPr>
        <w:t xml:space="preserve"> déblocage de</w:t>
      </w:r>
      <w:r w:rsidR="00496392">
        <w:rPr>
          <w:b/>
          <w:sz w:val="28"/>
          <w:szCs w:val="28"/>
        </w:rPr>
        <w:t xml:space="preserve"> la</w:t>
      </w:r>
      <w:r w:rsidRPr="00C66F4F">
        <w:rPr>
          <w:b/>
          <w:sz w:val="28"/>
          <w:szCs w:val="28"/>
        </w:rPr>
        <w:t xml:space="preserve"> participation</w:t>
      </w:r>
      <w:r w:rsidR="00C66F4F" w:rsidRPr="00C66F4F">
        <w:rPr>
          <w:b/>
          <w:sz w:val="28"/>
          <w:szCs w:val="28"/>
        </w:rPr>
        <w:t xml:space="preserve"> ainsi que l’intéressement</w:t>
      </w:r>
    </w:p>
    <w:p w:rsidR="006C7763" w:rsidRPr="00B93308" w:rsidRDefault="006C7763" w:rsidP="00B93308">
      <w:pPr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Le nombre de salariés qui n’ont bénéficié ni d’augmentation de salaire ni de     primes au cours des 3, 5, 10 dernières années</w:t>
      </w:r>
    </w:p>
    <w:p w:rsidR="00141F7C" w:rsidRDefault="00177C36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141F7C">
        <w:rPr>
          <w:sz w:val="28"/>
          <w:szCs w:val="28"/>
        </w:rPr>
        <w:t>e</w:t>
      </w:r>
      <w:r w:rsidR="00496392">
        <w:rPr>
          <w:sz w:val="28"/>
          <w:szCs w:val="28"/>
        </w:rPr>
        <w:t>s dix plus hautes rémunérations</w:t>
      </w:r>
    </w:p>
    <w:p w:rsidR="000D0A1B" w:rsidRDefault="000D0A1B" w:rsidP="00141F7C">
      <w:pPr>
        <w:numPr>
          <w:ilvl w:val="1"/>
          <w:numId w:val="1"/>
        </w:numPr>
        <w:rPr>
          <w:b/>
          <w:sz w:val="28"/>
          <w:szCs w:val="28"/>
        </w:rPr>
      </w:pPr>
      <w:r w:rsidRPr="000D0A1B">
        <w:rPr>
          <w:b/>
          <w:sz w:val="28"/>
          <w:szCs w:val="28"/>
        </w:rPr>
        <w:t>Détail de la variable paie</w:t>
      </w:r>
    </w:p>
    <w:p w:rsidR="00177C36" w:rsidRDefault="0042456E" w:rsidP="00177C36">
      <w:pPr>
        <w:ind w:left="1440"/>
        <w:rPr>
          <w:sz w:val="28"/>
          <w:szCs w:val="28"/>
        </w:rPr>
      </w:pPr>
      <w:r>
        <w:rPr>
          <w:b/>
          <w:sz w:val="28"/>
          <w:szCs w:val="28"/>
        </w:rPr>
        <w:t>M</w:t>
      </w:r>
      <w:r>
        <w:rPr>
          <w:sz w:val="28"/>
          <w:szCs w:val="28"/>
        </w:rPr>
        <w:t>ontant total de l’enveloppe depuis 5 ans</w:t>
      </w:r>
    </w:p>
    <w:p w:rsidR="0042456E" w:rsidRPr="0042456E" w:rsidRDefault="0042456E" w:rsidP="00177C3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Montant moyen versé depuis 5 ans par coefficient </w:t>
      </w:r>
    </w:p>
    <w:p w:rsidR="00141F7C" w:rsidRDefault="00141F7C" w:rsidP="00141F7C">
      <w:pPr>
        <w:rPr>
          <w:sz w:val="28"/>
          <w:szCs w:val="28"/>
        </w:rPr>
      </w:pPr>
    </w:p>
    <w:p w:rsidR="00141F7C" w:rsidRDefault="00141F7C" w:rsidP="00141F7C">
      <w:pPr>
        <w:numPr>
          <w:ilvl w:val="0"/>
          <w:numId w:val="1"/>
        </w:numPr>
        <w:rPr>
          <w:sz w:val="28"/>
          <w:szCs w:val="28"/>
        </w:rPr>
      </w:pPr>
      <w:r w:rsidRPr="008849BC">
        <w:rPr>
          <w:sz w:val="28"/>
          <w:szCs w:val="28"/>
          <w:u w:val="single"/>
        </w:rPr>
        <w:t>formation :</w:t>
      </w:r>
      <w:r>
        <w:rPr>
          <w:sz w:val="28"/>
          <w:szCs w:val="28"/>
        </w:rPr>
        <w:t xml:space="preserve"> </w:t>
      </w:r>
      <w:r w:rsidR="008849BC">
        <w:rPr>
          <w:sz w:val="28"/>
          <w:szCs w:val="28"/>
        </w:rPr>
        <w:t>(données chiffrées par sexe)</w:t>
      </w:r>
    </w:p>
    <w:p w:rsidR="00141F7C" w:rsidRDefault="00141F7C" w:rsidP="00141F7C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Répartition par catégorie professionnelle selon :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participation aux actions de formation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répartition par type d’action : formation d’adaptation, formation qualifiante, congé individuel de formation, formation en alternance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nombre moyen d’heures d’actions et de formation</w:t>
      </w:r>
    </w:p>
    <w:p w:rsidR="00141F7C" w:rsidRDefault="00141F7C" w:rsidP="00141F7C">
      <w:pPr>
        <w:rPr>
          <w:sz w:val="28"/>
          <w:szCs w:val="28"/>
        </w:rPr>
      </w:pPr>
    </w:p>
    <w:p w:rsidR="00141F7C" w:rsidRDefault="00141F7C" w:rsidP="00141F7C">
      <w:pPr>
        <w:numPr>
          <w:ilvl w:val="0"/>
          <w:numId w:val="1"/>
        </w:numPr>
        <w:rPr>
          <w:sz w:val="28"/>
          <w:szCs w:val="28"/>
        </w:rPr>
      </w:pPr>
      <w:r w:rsidRPr="008849BC">
        <w:rPr>
          <w:sz w:val="28"/>
          <w:szCs w:val="28"/>
          <w:u w:val="single"/>
        </w:rPr>
        <w:t>condition de travail :</w:t>
      </w:r>
      <w:r>
        <w:rPr>
          <w:sz w:val="28"/>
          <w:szCs w:val="28"/>
        </w:rPr>
        <w:t xml:space="preserve"> </w:t>
      </w:r>
      <w:r w:rsidR="008849BC">
        <w:rPr>
          <w:sz w:val="28"/>
          <w:szCs w:val="28"/>
        </w:rPr>
        <w:t>(données chiffrées par sexe)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L’exposition à des risques professionnels</w:t>
      </w:r>
    </w:p>
    <w:p w:rsidR="00141F7C" w:rsidRDefault="00141F7C" w:rsidP="00141F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pénibilité dont le caractère répétitif des tâches…</w:t>
      </w:r>
    </w:p>
    <w:p w:rsidR="00141F7C" w:rsidRDefault="00141F7C" w:rsidP="00141F7C">
      <w:pPr>
        <w:ind w:left="1080"/>
        <w:rPr>
          <w:sz w:val="28"/>
          <w:szCs w:val="28"/>
        </w:rPr>
      </w:pPr>
    </w:p>
    <w:p w:rsidR="00141F7C" w:rsidRDefault="000D0A1B" w:rsidP="000D0A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41F7C" w:rsidRDefault="00141F7C" w:rsidP="00141F7C">
      <w:pPr>
        <w:ind w:left="1080"/>
        <w:rPr>
          <w:sz w:val="28"/>
          <w:szCs w:val="28"/>
        </w:rPr>
      </w:pPr>
    </w:p>
    <w:p w:rsidR="008849BC" w:rsidRPr="00083810" w:rsidRDefault="00141F7C" w:rsidP="00141F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810">
        <w:rPr>
          <w:sz w:val="28"/>
          <w:szCs w:val="28"/>
        </w:rPr>
        <w:tab/>
      </w:r>
      <w:r w:rsidR="00083810">
        <w:rPr>
          <w:sz w:val="28"/>
          <w:szCs w:val="28"/>
        </w:rPr>
        <w:tab/>
      </w:r>
      <w:r w:rsidR="00083810">
        <w:rPr>
          <w:sz w:val="28"/>
          <w:szCs w:val="28"/>
        </w:rPr>
        <w:tab/>
      </w:r>
      <w:r w:rsidR="00083810">
        <w:rPr>
          <w:sz w:val="28"/>
          <w:szCs w:val="28"/>
        </w:rPr>
        <w:tab/>
      </w:r>
      <w:r w:rsidR="00083810">
        <w:rPr>
          <w:sz w:val="28"/>
          <w:szCs w:val="28"/>
        </w:rPr>
        <w:tab/>
      </w:r>
      <w:r w:rsidR="00083810">
        <w:rPr>
          <w:sz w:val="28"/>
          <w:szCs w:val="28"/>
        </w:rPr>
        <w:tab/>
      </w:r>
      <w:r w:rsidR="00083810">
        <w:rPr>
          <w:sz w:val="28"/>
          <w:szCs w:val="28"/>
        </w:rPr>
        <w:tab/>
      </w:r>
      <w:r w:rsidR="00083810">
        <w:rPr>
          <w:sz w:val="28"/>
          <w:szCs w:val="28"/>
        </w:rPr>
        <w:tab/>
      </w:r>
      <w:r w:rsidR="00083810">
        <w:rPr>
          <w:sz w:val="28"/>
          <w:szCs w:val="28"/>
        </w:rPr>
        <w:tab/>
      </w:r>
      <w:r w:rsidR="00083810">
        <w:rPr>
          <w:sz w:val="28"/>
          <w:szCs w:val="28"/>
        </w:rPr>
        <w:tab/>
      </w:r>
      <w:r w:rsidR="00083810" w:rsidRPr="00083810">
        <w:rPr>
          <w:b/>
          <w:sz w:val="28"/>
          <w:szCs w:val="28"/>
        </w:rPr>
        <w:t>LA CGT</w:t>
      </w:r>
    </w:p>
    <w:p w:rsidR="00141F7C" w:rsidRDefault="00141F7C" w:rsidP="00141F7C">
      <w:pPr>
        <w:ind w:left="1080"/>
        <w:rPr>
          <w:sz w:val="28"/>
          <w:szCs w:val="28"/>
        </w:rPr>
      </w:pPr>
    </w:p>
    <w:p w:rsidR="00A21CEF" w:rsidRPr="00A21CEF" w:rsidRDefault="00A21CEF" w:rsidP="00A21CEF"/>
    <w:p w:rsidR="00A21CEF" w:rsidRPr="00A21CEF" w:rsidRDefault="00A21CEF" w:rsidP="00A21CEF"/>
    <w:p w:rsidR="00A21CEF" w:rsidRPr="00A21CEF" w:rsidRDefault="00A21CEF" w:rsidP="00A21CEF"/>
    <w:p w:rsidR="00A21CEF" w:rsidRPr="00A21CEF" w:rsidRDefault="00A21CEF" w:rsidP="00A21CEF"/>
    <w:p w:rsidR="00A21CEF" w:rsidRPr="00A21CEF" w:rsidRDefault="00A21CEF" w:rsidP="00A21CEF">
      <w:bookmarkStart w:id="0" w:name="_GoBack"/>
      <w:bookmarkEnd w:id="0"/>
    </w:p>
    <w:p w:rsidR="00A21CEF" w:rsidRDefault="00A21CEF" w:rsidP="00A21CEF"/>
    <w:p w:rsidR="00E15E34" w:rsidRDefault="00E15E34" w:rsidP="00A21CEF"/>
    <w:p w:rsidR="00A21CEF" w:rsidRDefault="00A21CEF" w:rsidP="00A21CEF"/>
    <w:p w:rsidR="00A21CEF" w:rsidRDefault="00A21CEF" w:rsidP="00A21CEF"/>
    <w:p w:rsidR="00A21CEF" w:rsidRDefault="00A21CEF" w:rsidP="00A21CEF"/>
    <w:sectPr w:rsidR="00A21CEF" w:rsidSect="00A21CEF">
      <w:pgSz w:w="11906" w:h="16838" w:code="9"/>
      <w:pgMar w:top="180" w:right="1134" w:bottom="1247" w:left="567" w:header="153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CD6"/>
    <w:multiLevelType w:val="hybridMultilevel"/>
    <w:tmpl w:val="CF6C18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4E87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544ED4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EF"/>
    <w:rsid w:val="00071820"/>
    <w:rsid w:val="00083810"/>
    <w:rsid w:val="00094ECC"/>
    <w:rsid w:val="000D0A1B"/>
    <w:rsid w:val="0011659C"/>
    <w:rsid w:val="00134BE9"/>
    <w:rsid w:val="00141F7C"/>
    <w:rsid w:val="00177BCF"/>
    <w:rsid w:val="00177C36"/>
    <w:rsid w:val="00231CE7"/>
    <w:rsid w:val="00262097"/>
    <w:rsid w:val="002665A0"/>
    <w:rsid w:val="003119DA"/>
    <w:rsid w:val="003148A5"/>
    <w:rsid w:val="003D6DE6"/>
    <w:rsid w:val="003F17A7"/>
    <w:rsid w:val="0042456E"/>
    <w:rsid w:val="00496392"/>
    <w:rsid w:val="005816E0"/>
    <w:rsid w:val="005A4AA8"/>
    <w:rsid w:val="00600AE1"/>
    <w:rsid w:val="006C7763"/>
    <w:rsid w:val="006E1BC9"/>
    <w:rsid w:val="006E3B90"/>
    <w:rsid w:val="00773881"/>
    <w:rsid w:val="00811923"/>
    <w:rsid w:val="008216F3"/>
    <w:rsid w:val="008471CA"/>
    <w:rsid w:val="008849BC"/>
    <w:rsid w:val="008A3446"/>
    <w:rsid w:val="008C64DB"/>
    <w:rsid w:val="009C398D"/>
    <w:rsid w:val="009E7ED6"/>
    <w:rsid w:val="00A21CEF"/>
    <w:rsid w:val="00A67B62"/>
    <w:rsid w:val="00B93308"/>
    <w:rsid w:val="00C22292"/>
    <w:rsid w:val="00C55785"/>
    <w:rsid w:val="00C66F4F"/>
    <w:rsid w:val="00CE3F0C"/>
    <w:rsid w:val="00D4780C"/>
    <w:rsid w:val="00E15E34"/>
    <w:rsid w:val="00F33B9D"/>
    <w:rsid w:val="00F8732C"/>
    <w:rsid w:val="00FB29DF"/>
    <w:rsid w:val="00FB29E6"/>
    <w:rsid w:val="00FC4E33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21CEF"/>
    <w:pPr>
      <w:tabs>
        <w:tab w:val="center" w:pos="4536"/>
        <w:tab w:val="right" w:pos="9072"/>
      </w:tabs>
    </w:pPr>
    <w:rPr>
      <w:rFonts w:ascii="Comic Sans MS" w:hAnsi="Comic Sans MS"/>
    </w:rPr>
  </w:style>
  <w:style w:type="character" w:styleId="Lienhypertexte">
    <w:name w:val="Hyperlink"/>
    <w:basedOn w:val="Policepardfaut"/>
    <w:rsid w:val="00A21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21CEF"/>
    <w:pPr>
      <w:tabs>
        <w:tab w:val="center" w:pos="4536"/>
        <w:tab w:val="right" w:pos="9072"/>
      </w:tabs>
    </w:pPr>
    <w:rPr>
      <w:rFonts w:ascii="Comic Sans MS" w:hAnsi="Comic Sans MS"/>
    </w:rPr>
  </w:style>
  <w:style w:type="character" w:styleId="Lienhypertexte">
    <w:name w:val="Hyperlink"/>
    <w:basedOn w:val="Policepardfaut"/>
    <w:rsid w:val="00A21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.leverfabergefrance-lemeux@wanadoo.fr" TargetMode="Externa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hyperlink" Target="http://perso.orange.fr/cgt.lever" TargetMode="External"/><Relationship Id="rId12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t.leverfabergefrance-lemeux@wanadoo.fr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perso.orange.fr/cgt.lev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Links>
    <vt:vector size="12" baseType="variant"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>http://perso.orange.fr/cgt.lever</vt:lpwstr>
      </vt:variant>
      <vt:variant>
        <vt:lpwstr/>
      </vt:variant>
      <vt:variant>
        <vt:i4>3866652</vt:i4>
      </vt:variant>
      <vt:variant>
        <vt:i4>3</vt:i4>
      </vt:variant>
      <vt:variant>
        <vt:i4>0</vt:i4>
      </vt:variant>
      <vt:variant>
        <vt:i4>5</vt:i4>
      </vt:variant>
      <vt:variant>
        <vt:lpwstr>mailto:cgt.leverfabergefrance-lemeux@wanadoo.fr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fredo</dc:creator>
  <cp:lastModifiedBy>david</cp:lastModifiedBy>
  <cp:revision>7</cp:revision>
  <dcterms:created xsi:type="dcterms:W3CDTF">2012-11-28T17:41:00Z</dcterms:created>
  <dcterms:modified xsi:type="dcterms:W3CDTF">2012-11-30T13:52:00Z</dcterms:modified>
</cp:coreProperties>
</file>