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3 oeufs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180g de farine type 45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180g de sucre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180g de beurre demi sel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1/2 cuillère à café de levure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1/4 cuillère à café vanille en poudre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1/4 cuillère à café de cannelle en poudre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1/4 cuillère à café de gingembre en poudre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Nota pour la canelle j'utilise des bâtons de cannelle que je râpe. Faire fondre le beurre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Séparer les blancs des jaunes d'oeufs. Dans un saladier, mélanger les jaunes au sucre jusqu'à blanchiment. Ajouter ensuite la farine et la levure tamisée et bien battre de manière à ce que la farine incorpore tout le mélange jaune sucre. Ajouter les épices en poudre et mélanger de manière à répartir correctement les différentes épices.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Ajouter enfin le beurre et bien mélanger perso j'utilise un robot et je mélange pendant 5 minutes.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Battre les blancs en neige ferme puis les incorporer progressivement au précédent mélange.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Préchauffer le four à 1800c et enfourner 35 minutes.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quatre quart au trois épices.docx</dc:title>
</cp:coreProperties>
</file>