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3" w:rsidRDefault="00D36E83" w:rsidP="00D36E83">
      <w:pPr>
        <w:jc w:val="center"/>
        <w:rPr>
          <w:sz w:val="48"/>
          <w:szCs w:val="48"/>
        </w:rPr>
      </w:pPr>
      <w:r>
        <w:rPr>
          <w:sz w:val="48"/>
          <w:szCs w:val="48"/>
        </w:rPr>
        <w:t>CESER 2011</w:t>
      </w:r>
    </w:p>
    <w:p w:rsidR="00D36E83" w:rsidRDefault="00D36E83" w:rsidP="00D36E83"/>
    <w:tbl>
      <w:tblPr>
        <w:tblStyle w:val="Grilledutableau"/>
        <w:tblW w:w="10173" w:type="dxa"/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2551"/>
        <w:gridCol w:w="2126"/>
        <w:gridCol w:w="1560"/>
      </w:tblGrid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CESER/population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Pr="00CC41AF" w:rsidRDefault="00CC41AF" w:rsidP="00E94364">
            <w:r w:rsidRPr="00CC41AF">
              <w:t>Nombre de membres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CC41AF" w:rsidRDefault="00CC41AF" w:rsidP="00E94364">
            <w:r w:rsidRPr="00CC41AF">
              <w:t>Moyenne/membre/an (2009)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Pr="00CC41AF" w:rsidRDefault="00CC41AF" w:rsidP="00E94364">
            <w:r w:rsidRPr="00CC41AF">
              <w:t>Moyenne/membre/an</w:t>
            </w:r>
            <w:r w:rsidRPr="00CC41AF">
              <w:t xml:space="preserve"> (2011)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CC41AF" w:rsidRDefault="00CC41AF" w:rsidP="00CC41AF">
            <w:pPr>
              <w:ind w:right="317"/>
            </w:pPr>
            <w:r w:rsidRPr="00CC41AF">
              <w:t>Evolution</w:t>
            </w:r>
            <w:r>
              <w:t xml:space="preserve"> 2009/2011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Alsace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+0,5%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 xml:space="preserve">Aquitaine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Auvergne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+0,2%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Basse Normandie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Bourgogne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Bretagne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 xml:space="preserve">Centre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Champagne Ardenne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Corse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Franche Comté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Guadeloupe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 xml:space="preserve">Guyane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Haute Normandie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Ile de France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Languedoc Roussillon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Limousin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Lorraine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Martinique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Midi Pyrénées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Nord Pas de Calais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PACA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Pays de la Loire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Picardie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Poitou Charentes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Réunion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F" w:rsidRDefault="00CC41AF" w:rsidP="00E94364">
            <w:r>
              <w:t>Rhône Alpes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pPr>
              <w:rPr>
                <w:sz w:val="28"/>
                <w:szCs w:val="28"/>
              </w:rPr>
            </w:pP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r>
              <w:t>METROPOLE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/>
          <w:p w:rsidR="00CC41AF" w:rsidRDefault="00CC41AF" w:rsidP="00E94364">
            <w:proofErr w:type="spellStart"/>
            <w:r>
              <w:t>Outre Mer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+1%</w:t>
            </w:r>
          </w:p>
        </w:tc>
      </w:tr>
      <w:tr w:rsidR="00CC41AF" w:rsidTr="00CC41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CC41AF" w:rsidP="00E94364">
            <w:r>
              <w:t xml:space="preserve">France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11 351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Pr="004A38FC" w:rsidRDefault="00CC41AF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F" w:rsidRDefault="00B31C13" w:rsidP="00E94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+7%</w:t>
            </w:r>
          </w:p>
        </w:tc>
      </w:tr>
    </w:tbl>
    <w:p w:rsidR="00D36E83" w:rsidRDefault="00D36E83" w:rsidP="00D36E83"/>
    <w:p w:rsidR="00D36E83" w:rsidRPr="00CC41AF" w:rsidRDefault="00D36E83" w:rsidP="00D36E83">
      <w:pPr>
        <w:rPr>
          <w:rFonts w:ascii="Garamond" w:hAnsi="Garamond"/>
        </w:rPr>
      </w:pPr>
      <w:r>
        <w:rPr>
          <w:rFonts w:ascii="Garamond" w:hAnsi="Garamond"/>
        </w:rPr>
        <w:t>La rémunérat</w:t>
      </w:r>
      <w:r w:rsidR="007C3A23">
        <w:rPr>
          <w:rFonts w:ascii="Garamond" w:hAnsi="Garamond"/>
        </w:rPr>
        <w:t>ion des membres du CESER en 2011</w:t>
      </w:r>
      <w:r>
        <w:rPr>
          <w:rFonts w:ascii="Garamond" w:hAnsi="Garamond"/>
        </w:rPr>
        <w:t xml:space="preserve"> est de </w:t>
      </w:r>
      <w:r w:rsidR="007C3A23">
        <w:rPr>
          <w:rFonts w:ascii="Garamond" w:hAnsi="Garamond"/>
          <w:b/>
          <w:sz w:val="28"/>
          <w:szCs w:val="28"/>
        </w:rPr>
        <w:t>26 231</w:t>
      </w:r>
      <w:r w:rsidR="00CC41AF">
        <w:rPr>
          <w:rFonts w:ascii="Garamond" w:hAnsi="Garamond"/>
          <w:b/>
          <w:sz w:val="28"/>
          <w:szCs w:val="28"/>
        </w:rPr>
        <w:t> </w:t>
      </w:r>
      <w:r w:rsidR="007C3A23">
        <w:rPr>
          <w:rFonts w:ascii="Garamond" w:hAnsi="Garamond"/>
          <w:b/>
          <w:sz w:val="28"/>
          <w:szCs w:val="28"/>
        </w:rPr>
        <w:t>566</w:t>
      </w:r>
      <w:r w:rsidR="00CC41AF">
        <w:rPr>
          <w:rFonts w:ascii="Garamond" w:hAnsi="Garamond"/>
          <w:b/>
          <w:sz w:val="28"/>
          <w:szCs w:val="28"/>
        </w:rPr>
        <w:t xml:space="preserve"> </w:t>
      </w:r>
      <w:r w:rsidR="00CC41AF">
        <w:rPr>
          <w:rFonts w:ascii="Garamond" w:hAnsi="Garamond"/>
          <w:sz w:val="28"/>
          <w:szCs w:val="28"/>
        </w:rPr>
        <w:t xml:space="preserve">contre </w:t>
      </w:r>
      <w:r w:rsidR="00CC41AF" w:rsidRPr="00DF2598">
        <w:rPr>
          <w:rFonts w:ascii="Garamond" w:hAnsi="Garamond"/>
          <w:b/>
          <w:sz w:val="28"/>
          <w:szCs w:val="28"/>
        </w:rPr>
        <w:t>24 393</w:t>
      </w:r>
      <w:r w:rsidR="00CC41AF">
        <w:rPr>
          <w:rFonts w:ascii="Garamond" w:hAnsi="Garamond"/>
          <w:b/>
          <w:sz w:val="28"/>
          <w:szCs w:val="28"/>
        </w:rPr>
        <w:t> </w:t>
      </w:r>
      <w:r w:rsidR="00CC41AF" w:rsidRPr="00DF2598">
        <w:rPr>
          <w:rFonts w:ascii="Garamond" w:hAnsi="Garamond"/>
          <w:b/>
          <w:sz w:val="28"/>
          <w:szCs w:val="28"/>
        </w:rPr>
        <w:t>299</w:t>
      </w:r>
      <w:r w:rsidR="00CC41AF">
        <w:rPr>
          <w:rFonts w:ascii="Garamond" w:hAnsi="Garamond"/>
          <w:b/>
          <w:sz w:val="28"/>
          <w:szCs w:val="28"/>
        </w:rPr>
        <w:t xml:space="preserve"> </w:t>
      </w:r>
      <w:r w:rsidR="00CC41AF">
        <w:rPr>
          <w:rFonts w:ascii="Garamond" w:hAnsi="Garamond"/>
          <w:sz w:val="28"/>
          <w:szCs w:val="28"/>
        </w:rPr>
        <w:t>en 2009 soit une augmentation de 7%</w:t>
      </w:r>
    </w:p>
    <w:p w:rsidR="00D36E83" w:rsidRDefault="00D36E83" w:rsidP="00D36E83"/>
    <w:p w:rsidR="00D36E83" w:rsidRDefault="00D36E83" w:rsidP="00D36E83"/>
    <w:p w:rsidR="00C16595" w:rsidRDefault="00C16595">
      <w:bookmarkStart w:id="0" w:name="_GoBack"/>
      <w:bookmarkEnd w:id="0"/>
    </w:p>
    <w:sectPr w:rsidR="00C1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3"/>
    <w:rsid w:val="00754CFF"/>
    <w:rsid w:val="007C3A23"/>
    <w:rsid w:val="00A10698"/>
    <w:rsid w:val="00AB63D8"/>
    <w:rsid w:val="00B31C13"/>
    <w:rsid w:val="00C16595"/>
    <w:rsid w:val="00CC41AF"/>
    <w:rsid w:val="00D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lahouali</dc:creator>
  <cp:lastModifiedBy>lahouali</cp:lastModifiedBy>
  <cp:revision>6</cp:revision>
  <dcterms:created xsi:type="dcterms:W3CDTF">2013-01-18T10:52:00Z</dcterms:created>
  <dcterms:modified xsi:type="dcterms:W3CDTF">2013-01-18T11:15:00Z</dcterms:modified>
</cp:coreProperties>
</file>