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A7B1" w14:textId="77777777" w:rsidR="00973110" w:rsidRDefault="00973110"/>
    <w:p w14:paraId="453D0479" w14:textId="77777777" w:rsidR="00973110" w:rsidRDefault="00973110"/>
    <w:tbl>
      <w:tblPr>
        <w:tblW w:w="1350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61"/>
        <w:gridCol w:w="157"/>
        <w:gridCol w:w="1261"/>
        <w:gridCol w:w="27"/>
        <w:gridCol w:w="1390"/>
        <w:gridCol w:w="28"/>
        <w:gridCol w:w="1418"/>
        <w:gridCol w:w="1260"/>
        <w:gridCol w:w="1291"/>
        <w:gridCol w:w="1418"/>
        <w:gridCol w:w="1288"/>
        <w:gridCol w:w="1418"/>
      </w:tblGrid>
      <w:tr w:rsidR="009D4276" w:rsidRPr="002E022B" w14:paraId="10AC2616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6142" w14:textId="77777777" w:rsidR="009D4276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étude ISP 2003-2012</w:t>
            </w:r>
          </w:p>
          <w:p w14:paraId="715D0FDE" w14:textId="77777777" w:rsidR="009D4276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A36B142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035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528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FAE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656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196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51D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D73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033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6C16BCAA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3DD530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2858F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E912D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8443D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2AFCA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2C387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7EF47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762F4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00CF1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9D4276" w:rsidRPr="002E022B" w14:paraId="34F83772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50AEE2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b/>
                <w:color w:val="000000"/>
              </w:rPr>
              <w:t>Premier ministre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51E7F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3C129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A134D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75191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5050F0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3DC8E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5104D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34359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63352DF4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73F1BF" w14:textId="5290B18A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Bénéficiaires Cabinet</w:t>
            </w:r>
            <w:r w:rsidR="000C44AE">
              <w:rPr>
                <w:rFonts w:ascii="Calibri" w:eastAsia="Times New Roman" w:hAnsi="Calibri" w:cs="Times New Roman"/>
                <w:color w:val="000000"/>
              </w:rPr>
              <w:t xml:space="preserve"> (Nombre)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0E045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C9D3F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D5EB2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AAD5A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D3B1D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59C80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5C000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7AB31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D4276" w:rsidRPr="002E022B" w14:paraId="45479A1B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30D71D" w14:textId="13F7D892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bénéficiaires support</w:t>
            </w:r>
            <w:r w:rsidR="000C44AE">
              <w:rPr>
                <w:rFonts w:ascii="Calibri" w:eastAsia="Times New Roman" w:hAnsi="Calibri" w:cs="Times New Roman"/>
                <w:color w:val="000000"/>
              </w:rPr>
              <w:t xml:space="preserve"> (Nombre)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B9357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4536C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543A20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46CDF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577B1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1A8B8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66C5C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BD5A8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</w:tr>
      <w:tr w:rsidR="009D4276" w:rsidRPr="002E022B" w14:paraId="44107FD9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EFD134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39981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8CD99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85306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9ECD7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3E07B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BB6A2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E500A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56413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</w:tr>
      <w:tr w:rsidR="009D4276" w:rsidRPr="002E022B" w14:paraId="6D3AFCEA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0574EF" w14:textId="121EE8B5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ISP Totale</w:t>
            </w:r>
            <w:r w:rsidR="00FE5E5E">
              <w:rPr>
                <w:rFonts w:ascii="Calibri" w:eastAsia="Times New Roman" w:hAnsi="Calibri" w:cs="Times New Roman"/>
                <w:color w:val="000000"/>
              </w:rPr>
              <w:t xml:space="preserve"> (euros)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63CB2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5 889 697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75078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5 800 800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ADE17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5 005 392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B05B6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5 474 364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AEE32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6 326 060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4CD7C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5 840 268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FF0F9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5 444 544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05D7F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5 431 944</w:t>
            </w:r>
          </w:p>
        </w:tc>
      </w:tr>
      <w:tr w:rsidR="009D4276" w:rsidRPr="002E022B" w14:paraId="516A2F8E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058337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877F2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26523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2CC77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EC347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A6623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13E5A0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5D03C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64B7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151B58B1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AF492D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b/>
                <w:color w:val="000000"/>
              </w:rPr>
              <w:t>Gouvernement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97477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9CC340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FB11D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E849A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5EC01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FC418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6B4FC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DF8C6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6AE1C11B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263406" w14:textId="5B95E351" w:rsidR="009D4276" w:rsidRPr="002E022B" w:rsidRDefault="000C44AE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Ministères et Secrétaires d’Etat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A6AD16" w14:textId="18EAB043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4AF5D7" w14:textId="7A403399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C61293" w14:textId="3B1918E8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C3403C" w14:textId="5FFBEEED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84056E" w14:textId="1A6A2974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D11950" w14:textId="214AEB83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C4EF6D" w14:textId="0CDFE947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21E882" w14:textId="2EA18E76" w:rsidR="009D4276" w:rsidRPr="002E022B" w:rsidRDefault="000C44AE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9D4276" w:rsidRPr="002E022B" w14:paraId="596161E8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4675B0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Bénéficiaires Cabinet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1DB63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E3DDD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C2E2C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833D1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CC8AA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011F1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ED2C41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C7B46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</w:tr>
      <w:tr w:rsidR="009D4276" w:rsidRPr="002E022B" w14:paraId="5D75CF31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F5F6D9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bénéficiaires support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0B961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2 449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8986C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2 479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3A63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2 472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0D098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2 449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33C06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2 438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6853E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2 550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68B39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3 132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BF8C4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2 128</w:t>
            </w:r>
          </w:p>
        </w:tc>
      </w:tr>
      <w:tr w:rsidR="009D4276" w:rsidRPr="002E022B" w14:paraId="645F2E49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9A829D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91858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2 985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BC19E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3 103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3AA3E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3 028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AEF82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2 835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741B7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2 872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4F39E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3 058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6DA5F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3 556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85CEE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2 422</w:t>
            </w:r>
          </w:p>
        </w:tc>
      </w:tr>
      <w:tr w:rsidR="009D4276" w:rsidRPr="002E022B" w14:paraId="2B571B4E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F938B" w14:textId="0E521E50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ISP Totale</w:t>
            </w:r>
            <w:r w:rsidR="00FE5E5E">
              <w:rPr>
                <w:rFonts w:ascii="Calibri" w:eastAsia="Times New Roman" w:hAnsi="Calibri" w:cs="Times New Roman"/>
                <w:color w:val="000000"/>
              </w:rPr>
              <w:t xml:space="preserve"> (euros)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4BF9F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12 150 965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2251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12 529 531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16D14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15 321 548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687C4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16 240 191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74423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18 564 952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1D78C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23 010 518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AF054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20 227 596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69EA8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19 040 352</w:t>
            </w:r>
          </w:p>
        </w:tc>
      </w:tr>
      <w:tr w:rsidR="009D4276" w:rsidRPr="002E022B" w14:paraId="0F58B502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BF4625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F2C5D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9DB9F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F48DF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F787D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23ED2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4E7A31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B26F0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6D1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2DD8C5E0" w14:textId="77777777" w:rsidTr="009D4276">
        <w:trPr>
          <w:trHeight w:val="300"/>
        </w:trPr>
        <w:tc>
          <w:tcPr>
            <w:tcW w:w="39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24C27A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b/>
                <w:color w:val="000000"/>
              </w:rPr>
              <w:t>Premier ministre + Gvt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45975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CCAAD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C2F537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46033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F7273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A7F33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2B8D4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4E281705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2BE270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Total bénéf. Cab+supp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9AC82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3 898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FCE4D1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3 985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E31AA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3 727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82C59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3 506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E35055" w14:textId="77777777" w:rsidR="009D4276" w:rsidRPr="002E022B" w:rsidRDefault="009D4276" w:rsidP="002E022B">
            <w:pPr>
              <w:ind w:left="-69" w:firstLine="69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3 561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8D86E0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3 736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7C097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4 256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847FD0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3 003</w:t>
            </w:r>
          </w:p>
        </w:tc>
      </w:tr>
      <w:tr w:rsidR="009D4276" w:rsidRPr="002E022B" w14:paraId="4F5250BB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717" w14:textId="7F61A166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 xml:space="preserve">Total ISP </w:t>
            </w:r>
            <w:r w:rsidR="00FE5E5E">
              <w:rPr>
                <w:rFonts w:ascii="Calibri" w:eastAsia="Times New Roman" w:hAnsi="Calibri" w:cs="Times New Roman"/>
                <w:color w:val="000000"/>
              </w:rPr>
              <w:t>(euros)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A1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18 040 662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EA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18 330 331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E0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20 326 940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7F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21 714 555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6B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24 891 012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7E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28 850 786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810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25 672 140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8C6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022B">
              <w:rPr>
                <w:rFonts w:ascii="Calibri" w:eastAsia="Times New Roman" w:hAnsi="Calibri" w:cs="Times New Roman"/>
                <w:color w:val="000000"/>
              </w:rPr>
              <w:t>24 472 296</w:t>
            </w:r>
          </w:p>
        </w:tc>
      </w:tr>
      <w:tr w:rsidR="009D4276" w:rsidRPr="002E022B" w14:paraId="6F7F4091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EFF6BE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Dont cabinet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D9A49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8B752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1ABD5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DDF6A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CA59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12 997 540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7A20F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14 978 328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EC47F" w14:textId="20339801" w:rsidR="009D4276" w:rsidRPr="002E022B" w:rsidRDefault="009C5629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13 172 832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D51B26" w14:textId="53E69F75" w:rsidR="009D4276" w:rsidRPr="002E022B" w:rsidRDefault="00D33A0A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11 785 440</w:t>
            </w:r>
          </w:p>
        </w:tc>
      </w:tr>
      <w:tr w:rsidR="009D4276" w:rsidRPr="002E022B" w14:paraId="02AB17B6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CEA9D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Dont support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1979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C2A213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0A1A5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D622C4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007B4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11 893 472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86A7A9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13 872 458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B002C" w14:textId="7B972A48" w:rsidR="009D4276" w:rsidRPr="002E022B" w:rsidRDefault="009C5629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12 499 308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2628A" w14:textId="7B93D248" w:rsidR="009D4276" w:rsidRPr="002E022B" w:rsidRDefault="00D33A0A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12 686 856</w:t>
            </w:r>
          </w:p>
        </w:tc>
      </w:tr>
      <w:tr w:rsidR="009D4276" w:rsidRPr="002E022B" w14:paraId="28C80281" w14:textId="77777777" w:rsidTr="009D4276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50D8" w14:textId="77777777" w:rsidR="009D4276" w:rsidRPr="002E022B" w:rsidRDefault="009D4276" w:rsidP="002E02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635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8C2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0A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C9D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C9E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B1B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E67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FF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76" w:rsidRPr="002E022B" w14:paraId="0F6A6AE4" w14:textId="77777777" w:rsidTr="009D4276">
        <w:trPr>
          <w:gridAfter w:val="6"/>
          <w:wAfter w:w="809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9AF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89A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778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32C" w14:textId="77777777" w:rsidR="009D4276" w:rsidRPr="002E022B" w:rsidRDefault="009D4276" w:rsidP="002E022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936062" w14:textId="77777777" w:rsidR="00870DB4" w:rsidRDefault="00870DB4"/>
    <w:sectPr w:rsidR="00870DB4" w:rsidSect="002E022B">
      <w:pgSz w:w="16840" w:h="1190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B"/>
    <w:rsid w:val="000C44AE"/>
    <w:rsid w:val="002E022B"/>
    <w:rsid w:val="00870DB4"/>
    <w:rsid w:val="00973110"/>
    <w:rsid w:val="009C5629"/>
    <w:rsid w:val="009D4276"/>
    <w:rsid w:val="00D33A0A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D2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Paquet</dc:creator>
  <cp:keywords/>
  <dc:description/>
  <cp:lastModifiedBy>lahouali</cp:lastModifiedBy>
  <cp:revision>6</cp:revision>
  <dcterms:created xsi:type="dcterms:W3CDTF">2013-05-03T12:15:00Z</dcterms:created>
  <dcterms:modified xsi:type="dcterms:W3CDTF">2013-05-06T09:32:00Z</dcterms:modified>
</cp:coreProperties>
</file>