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61" w:rsidRPr="00133961" w:rsidRDefault="00133961" w:rsidP="0013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fr-FR"/>
        </w:rPr>
      </w:pPr>
      <w:r w:rsidRPr="00133961">
        <w:rPr>
          <w:rFonts w:ascii="Times New Roman" w:eastAsia="Times New Roman" w:hAnsi="Times New Roman" w:cs="Times New Roman"/>
          <w:b/>
          <w:sz w:val="28"/>
          <w:szCs w:val="28"/>
          <w:lang w:eastAsia="fr-FR"/>
        </w:rPr>
        <w:t>Compte rendu de la commission des menus du 4 octobre 2012</w:t>
      </w:r>
    </w:p>
    <w:p w:rsidR="00133961" w:rsidRDefault="00133961" w:rsidP="0013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33961" w:rsidRDefault="00133961" w:rsidP="0013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33961" w:rsidRDefault="00133961" w:rsidP="0013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33961" w:rsidRPr="00133961" w:rsidRDefault="00133961" w:rsidP="0013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33961">
        <w:rPr>
          <w:rFonts w:ascii="Times New Roman" w:eastAsia="Times New Roman" w:hAnsi="Times New Roman" w:cs="Times New Roman"/>
          <w:sz w:val="24"/>
          <w:szCs w:val="24"/>
          <w:lang w:eastAsia="fr-FR"/>
        </w:rPr>
        <w:t>Pour le goûter : Mme BEAUVALLET (la diététicienne) était  employée jusqu'à présent pour élaborer un</w:t>
      </w:r>
      <w:bookmarkStart w:id="0" w:name="_GoBack"/>
      <w:bookmarkEnd w:id="0"/>
      <w:r w:rsidRPr="00133961">
        <w:rPr>
          <w:rFonts w:ascii="Times New Roman" w:eastAsia="Times New Roman" w:hAnsi="Times New Roman" w:cs="Times New Roman"/>
          <w:sz w:val="24"/>
          <w:szCs w:val="24"/>
          <w:lang w:eastAsia="fr-FR"/>
        </w:rPr>
        <w:t xml:space="preserve">iquement les menus, mais cette mission supplémentaire a été mise au budget 2013 et devrait être accepté par la mairie. La </w:t>
      </w:r>
      <w:r w:rsidRPr="00133961">
        <w:rPr>
          <w:rFonts w:ascii="Times New Roman" w:eastAsia="Times New Roman" w:hAnsi="Times New Roman" w:cs="Times New Roman"/>
          <w:sz w:val="24"/>
          <w:szCs w:val="24"/>
          <w:lang w:eastAsia="fr-FR"/>
        </w:rPr>
        <w:t>diét</w:t>
      </w:r>
      <w:r>
        <w:rPr>
          <w:rFonts w:ascii="Times New Roman" w:eastAsia="Times New Roman" w:hAnsi="Times New Roman" w:cs="Times New Roman"/>
          <w:sz w:val="24"/>
          <w:szCs w:val="24"/>
          <w:lang w:eastAsia="fr-FR"/>
        </w:rPr>
        <w:t>éticienne</w:t>
      </w:r>
      <w:r w:rsidRPr="00133961">
        <w:rPr>
          <w:rFonts w:ascii="Times New Roman" w:eastAsia="Times New Roman" w:hAnsi="Times New Roman" w:cs="Times New Roman"/>
          <w:sz w:val="24"/>
          <w:szCs w:val="24"/>
          <w:lang w:eastAsia="fr-FR"/>
        </w:rPr>
        <w:t>, elle, est OK pour s'en occuper.</w:t>
      </w:r>
    </w:p>
    <w:p w:rsidR="00133961" w:rsidRPr="00133961" w:rsidRDefault="00133961" w:rsidP="0013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33961" w:rsidRPr="00133961" w:rsidRDefault="00133961" w:rsidP="0013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133961">
        <w:rPr>
          <w:rFonts w:ascii="Times New Roman" w:eastAsia="Times New Roman" w:hAnsi="Times New Roman" w:cs="Times New Roman"/>
          <w:sz w:val="24"/>
          <w:szCs w:val="24"/>
          <w:lang w:eastAsia="fr-FR"/>
        </w:rPr>
        <w:t>* Pour le problème des plats pas assez chaud, c'est visiblement surtout que les enfants mettent du temps à discuter et à s'installer, donc.....</w:t>
      </w:r>
    </w:p>
    <w:p w:rsidR="00133961" w:rsidRPr="00133961" w:rsidRDefault="00133961" w:rsidP="0013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33961" w:rsidRPr="00133961" w:rsidRDefault="00133961" w:rsidP="0013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133961">
        <w:rPr>
          <w:rFonts w:ascii="Times New Roman" w:eastAsia="Times New Roman" w:hAnsi="Times New Roman" w:cs="Times New Roman"/>
          <w:sz w:val="24"/>
          <w:szCs w:val="24"/>
          <w:lang w:eastAsia="fr-FR"/>
        </w:rPr>
        <w:t>* Les problèmes de rab qui ne sont pas accepter pour ceux du 1er service, c'est que les proportions sont faites au plus juste et donc s'ils servent du rab il risque de ne plus rien y avoir pour le 3ème service !</w:t>
      </w:r>
    </w:p>
    <w:p w:rsidR="00133961" w:rsidRPr="00133961" w:rsidRDefault="00133961" w:rsidP="0013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33961" w:rsidRPr="00133961" w:rsidRDefault="00133961" w:rsidP="0013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133961">
        <w:rPr>
          <w:rFonts w:ascii="Times New Roman" w:eastAsia="Times New Roman" w:hAnsi="Times New Roman" w:cs="Times New Roman"/>
          <w:sz w:val="24"/>
          <w:szCs w:val="24"/>
          <w:lang w:eastAsia="fr-FR"/>
        </w:rPr>
        <w:t>* Le manque de sauce dans certains plats, notamment quand il y a du riz, a été abordé. Ils vont donc en mettre de côté pour les enfants qui en souhaitent.</w:t>
      </w:r>
    </w:p>
    <w:p w:rsidR="00133961" w:rsidRPr="00133961" w:rsidRDefault="00133961" w:rsidP="0013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33961" w:rsidRPr="00133961" w:rsidRDefault="00133961" w:rsidP="0013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133961">
        <w:rPr>
          <w:rFonts w:ascii="Times New Roman" w:eastAsia="Times New Roman" w:hAnsi="Times New Roman" w:cs="Times New Roman"/>
          <w:sz w:val="24"/>
          <w:szCs w:val="24"/>
          <w:lang w:eastAsia="fr-FR"/>
        </w:rPr>
        <w:t xml:space="preserve">* Pour l'histoire des protéines : la diététicienne nous a expliqué qu'il faut 80g de protéines pour des enfants de primaire par repas, à privilégier sur le repas du midi, et toutes protéines confondues (viandes rouges, viandes blanches, </w:t>
      </w:r>
      <w:proofErr w:type="spellStart"/>
      <w:r w:rsidRPr="00133961">
        <w:rPr>
          <w:rFonts w:ascii="Times New Roman" w:eastAsia="Times New Roman" w:hAnsi="Times New Roman" w:cs="Times New Roman"/>
          <w:sz w:val="24"/>
          <w:szCs w:val="24"/>
          <w:lang w:eastAsia="fr-FR"/>
        </w:rPr>
        <w:t>oeufs</w:t>
      </w:r>
      <w:proofErr w:type="spellEnd"/>
      <w:r w:rsidRPr="00133961">
        <w:rPr>
          <w:rFonts w:ascii="Times New Roman" w:eastAsia="Times New Roman" w:hAnsi="Times New Roman" w:cs="Times New Roman"/>
          <w:sz w:val="24"/>
          <w:szCs w:val="24"/>
          <w:lang w:eastAsia="fr-FR"/>
        </w:rPr>
        <w:t>, jambon, abats), et que c'est pour la viande rouge qu'il n'en faut que 2 à 3 fois par semaine dans l'idéal. Le grammage des protéines étant réparti sur tous le menu.</w:t>
      </w:r>
    </w:p>
    <w:p w:rsidR="00133961" w:rsidRPr="00133961" w:rsidRDefault="00133961" w:rsidP="0013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33961" w:rsidRPr="00133961" w:rsidRDefault="00133961" w:rsidP="0013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133961">
        <w:rPr>
          <w:rFonts w:ascii="Times New Roman" w:eastAsia="Times New Roman" w:hAnsi="Times New Roman" w:cs="Times New Roman"/>
          <w:sz w:val="24"/>
          <w:szCs w:val="24"/>
          <w:lang w:eastAsia="fr-FR"/>
        </w:rPr>
        <w:t xml:space="preserve">* Pour la semaine du goût, le fait que ce soit les enfants qui donnent leurs recettes a eu son petit succès. Environ 100 enfants de primaire ont participé. Il s'agissait à 80% de recettes de dessert !!!!!!! Les recettes sélectionnées ont été choisie en fonction du risque allergique, de la possibilité du matériel en cuisine et de la répétition des souhaits. </w:t>
      </w:r>
    </w:p>
    <w:p w:rsidR="00133961" w:rsidRPr="00133961" w:rsidRDefault="00133961" w:rsidP="0013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133961" w:rsidRPr="00133961" w:rsidRDefault="00133961" w:rsidP="0013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133961">
        <w:rPr>
          <w:rFonts w:ascii="Times New Roman" w:eastAsia="Times New Roman" w:hAnsi="Times New Roman" w:cs="Times New Roman"/>
          <w:sz w:val="24"/>
          <w:szCs w:val="24"/>
          <w:lang w:eastAsia="fr-FR"/>
        </w:rPr>
        <w:t xml:space="preserve">* Lecture des menus de Novembre &amp; Décembre avec quelques modifications. </w:t>
      </w:r>
    </w:p>
    <w:p w:rsidR="00133961" w:rsidRPr="00133961" w:rsidRDefault="00133961" w:rsidP="0013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133961">
        <w:rPr>
          <w:rFonts w:ascii="Times New Roman" w:eastAsia="Times New Roman" w:hAnsi="Times New Roman" w:cs="Times New Roman"/>
          <w:sz w:val="24"/>
          <w:szCs w:val="24"/>
          <w:lang w:eastAsia="fr-FR"/>
        </w:rPr>
        <w:t>* Le menu de Noel se fera le lundi 17 décembre.</w:t>
      </w:r>
    </w:p>
    <w:p w:rsidR="00941F01" w:rsidRPr="00133961" w:rsidRDefault="00133961" w:rsidP="00133961">
      <w:pPr>
        <w:jc w:val="both"/>
        <w:rPr>
          <w:rFonts w:ascii="Times New Roman" w:hAnsi="Times New Roman" w:cs="Times New Roman"/>
          <w:sz w:val="24"/>
          <w:szCs w:val="24"/>
        </w:rPr>
      </w:pPr>
    </w:p>
    <w:sectPr w:rsidR="00941F01" w:rsidRPr="00133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61"/>
    <w:rsid w:val="00133961"/>
    <w:rsid w:val="00223623"/>
    <w:rsid w:val="007E20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39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3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9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1472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mergaert</dc:creator>
  <cp:keywords/>
  <dc:description/>
  <cp:lastModifiedBy>Peter mergaert</cp:lastModifiedBy>
  <cp:revision>1</cp:revision>
  <dcterms:created xsi:type="dcterms:W3CDTF">2012-10-07T18:18:00Z</dcterms:created>
  <dcterms:modified xsi:type="dcterms:W3CDTF">2012-10-07T18:20:00Z</dcterms:modified>
</cp:coreProperties>
</file>