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240" w:rsidRPr="00AE77EE" w:rsidRDefault="008D17F0" w:rsidP="00725790">
      <w:pPr>
        <w:jc w:val="center"/>
        <w:rPr>
          <w:sz w:val="36"/>
          <w:szCs w:val="36"/>
        </w:rPr>
      </w:pPr>
      <w:r w:rsidRPr="00AE77EE">
        <w:rPr>
          <w:sz w:val="36"/>
          <w:szCs w:val="36"/>
        </w:rPr>
        <w:t>Tableau organisateur pour l’utilisat</w:t>
      </w:r>
      <w:r w:rsidR="00E73240" w:rsidRPr="00AE77EE">
        <w:rPr>
          <w:sz w:val="36"/>
          <w:szCs w:val="36"/>
        </w:rPr>
        <w:t>ion des piles de la maison</w:t>
      </w:r>
    </w:p>
    <w:tbl>
      <w:tblPr>
        <w:tblStyle w:val="Grilledutableau"/>
        <w:tblpPr w:leftFromText="141" w:rightFromText="141" w:vertAnchor="text" w:horzAnchor="margin" w:tblpXSpec="center" w:tblpY="123"/>
        <w:tblW w:w="0" w:type="auto"/>
        <w:tblLook w:val="04A0"/>
      </w:tblPr>
      <w:tblGrid>
        <w:gridCol w:w="1657"/>
        <w:gridCol w:w="1558"/>
        <w:gridCol w:w="1004"/>
        <w:gridCol w:w="1701"/>
        <w:gridCol w:w="1418"/>
        <w:gridCol w:w="2976"/>
      </w:tblGrid>
      <w:tr w:rsidR="00725790" w:rsidTr="00AE77EE">
        <w:tc>
          <w:tcPr>
            <w:tcW w:w="1657" w:type="dxa"/>
          </w:tcPr>
          <w:p w:rsidR="00725790" w:rsidRDefault="00725790" w:rsidP="00725790"/>
          <w:p w:rsidR="00725790" w:rsidRDefault="00725790" w:rsidP="00725790"/>
          <w:p w:rsidR="00725790" w:rsidRDefault="00725790" w:rsidP="00725790">
            <w:r>
              <w:t>localisation</w:t>
            </w:r>
          </w:p>
        </w:tc>
        <w:tc>
          <w:tcPr>
            <w:tcW w:w="1558" w:type="dxa"/>
          </w:tcPr>
          <w:p w:rsidR="00725790" w:rsidRDefault="00725790" w:rsidP="00725790"/>
          <w:p w:rsidR="00725790" w:rsidRDefault="00725790" w:rsidP="00725790">
            <w:r>
              <w:t>Type de pile</w:t>
            </w:r>
          </w:p>
          <w:p w:rsidR="00725790" w:rsidRDefault="00725790" w:rsidP="00725790"/>
        </w:tc>
        <w:tc>
          <w:tcPr>
            <w:tcW w:w="1004" w:type="dxa"/>
          </w:tcPr>
          <w:p w:rsidR="00725790" w:rsidRDefault="00725790" w:rsidP="00725790"/>
          <w:p w:rsidR="00725790" w:rsidRDefault="00725790" w:rsidP="00725790">
            <w:r>
              <w:t xml:space="preserve">Nombre </w:t>
            </w:r>
          </w:p>
        </w:tc>
        <w:tc>
          <w:tcPr>
            <w:tcW w:w="1701" w:type="dxa"/>
          </w:tcPr>
          <w:p w:rsidR="00725790" w:rsidRDefault="00725790" w:rsidP="00725790"/>
          <w:p w:rsidR="00725790" w:rsidRDefault="00725790" w:rsidP="00725790">
            <w:r>
              <w:t xml:space="preserve">Outils </w:t>
            </w:r>
          </w:p>
        </w:tc>
        <w:tc>
          <w:tcPr>
            <w:tcW w:w="1418" w:type="dxa"/>
          </w:tcPr>
          <w:p w:rsidR="00725790" w:rsidRDefault="00725790" w:rsidP="00725790">
            <w:r>
              <w:t xml:space="preserve"> </w:t>
            </w:r>
          </w:p>
          <w:p w:rsidR="00725790" w:rsidRPr="00AE77EE" w:rsidRDefault="00725790" w:rsidP="00725790">
            <w:pPr>
              <w:rPr>
                <w:color w:val="00B050"/>
              </w:rPr>
            </w:pPr>
            <w:r w:rsidRPr="00AE77EE">
              <w:rPr>
                <w:color w:val="00B050"/>
              </w:rPr>
              <w:t>rechargeable</w:t>
            </w:r>
          </w:p>
        </w:tc>
        <w:tc>
          <w:tcPr>
            <w:tcW w:w="2976" w:type="dxa"/>
          </w:tcPr>
          <w:p w:rsidR="00725790" w:rsidRDefault="00725790" w:rsidP="00725790"/>
          <w:p w:rsidR="00725790" w:rsidRDefault="00725790" w:rsidP="00725790">
            <w:r>
              <w:t>date</w:t>
            </w:r>
            <w:r w:rsidR="00AE77EE">
              <w:t>s</w:t>
            </w:r>
          </w:p>
        </w:tc>
      </w:tr>
      <w:tr w:rsidR="00725790" w:rsidTr="00AE77EE">
        <w:tc>
          <w:tcPr>
            <w:tcW w:w="1657" w:type="dxa"/>
          </w:tcPr>
          <w:p w:rsidR="00725790" w:rsidRDefault="00725790" w:rsidP="00725790"/>
          <w:p w:rsidR="00725790" w:rsidRDefault="00725790" w:rsidP="00725790"/>
          <w:p w:rsidR="00725790" w:rsidRDefault="00725790" w:rsidP="00725790">
            <w:r>
              <w:t xml:space="preserve">Table de jeu </w:t>
            </w:r>
            <w:proofErr w:type="spellStart"/>
            <w:r>
              <w:t>winnie</w:t>
            </w:r>
            <w:proofErr w:type="spellEnd"/>
          </w:p>
        </w:tc>
        <w:tc>
          <w:tcPr>
            <w:tcW w:w="1558" w:type="dxa"/>
          </w:tcPr>
          <w:p w:rsidR="00725790" w:rsidRDefault="00725790" w:rsidP="00725790"/>
        </w:tc>
        <w:tc>
          <w:tcPr>
            <w:tcW w:w="1004" w:type="dxa"/>
          </w:tcPr>
          <w:p w:rsidR="00725790" w:rsidRDefault="00725790" w:rsidP="00725790"/>
        </w:tc>
        <w:tc>
          <w:tcPr>
            <w:tcW w:w="1701" w:type="dxa"/>
          </w:tcPr>
          <w:p w:rsidR="00725790" w:rsidRDefault="00725790" w:rsidP="00725790"/>
        </w:tc>
        <w:tc>
          <w:tcPr>
            <w:tcW w:w="1418" w:type="dxa"/>
          </w:tcPr>
          <w:p w:rsidR="00725790" w:rsidRDefault="00725790" w:rsidP="00725790"/>
          <w:p w:rsidR="00725790" w:rsidRDefault="00725790" w:rsidP="00725790"/>
          <w:p w:rsidR="00725790" w:rsidRDefault="00725790" w:rsidP="00725790"/>
          <w:p w:rsidR="00725790" w:rsidRDefault="00725790" w:rsidP="00725790"/>
          <w:p w:rsidR="00725790" w:rsidRDefault="00725790" w:rsidP="00725790"/>
          <w:p w:rsidR="00725790" w:rsidRDefault="00725790" w:rsidP="00725790"/>
        </w:tc>
        <w:tc>
          <w:tcPr>
            <w:tcW w:w="2976" w:type="dxa"/>
          </w:tcPr>
          <w:p w:rsidR="00725790" w:rsidRDefault="00725790" w:rsidP="00725790"/>
        </w:tc>
      </w:tr>
      <w:tr w:rsidR="00725790" w:rsidTr="00AE77EE">
        <w:tc>
          <w:tcPr>
            <w:tcW w:w="1657" w:type="dxa"/>
          </w:tcPr>
          <w:p w:rsidR="00725790" w:rsidRDefault="00725790" w:rsidP="00725790">
            <w:r>
              <w:t xml:space="preserve">  </w:t>
            </w:r>
          </w:p>
          <w:p w:rsidR="00725790" w:rsidRDefault="00725790" w:rsidP="00725790">
            <w:r>
              <w:t xml:space="preserve">Télécommande </w:t>
            </w:r>
          </w:p>
          <w:p w:rsidR="00725790" w:rsidRDefault="00725790" w:rsidP="00725790">
            <w:r>
              <w:t>Télévision</w:t>
            </w:r>
          </w:p>
          <w:p w:rsidR="00725790" w:rsidRDefault="00725790" w:rsidP="00725790"/>
        </w:tc>
        <w:tc>
          <w:tcPr>
            <w:tcW w:w="1558" w:type="dxa"/>
          </w:tcPr>
          <w:p w:rsidR="00725790" w:rsidRDefault="00725790" w:rsidP="00725790"/>
        </w:tc>
        <w:tc>
          <w:tcPr>
            <w:tcW w:w="1004" w:type="dxa"/>
          </w:tcPr>
          <w:p w:rsidR="00725790" w:rsidRDefault="00725790" w:rsidP="00725790"/>
        </w:tc>
        <w:tc>
          <w:tcPr>
            <w:tcW w:w="1701" w:type="dxa"/>
          </w:tcPr>
          <w:p w:rsidR="00725790" w:rsidRDefault="00725790" w:rsidP="00725790"/>
        </w:tc>
        <w:tc>
          <w:tcPr>
            <w:tcW w:w="1418" w:type="dxa"/>
          </w:tcPr>
          <w:p w:rsidR="00725790" w:rsidRDefault="00725790" w:rsidP="00725790"/>
        </w:tc>
        <w:tc>
          <w:tcPr>
            <w:tcW w:w="2976" w:type="dxa"/>
          </w:tcPr>
          <w:p w:rsidR="00725790" w:rsidRDefault="00725790" w:rsidP="00725790"/>
        </w:tc>
      </w:tr>
      <w:tr w:rsidR="00725790" w:rsidTr="00AE77EE">
        <w:tc>
          <w:tcPr>
            <w:tcW w:w="1657" w:type="dxa"/>
          </w:tcPr>
          <w:p w:rsidR="00725790" w:rsidRDefault="00725790" w:rsidP="00725790"/>
          <w:p w:rsidR="00725790" w:rsidRDefault="00725790" w:rsidP="00725790">
            <w:r>
              <w:t>Télécommande</w:t>
            </w:r>
          </w:p>
          <w:p w:rsidR="00725790" w:rsidRDefault="00725790" w:rsidP="00725790">
            <w:proofErr w:type="spellStart"/>
            <w:r>
              <w:t>Cable</w:t>
            </w:r>
            <w:proofErr w:type="spellEnd"/>
          </w:p>
          <w:p w:rsidR="00725790" w:rsidRDefault="00725790" w:rsidP="00725790"/>
        </w:tc>
        <w:tc>
          <w:tcPr>
            <w:tcW w:w="1558" w:type="dxa"/>
          </w:tcPr>
          <w:p w:rsidR="00725790" w:rsidRDefault="00725790" w:rsidP="00725790"/>
        </w:tc>
        <w:tc>
          <w:tcPr>
            <w:tcW w:w="1004" w:type="dxa"/>
          </w:tcPr>
          <w:p w:rsidR="00725790" w:rsidRDefault="00725790" w:rsidP="00725790"/>
        </w:tc>
        <w:tc>
          <w:tcPr>
            <w:tcW w:w="1701" w:type="dxa"/>
          </w:tcPr>
          <w:p w:rsidR="00725790" w:rsidRDefault="00725790" w:rsidP="00725790"/>
        </w:tc>
        <w:tc>
          <w:tcPr>
            <w:tcW w:w="1418" w:type="dxa"/>
          </w:tcPr>
          <w:p w:rsidR="00725790" w:rsidRDefault="00725790" w:rsidP="00725790"/>
        </w:tc>
        <w:tc>
          <w:tcPr>
            <w:tcW w:w="2976" w:type="dxa"/>
          </w:tcPr>
          <w:p w:rsidR="00725790" w:rsidRDefault="00725790" w:rsidP="00725790"/>
        </w:tc>
      </w:tr>
    </w:tbl>
    <w:p w:rsidR="00E73240" w:rsidRDefault="00E73240" w:rsidP="00E73240"/>
    <w:p w:rsidR="00E73240" w:rsidRDefault="00E73240" w:rsidP="00725790"/>
    <w:p w:rsidR="00725790" w:rsidRDefault="00725790" w:rsidP="00E73240">
      <w:pPr>
        <w:jc w:val="center"/>
      </w:pPr>
    </w:p>
    <w:p w:rsidR="00725790" w:rsidRDefault="00725790" w:rsidP="00725790"/>
    <w:p w:rsidR="00725790" w:rsidRDefault="00725790" w:rsidP="00725790">
      <w:pPr>
        <w:rPr>
          <w:b/>
        </w:rPr>
      </w:pPr>
    </w:p>
    <w:p w:rsidR="00725790" w:rsidRDefault="00725790" w:rsidP="00725790">
      <w:pPr>
        <w:rPr>
          <w:b/>
        </w:rPr>
      </w:pPr>
    </w:p>
    <w:p w:rsidR="00725790" w:rsidRDefault="00725790" w:rsidP="00725790">
      <w:pPr>
        <w:rPr>
          <w:b/>
        </w:rPr>
      </w:pPr>
    </w:p>
    <w:p w:rsidR="00725790" w:rsidRDefault="00725790" w:rsidP="00725790">
      <w:pPr>
        <w:rPr>
          <w:b/>
        </w:rPr>
      </w:pPr>
    </w:p>
    <w:p w:rsidR="00725790" w:rsidRDefault="00725790" w:rsidP="00725790">
      <w:pPr>
        <w:rPr>
          <w:b/>
        </w:rPr>
      </w:pPr>
    </w:p>
    <w:p w:rsidR="00725790" w:rsidRDefault="00725790" w:rsidP="00725790">
      <w:pPr>
        <w:rPr>
          <w:b/>
        </w:rPr>
      </w:pPr>
    </w:p>
    <w:p w:rsidR="00725790" w:rsidRPr="00AE77EE" w:rsidRDefault="00AE77EE" w:rsidP="00AE77EE">
      <w:pPr>
        <w:jc w:val="center"/>
        <w:rPr>
          <w:b/>
          <w:color w:val="A3171D" w:themeColor="accent2" w:themeShade="BF"/>
          <w:sz w:val="24"/>
          <w:szCs w:val="24"/>
        </w:rPr>
      </w:pPr>
      <w:r w:rsidRPr="00AE77EE">
        <w:rPr>
          <w:b/>
          <w:color w:val="A3171D" w:themeColor="accent2" w:themeShade="BF"/>
          <w:sz w:val="24"/>
          <w:szCs w:val="24"/>
        </w:rPr>
        <w:t>Légende</w:t>
      </w:r>
    </w:p>
    <w:p w:rsidR="00AE77EE" w:rsidRDefault="00AE77EE" w:rsidP="00AE77EE">
      <w:r w:rsidRPr="00725790">
        <w:rPr>
          <w:b/>
        </w:rPr>
        <w:t>Localisation :</w:t>
      </w:r>
      <w:r>
        <w:t xml:space="preserve"> où mettez vous vos piles, soyez clair si non 6 mois après vous ne vous souviendrez plus du </w:t>
      </w:r>
      <w:proofErr w:type="spellStart"/>
      <w:r>
        <w:t>smilblic</w:t>
      </w:r>
      <w:proofErr w:type="spellEnd"/>
      <w:r>
        <w:t> !</w:t>
      </w:r>
    </w:p>
    <w:p w:rsidR="00AE77EE" w:rsidRPr="00AE77EE" w:rsidRDefault="00E73240" w:rsidP="00725790">
      <w:r w:rsidRPr="00725790">
        <w:rPr>
          <w:b/>
        </w:rPr>
        <w:t>Type de pile :</w:t>
      </w:r>
      <w:r w:rsidR="00725790">
        <w:rPr>
          <w:b/>
        </w:rPr>
        <w:t xml:space="preserve"> </w:t>
      </w:r>
      <w:r>
        <w:t xml:space="preserve">Pile 2 volts, petites piles, bouton …..Notez la forme de la </w:t>
      </w:r>
      <w:proofErr w:type="gramStart"/>
      <w:r>
        <w:t xml:space="preserve">pile </w:t>
      </w:r>
      <w:r w:rsidR="00725790">
        <w:t>,</w:t>
      </w:r>
      <w:proofErr w:type="gramEnd"/>
      <w:r w:rsidR="00725790">
        <w:t xml:space="preserve"> son nom et le nombre de volts</w:t>
      </w:r>
      <w:r w:rsidR="00AE77EE">
        <w:t xml:space="preserve"> ça sera plus facile par la suite </w:t>
      </w:r>
      <w:r w:rsidR="00AE77EE">
        <w:sym w:font="Wingdings" w:char="F04A"/>
      </w:r>
    </w:p>
    <w:p w:rsidR="00725790" w:rsidRPr="00725790" w:rsidRDefault="00725790" w:rsidP="00725790">
      <w:pPr>
        <w:rPr>
          <w:b/>
        </w:rPr>
      </w:pPr>
      <w:r w:rsidRPr="00725790">
        <w:rPr>
          <w:b/>
        </w:rPr>
        <w:t>Nombre :</w:t>
      </w:r>
      <w:r>
        <w:rPr>
          <w:b/>
        </w:rPr>
        <w:t xml:space="preserve"> </w:t>
      </w:r>
      <w:r>
        <w:t xml:space="preserve">Nombre de pile nécessaire 1, </w:t>
      </w:r>
      <w:proofErr w:type="gramStart"/>
      <w:r>
        <w:t>2 ,</w:t>
      </w:r>
      <w:proofErr w:type="gramEnd"/>
      <w:r>
        <w:t xml:space="preserve"> 3 ……</w:t>
      </w:r>
    </w:p>
    <w:p w:rsidR="00725790" w:rsidRPr="00725790" w:rsidRDefault="00725790" w:rsidP="00725790">
      <w:pPr>
        <w:rPr>
          <w:b/>
        </w:rPr>
      </w:pPr>
      <w:r w:rsidRPr="00725790">
        <w:rPr>
          <w:b/>
        </w:rPr>
        <w:t>Outils :</w:t>
      </w:r>
      <w:r>
        <w:rPr>
          <w:b/>
        </w:rPr>
        <w:t xml:space="preserve"> </w:t>
      </w:r>
      <w:r>
        <w:t>De quel outil a-t-on besoin pour changer la pile ?</w:t>
      </w:r>
      <w:r>
        <w:rPr>
          <w:b/>
        </w:rPr>
        <w:t xml:space="preserve"> </w:t>
      </w:r>
      <w:r>
        <w:t>Tournevis cruciforme rouge…..soyez clair dans la description, car certain tournevis mal adapté déforment les vis et les cassent</w:t>
      </w:r>
    </w:p>
    <w:p w:rsidR="00725790" w:rsidRPr="00725790" w:rsidRDefault="00725790" w:rsidP="00725790">
      <w:pPr>
        <w:rPr>
          <w:b/>
        </w:rPr>
      </w:pPr>
      <w:r w:rsidRPr="00AE77EE">
        <w:rPr>
          <w:b/>
          <w:color w:val="00B050"/>
        </w:rPr>
        <w:t>Rechargeable </w:t>
      </w:r>
      <w:r>
        <w:rPr>
          <w:b/>
        </w:rPr>
        <w:t xml:space="preserve">: </w:t>
      </w:r>
      <w:r w:rsidRPr="00AE77EE">
        <w:t>j</w:t>
      </w:r>
      <w:r>
        <w:t>uste une croix pour dire si elles le sont et que vous avez fait un geste pour la planète et votre porte-monnaie </w:t>
      </w:r>
      <w:r>
        <w:sym w:font="Wingdings" w:char="F04A"/>
      </w:r>
    </w:p>
    <w:p w:rsidR="00725790" w:rsidRPr="00725790" w:rsidRDefault="00725790" w:rsidP="00725790">
      <w:pPr>
        <w:rPr>
          <w:b/>
        </w:rPr>
      </w:pPr>
      <w:r w:rsidRPr="00725790">
        <w:rPr>
          <w:b/>
        </w:rPr>
        <w:t>Date :</w:t>
      </w:r>
      <w:r>
        <w:rPr>
          <w:b/>
        </w:rPr>
        <w:t xml:space="preserve"> </w:t>
      </w:r>
      <w:r>
        <w:t>Case très importante à remplir à chaque fois que vous changez les piles</w:t>
      </w:r>
    </w:p>
    <w:p w:rsidR="00725790" w:rsidRDefault="00725790" w:rsidP="00725790">
      <w:r>
        <w:t xml:space="preserve">Pour anticiper l’utilisation de celle-ci </w:t>
      </w:r>
      <w:r w:rsidR="00AE77EE">
        <w:t xml:space="preserve">  (les recharger ou en acheter) et </w:t>
      </w:r>
      <w:r>
        <w:t>Connaître la durée de vie de celle-ci dans chacun de ses appareils….</w:t>
      </w:r>
    </w:p>
    <w:p w:rsidR="00E73240" w:rsidRDefault="00E73240" w:rsidP="00725790"/>
    <w:p w:rsidR="00E73240" w:rsidRDefault="00E73240" w:rsidP="00725790"/>
    <w:p w:rsidR="00E73240" w:rsidRDefault="00E73240" w:rsidP="00725790"/>
    <w:p w:rsidR="00E73240" w:rsidRDefault="00E73240" w:rsidP="00725790"/>
    <w:p w:rsidR="00E73240" w:rsidRDefault="00E73240" w:rsidP="00725790"/>
    <w:p w:rsidR="00E73240" w:rsidRDefault="00E73240" w:rsidP="00725790"/>
    <w:p w:rsidR="008217F0" w:rsidRDefault="00AE77EE" w:rsidP="00725790"/>
    <w:sectPr w:rsidR="008217F0" w:rsidSect="00AE77EE">
      <w:pgSz w:w="11906" w:h="16838"/>
      <w:pgMar w:top="720" w:right="284" w:bottom="72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D17F0"/>
    <w:rsid w:val="00234562"/>
    <w:rsid w:val="002B540C"/>
    <w:rsid w:val="00725790"/>
    <w:rsid w:val="008D17F0"/>
    <w:rsid w:val="00AE77EE"/>
    <w:rsid w:val="00CB07B3"/>
    <w:rsid w:val="00E73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7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D1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Rotond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2010-01-23T11:02:00Z</dcterms:created>
  <dcterms:modified xsi:type="dcterms:W3CDTF">2010-01-23T11:39:00Z</dcterms:modified>
</cp:coreProperties>
</file>