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B" w:rsidRPr="00F82A3B" w:rsidRDefault="00F82A3B" w:rsidP="00F82A3B">
      <w:pPr>
        <w:jc w:val="center"/>
        <w:rPr>
          <w:b/>
        </w:rPr>
      </w:pPr>
      <w:r w:rsidRPr="00F82A3B">
        <w:rPr>
          <w:b/>
        </w:rPr>
        <w:t>RESULTATS DU CHALLENGE CYCLO-CROSS 2010/2011</w:t>
      </w:r>
    </w:p>
    <w:p w:rsidR="00F82A3B" w:rsidRDefault="00F82A3B"/>
    <w:tbl>
      <w:tblPr>
        <w:tblW w:w="1553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80"/>
        <w:gridCol w:w="2331"/>
        <w:gridCol w:w="763"/>
        <w:gridCol w:w="997"/>
        <w:gridCol w:w="1119"/>
        <w:gridCol w:w="841"/>
        <w:gridCol w:w="900"/>
        <w:gridCol w:w="1180"/>
        <w:gridCol w:w="860"/>
        <w:gridCol w:w="880"/>
        <w:gridCol w:w="1142"/>
        <w:gridCol w:w="2140"/>
      </w:tblGrid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DANS CHAQUE CATEGORIE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 DEPART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15    </w:t>
            </w:r>
            <w:r>
              <w:rPr>
                <w:rFonts w:ascii="Arial" w:hAnsi="Arial" w:cs="Arial"/>
                <w:sz w:val="20"/>
                <w:szCs w:val="20"/>
              </w:rPr>
              <w:t xml:space="preserve">POINTS AU 1er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L'ARRIVEE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10   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POINTS AU 2ème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8</w:t>
            </w:r>
            <w:r>
              <w:rPr>
                <w:rFonts w:ascii="Arial" w:hAnsi="Arial" w:cs="Arial"/>
                <w:sz w:val="20"/>
                <w:szCs w:val="20"/>
              </w:rPr>
              <w:t xml:space="preserve">    POINTS AU 3ème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5    </w:t>
            </w:r>
            <w:r>
              <w:rPr>
                <w:rFonts w:ascii="Arial" w:hAnsi="Arial" w:cs="Arial"/>
                <w:sz w:val="20"/>
                <w:szCs w:val="20"/>
              </w:rPr>
              <w:t>POINTS AU 4ème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3</w:t>
            </w:r>
            <w:r>
              <w:rPr>
                <w:rFonts w:ascii="Arial" w:hAnsi="Arial" w:cs="Arial"/>
                <w:sz w:val="20"/>
                <w:szCs w:val="20"/>
              </w:rPr>
              <w:t xml:space="preserve">    POINTS AU 5ème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NOMS – PRENOMS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catégorie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montés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CENTULOISE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GATOUX SULLIVAN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GATOUX SULLIVAN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TETU LUDOVIC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TETU LUDOVIC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TELLIER TEDDY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TELLIER TEDDY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BENAYOUN ERIC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BENAYOUN ERIC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NORDEST SEBASTIEN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BACHELET  BENJAMIN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BACHELET  BENJAMIN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SCHNEIDER GREGORY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SCHNEIDER GREGORY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CEC ALBERTIN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JULIEN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JULIEN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POURCHEZ SAMUEL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POURCHEZ SAMUEL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VC PONTHIEU VIMEU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BELLAVOINE JULIEN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BELLAVOINE JULIEN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HOUPIN MICKAEL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HOUPIN MICKAEL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CAUX JEAN-FRANCOIS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CENTULOISE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DECLE VINCENT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DECLE VINCENT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DULAC CEDRIC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DULAC CEDRIC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LUX LAURENT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MENET ERIC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MERCIER DANY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SENECHAL GAUTHIER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CAMI HERVE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CAMI HERVE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OUTREBON BASTIEN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SEYS AURELIEN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SEYS AURELIEN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LUGAT PIERRE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LUGAT PIERRE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COUILLET ANTOINE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CENTULOISE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GATOUX PHILIPPE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GATOUX PHILIPPE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CENTULOISE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 BESQ BRUNO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POULET MARCEL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POULET MARCEL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QUINT ERIC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QUINT ERIC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POULET DAVID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POULET DAVID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DHAENE PHILLIPPE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POULET MICKAEL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SALOUEL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 FABRICE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 FABRICE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CC MOREUIL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COQUELLE GILLES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COQUELLE GILLES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CEC ALBERTIN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FAVIER FREDDY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FAVIER FREDDY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CEC ALBERTIN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LAURENT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LAURENT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GIEL NICOLAS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GIEL NICOLAS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AUTHENAC VINCENT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D'HONDT SEBASTIEN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ARNAUD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ARNAUD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BLEUX FREDERIC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BLEUX FREDERIC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LEPRINCE MICHEL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LEPRINCE MICHEL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JEROME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JEROME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LUGAT CHARLES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PEGARD DIDIER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PEGARD DIDIER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SALLEN CLEMENT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SALLEN CLEMENT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GUERIN RENE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PEGARD JULIEN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DELENCLOS THIERRY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DELENCLOS THIERRY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BERTOUX LAURENT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CARON CLEMENT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COSSART GAETAN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DUC OLIVIER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HEBERT CEDRIC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LANFLE LAURENT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GUILLEMET JORDANE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GUILLEMET JORDANE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JEREMY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JEREMY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DEGARDIN ARMAND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DEGARDIN ARMAND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BACHELET BENOIT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BACHELET BENOIT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SCHNEIDER SYLVAIN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SCHNEIDER SYLVAIN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 HAM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GRATENOIX JOHNNY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GRATENOIX JOHNNY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 HAM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GRATTENOIX CHRISTIAN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GRATTENOIX CHRISTIAN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TELLIER JACK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TELLIER JACK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VEILLEROT DANY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00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VEILLEROT DANY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DESENCLOS LISE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Fé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40 et +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DESENCLOS LISE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HERISSET CHRISTOPHE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HERISSET CHRISTOPHE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SALLEN JULIEN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SALLEN JULIEN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MONTDIDIER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HERTOUT PIERRE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13-14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HERTOUT PIERRE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CC MOREUIL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LEPILLIET ROMAIN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13-14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LEPILLIET ROMAIN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CEC ALBERTIN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ROMAIN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13-14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ROMAIN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 HAM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BELLEGUEULLE JULIEN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13-14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BELLEGUEULLE JULIEN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CASADO BRYAN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CASADO BRYAN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CC MOREUIL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VERET JOHNATHAN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VERET JOHNATHAN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ESCL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DENOYELLE CHRISTOPHE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DENOYELLE CHRISTOPHE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BOISADY MAXENCE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BOISADY MAXENCE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PEGARD BERTRAND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PEGARD BERTRAND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BACHELET CORENTIN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BACHELET CORENTIN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 HAM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GRATTENOIX JAMES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 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GRATTENOIX JAMES 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QUINT ANTOINE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Jeunes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QUINT ANTOINE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CLUBS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PLACE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CENTULOISE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SALOUEL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CC MOREUIL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CEC ALBERTIN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 HAM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VC PONTHIEU VIMEU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F0A" w:rsidRDefault="00B81F0A"/>
    <w:p w:rsidR="00F82A3B" w:rsidRDefault="00F82A3B"/>
    <w:tbl>
      <w:tblPr>
        <w:tblW w:w="1224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80"/>
        <w:gridCol w:w="1820"/>
        <w:gridCol w:w="880"/>
        <w:gridCol w:w="940"/>
        <w:gridCol w:w="1060"/>
        <w:gridCol w:w="820"/>
        <w:gridCol w:w="900"/>
        <w:gridCol w:w="2584"/>
        <w:gridCol w:w="860"/>
      </w:tblGrid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Pr="00F82A3B" w:rsidRDefault="00F82A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2A3B">
              <w:rPr>
                <w:rFonts w:ascii="Arial" w:hAnsi="Arial" w:cs="Arial"/>
                <w:b/>
                <w:bCs/>
                <w:color w:val="FF0000"/>
              </w:rPr>
              <w:t>1ère CATEGORIE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BACHELET  BENJAMIN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SCHNEIDER GREGORY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JULIEN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TELLIER TEDDY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POURCHEZ SAMUEL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GATOUX SULLIVAN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TETU LUDOVIC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Pr="00F82A3B" w:rsidRDefault="00F82A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2A3B">
              <w:rPr>
                <w:rFonts w:ascii="Arial" w:hAnsi="Arial" w:cs="Arial"/>
                <w:b/>
                <w:bCs/>
                <w:color w:val="FF0000"/>
              </w:rPr>
              <w:t>2ème CATEGORIE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bernaville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ARNAUD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CAMI HERVE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GRATENOIX JOHNNY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LUGAT PIERRE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HOUPIN MICKAEL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DULAC CEDRIC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DECLE VINCENT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BELLAVOINE JULIEN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Pr="00F82A3B" w:rsidRDefault="00F82A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2A3B">
              <w:rPr>
                <w:rFonts w:ascii="Arial" w:hAnsi="Arial" w:cs="Arial"/>
                <w:b/>
                <w:bCs/>
                <w:color w:val="FF0000"/>
              </w:rPr>
              <w:t>3ème CATEGORIE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SEYS AURELIEN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TELLIER JACK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 FABRICE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JEREMY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GUILLEMET JORDANE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DEGARDIN ARMAND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GIEL NICOLAS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POULET MARCEL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SCHNEIDER SYLVAIN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BACHELET BENOIT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QUINT ERIC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LEPRINCE MICHEL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PEGARD DIDIER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GATOUX PHILIPPE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BLEUX FREDERIC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VEILLEROT DANY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COQUELLE GILLES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LEPRINCE JEROME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POULET DAVID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TRICOT LAURENT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DELENCLOS THIERRY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FAVIER FREDDY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SALLEN CLEMENT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Pr="00F82A3B" w:rsidRDefault="00F82A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2A3B">
              <w:rPr>
                <w:rFonts w:ascii="Arial" w:hAnsi="Arial" w:cs="Arial"/>
                <w:b/>
                <w:bCs/>
                <w:color w:val="FF0000"/>
              </w:rPr>
              <w:t>FEMINIMES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DESENCLOS LISE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Pr="00F82A3B" w:rsidRDefault="00F82A3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82A3B">
              <w:rPr>
                <w:rFonts w:ascii="Arial" w:hAnsi="Arial" w:cs="Arial"/>
                <w:b/>
                <w:bCs/>
                <w:color w:val="FF0000"/>
              </w:rPr>
              <w:t xml:space="preserve">JEUNES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16/1/11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VERET JOHNATHAN (15/16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TRICOT ROMAIN   (13/14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LEPILLIET ROMAIN (13/14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GRATTENOIX JAMES   (15/16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BACHELET CORENTIN  (15/16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CASADO BRYAN  (15:/16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PEGARD BERTRAND  (15/16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DENOYELLE CHRISTOPHE (15/16 ans°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BOISADY MAXENCE  (15/16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HERTOUT PIERRE (13/14 ans)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BELLEGUEULLE JULIEN (13/14 ans°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Pr="00F82A3B" w:rsidRDefault="00F82A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2A3B">
              <w:rPr>
                <w:rFonts w:ascii="Arial" w:hAnsi="Arial" w:cs="Arial"/>
                <w:b/>
                <w:bCs/>
                <w:color w:val="FF0000"/>
              </w:rPr>
              <w:t xml:space="preserve">PAR EQUIPES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31/10/10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14/11/10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bernaville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bellancourt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buverchy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petit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TEAN ADRENALINE ABBEVILLOIS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 BLAIREAUX de PICQUIGNY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HUCHENNEVILLE TURTLE BIKE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 HAM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 NESLE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CC MOREUIL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CEC ALBERTIN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 CENTULOISE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RC DOULLENS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 AMIENOISE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SALOUEL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 FLIXECOURT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B" w:rsidTr="00F82A3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3B" w:rsidRDefault="00F82A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VC PONTHIEU VIMEU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3B" w:rsidRDefault="00F8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A3B" w:rsidRDefault="00F82A3B"/>
    <w:sectPr w:rsidR="00F82A3B" w:rsidSect="00F82A3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2A3B"/>
    <w:rsid w:val="00046DFF"/>
    <w:rsid w:val="00054ECB"/>
    <w:rsid w:val="000A5CA1"/>
    <w:rsid w:val="000D12A4"/>
    <w:rsid w:val="000E2533"/>
    <w:rsid w:val="00171490"/>
    <w:rsid w:val="001C2396"/>
    <w:rsid w:val="001C726D"/>
    <w:rsid w:val="00240832"/>
    <w:rsid w:val="00262022"/>
    <w:rsid w:val="00314D6E"/>
    <w:rsid w:val="0032477C"/>
    <w:rsid w:val="003505ED"/>
    <w:rsid w:val="003E30EA"/>
    <w:rsid w:val="00456858"/>
    <w:rsid w:val="00460630"/>
    <w:rsid w:val="004866FC"/>
    <w:rsid w:val="005153B7"/>
    <w:rsid w:val="00522D74"/>
    <w:rsid w:val="00524020"/>
    <w:rsid w:val="00573D14"/>
    <w:rsid w:val="0059471E"/>
    <w:rsid w:val="005C3167"/>
    <w:rsid w:val="00621C0A"/>
    <w:rsid w:val="00622745"/>
    <w:rsid w:val="006A6DA7"/>
    <w:rsid w:val="006A7774"/>
    <w:rsid w:val="006D1CB4"/>
    <w:rsid w:val="006F3467"/>
    <w:rsid w:val="007150EE"/>
    <w:rsid w:val="007478F3"/>
    <w:rsid w:val="00762837"/>
    <w:rsid w:val="00866DE8"/>
    <w:rsid w:val="008C116B"/>
    <w:rsid w:val="008E492E"/>
    <w:rsid w:val="008F6A6E"/>
    <w:rsid w:val="00921B40"/>
    <w:rsid w:val="009262C4"/>
    <w:rsid w:val="00932138"/>
    <w:rsid w:val="00936146"/>
    <w:rsid w:val="00952CD8"/>
    <w:rsid w:val="00990CC9"/>
    <w:rsid w:val="009934D3"/>
    <w:rsid w:val="009C799E"/>
    <w:rsid w:val="00A02476"/>
    <w:rsid w:val="00A02683"/>
    <w:rsid w:val="00A57C15"/>
    <w:rsid w:val="00A73E3D"/>
    <w:rsid w:val="00AB0C80"/>
    <w:rsid w:val="00B6611F"/>
    <w:rsid w:val="00B81F0A"/>
    <w:rsid w:val="00C37D64"/>
    <w:rsid w:val="00C55253"/>
    <w:rsid w:val="00C61812"/>
    <w:rsid w:val="00C90597"/>
    <w:rsid w:val="00CA435F"/>
    <w:rsid w:val="00D23674"/>
    <w:rsid w:val="00D56D50"/>
    <w:rsid w:val="00DB041A"/>
    <w:rsid w:val="00DC7D9E"/>
    <w:rsid w:val="00E22FCC"/>
    <w:rsid w:val="00E639EE"/>
    <w:rsid w:val="00EC3687"/>
    <w:rsid w:val="00ED4C84"/>
    <w:rsid w:val="00F1065A"/>
    <w:rsid w:val="00F10C06"/>
    <w:rsid w:val="00F63D8B"/>
    <w:rsid w:val="00F82A3B"/>
    <w:rsid w:val="00FB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DU CHALLENGE CYCLO-CROSS 2010/2011</vt:lpstr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DU CHALLENGE CYCLO-CROSS 2010/2011</dc:title>
  <dc:creator>dany veillerot</dc:creator>
  <cp:lastModifiedBy>Michel</cp:lastModifiedBy>
  <cp:revision>2</cp:revision>
  <dcterms:created xsi:type="dcterms:W3CDTF">2011-09-25T16:13:00Z</dcterms:created>
  <dcterms:modified xsi:type="dcterms:W3CDTF">2011-09-25T16:13:00Z</dcterms:modified>
</cp:coreProperties>
</file>