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30" w:rsidRPr="00CF5266" w:rsidRDefault="00A51B5F" w:rsidP="00CF5266">
      <w:pPr>
        <w:spacing w:after="0"/>
        <w:rPr>
          <w:sz w:val="56"/>
          <w:szCs w:val="56"/>
        </w:rPr>
      </w:pPr>
      <w:r w:rsidRPr="00CF5266">
        <w:rPr>
          <w:sz w:val="56"/>
          <w:szCs w:val="56"/>
        </w:rPr>
        <w:t>Opération dan</w:t>
      </w:r>
      <w:r w:rsidR="00435BC7" w:rsidRPr="00CF5266">
        <w:rPr>
          <w:sz w:val="56"/>
          <w:szCs w:val="56"/>
        </w:rPr>
        <w:t>s l’ensemble des nombres décimaux</w:t>
      </w:r>
    </w:p>
    <w:p w:rsidR="004A6C1F" w:rsidRDefault="00A51B5F"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435BC7">
        <w:rPr>
          <w:sz w:val="28"/>
          <w:szCs w:val="28"/>
        </w:rPr>
        <w:instrText xml:space="preserve">Excel.Sheet.12 "C:\\Users\\Aunryz\\Documents\\sauvegardes-\\Grignan\\--- grenoble\\----- Vers Grenoble\\2012-2013\\--- Sixièmes\\Soutien\\Addition, soustraction et multiplication\\Comparaison du résultat à 100 - Addition décimaux.xlsx" Feuil1!L4C2:L14C14 </w:instrText>
      </w:r>
      <w:r>
        <w:rPr>
          <w:sz w:val="28"/>
          <w:szCs w:val="28"/>
        </w:rPr>
        <w:instrText xml:space="preserve">\a \f 5 \h  \* MERGEFORMAT </w:instrText>
      </w:r>
      <w:r w:rsidR="004A6C1F">
        <w:rPr>
          <w:sz w:val="28"/>
          <w:szCs w:val="28"/>
        </w:rPr>
        <w:fldChar w:fldCharType="separate"/>
      </w:r>
    </w:p>
    <w:tbl>
      <w:tblPr>
        <w:tblStyle w:val="Grilledutableau"/>
        <w:tblW w:w="156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4A6C1F" w:rsidRPr="004A6C1F" w:rsidTr="004A6C1F">
        <w:trPr>
          <w:divId w:val="1308247761"/>
          <w:trHeight w:val="600"/>
        </w:trPr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16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42,73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72,9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36,8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91,05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73,69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52,51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65,06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58,8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76,7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30</w:t>
            </w:r>
          </w:p>
        </w:tc>
      </w:tr>
      <w:tr w:rsidR="004A6C1F" w:rsidRPr="004A6C1F" w:rsidTr="004A6C1F">
        <w:trPr>
          <w:divId w:val="1308247761"/>
          <w:trHeight w:val="600"/>
        </w:trPr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12,5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</w:tr>
      <w:tr w:rsidR="004A6C1F" w:rsidRPr="004A6C1F" w:rsidTr="004A6C1F">
        <w:trPr>
          <w:divId w:val="1308247761"/>
          <w:trHeight w:val="600"/>
        </w:trPr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31,2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</w:tr>
      <w:tr w:rsidR="004A6C1F" w:rsidRPr="004A6C1F" w:rsidTr="004A6C1F">
        <w:trPr>
          <w:divId w:val="1308247761"/>
          <w:trHeight w:val="600"/>
        </w:trPr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43,94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</w:tr>
      <w:tr w:rsidR="004A6C1F" w:rsidRPr="004A6C1F" w:rsidTr="004A6C1F">
        <w:trPr>
          <w:divId w:val="1308247761"/>
          <w:trHeight w:val="600"/>
        </w:trPr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25,4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</w:tr>
      <w:tr w:rsidR="004A6C1F" w:rsidRPr="004A6C1F" w:rsidTr="004A6C1F">
        <w:trPr>
          <w:divId w:val="1308247761"/>
          <w:trHeight w:val="600"/>
        </w:trPr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40,54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</w:tr>
      <w:tr w:rsidR="004A6C1F" w:rsidRPr="004A6C1F" w:rsidTr="004A6C1F">
        <w:trPr>
          <w:divId w:val="1308247761"/>
          <w:trHeight w:val="600"/>
        </w:trPr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33,81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</w:tr>
      <w:tr w:rsidR="004A6C1F" w:rsidRPr="004A6C1F" w:rsidTr="004A6C1F">
        <w:trPr>
          <w:divId w:val="1308247761"/>
          <w:trHeight w:val="600"/>
        </w:trPr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40,86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</w:tr>
      <w:tr w:rsidR="004A6C1F" w:rsidRPr="004A6C1F" w:rsidTr="004A6C1F">
        <w:trPr>
          <w:divId w:val="1308247761"/>
          <w:trHeight w:val="600"/>
        </w:trPr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83,32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</w:tr>
      <w:tr w:rsidR="004A6C1F" w:rsidRPr="004A6C1F" w:rsidTr="004A6C1F">
        <w:trPr>
          <w:divId w:val="1308247761"/>
          <w:trHeight w:val="600"/>
        </w:trPr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98,96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</w:tr>
      <w:tr w:rsidR="004A6C1F" w:rsidRPr="004A6C1F" w:rsidTr="004A6C1F">
        <w:trPr>
          <w:divId w:val="1308247761"/>
          <w:trHeight w:val="600"/>
        </w:trPr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80,77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4A6C1F" w:rsidRPr="004A6C1F" w:rsidRDefault="004A6C1F" w:rsidP="004A6C1F">
            <w:pPr>
              <w:spacing w:before="120"/>
              <w:jc w:val="center"/>
              <w:rPr>
                <w:sz w:val="28"/>
                <w:szCs w:val="28"/>
              </w:rPr>
            </w:pPr>
            <w:r w:rsidRPr="004A6C1F">
              <w:rPr>
                <w:sz w:val="28"/>
                <w:szCs w:val="28"/>
              </w:rPr>
              <w:t> </w:t>
            </w:r>
          </w:p>
        </w:tc>
      </w:tr>
    </w:tbl>
    <w:p w:rsidR="00A51B5F" w:rsidRDefault="00A51B5F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A51B5F" w:rsidRDefault="00A51B5F" w:rsidP="00A51B5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mets un C dans toutes les cases telles que la somme est égale à 100, j’écris C- lorsqu’elle est inférieure à cent et j’écris C+ lorsqu’elle est supérieure à cent.</w:t>
      </w:r>
      <w:bookmarkStart w:id="0" w:name="_GoBack"/>
      <w:bookmarkEnd w:id="0"/>
    </w:p>
    <w:p w:rsidR="00A51B5F" w:rsidRDefault="00A51B5F" w:rsidP="00A51B5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J’écris dans la case une valeur approchée de la somme (à une dizaine près)</w:t>
      </w:r>
    </w:p>
    <w:p w:rsidR="00A51B5F" w:rsidRDefault="00A51B5F" w:rsidP="00A51B5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779B">
        <w:rPr>
          <w:sz w:val="28"/>
          <w:szCs w:val="28"/>
        </w:rPr>
        <w:t>Je barre la case d’une grande croix lorsque la somme est inférieure à 50</w:t>
      </w:r>
    </w:p>
    <w:p w:rsidR="005D779B" w:rsidRPr="00A51B5F" w:rsidRDefault="005D779B" w:rsidP="00A51B5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J’entoure la case d’un trait rouge si l’un des deux termes de l’addition est supérieur à 50</w:t>
      </w:r>
    </w:p>
    <w:sectPr w:rsidR="005D779B" w:rsidRPr="00A51B5F" w:rsidSect="00CF526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E7242"/>
    <w:multiLevelType w:val="hybridMultilevel"/>
    <w:tmpl w:val="19DC79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5F"/>
    <w:rsid w:val="00414327"/>
    <w:rsid w:val="00435BC7"/>
    <w:rsid w:val="004A6C1F"/>
    <w:rsid w:val="00523069"/>
    <w:rsid w:val="005D779B"/>
    <w:rsid w:val="005F759E"/>
    <w:rsid w:val="00A51B5F"/>
    <w:rsid w:val="00CF5266"/>
    <w:rsid w:val="00E8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B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A5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B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A5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Aunryz</dc:creator>
  <cp:lastModifiedBy>Aunryz</cp:lastModifiedBy>
  <cp:revision>4</cp:revision>
  <cp:lastPrinted>2012-11-24T18:26:00Z</cp:lastPrinted>
  <dcterms:created xsi:type="dcterms:W3CDTF">2012-11-24T18:22:00Z</dcterms:created>
  <dcterms:modified xsi:type="dcterms:W3CDTF">2012-11-24T18:28:00Z</dcterms:modified>
</cp:coreProperties>
</file>