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0" w:type="dxa"/>
        <w:tblLook w:val="01E0"/>
      </w:tblPr>
      <w:tblGrid>
        <w:gridCol w:w="9093"/>
      </w:tblGrid>
      <w:tr w:rsidR="00525C61" w:rsidTr="00525C61">
        <w:trPr>
          <w:trHeight w:val="6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61" w:rsidRDefault="00525C61">
            <w:pPr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Fiche d’inscription pour la participation à la fête</w:t>
            </w:r>
          </w:p>
          <w:p w:rsidR="00525C61" w:rsidRDefault="00525C61">
            <w:pPr>
              <w:rPr>
                <w:i/>
              </w:rPr>
            </w:pPr>
            <w:r>
              <w:rPr>
                <w:i/>
              </w:rPr>
              <w:t xml:space="preserve">Je souhaite d’ores et déjà inscrire ma classe pour qu’elle participe à la fête </w:t>
            </w:r>
            <w:proofErr w:type="gramStart"/>
            <w:r>
              <w:rPr>
                <w:i/>
              </w:rPr>
              <w:t>de la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com’2011</w:t>
            </w:r>
            <w:proofErr w:type="spellEnd"/>
          </w:p>
          <w:p w:rsidR="00525C61" w:rsidRDefault="00525C61">
            <w:pPr>
              <w:rPr>
                <w:i/>
              </w:rPr>
            </w:pPr>
          </w:p>
          <w:p w:rsidR="00525C61" w:rsidRDefault="00525C61">
            <w:r>
              <w:t>Nom de l’école : ………………………………………………………………………………</w:t>
            </w:r>
          </w:p>
          <w:p w:rsidR="00525C61" w:rsidRDefault="00525C61"/>
          <w:p w:rsidR="00525C61" w:rsidRDefault="00525C61">
            <w:r>
              <w:t>Adresse:</w:t>
            </w:r>
            <w:proofErr w:type="gramStart"/>
            <w:r>
              <w:t>…………………………………………………………………………………….</w:t>
            </w:r>
            <w:proofErr w:type="gramEnd"/>
          </w:p>
          <w:p w:rsidR="00525C61" w:rsidRDefault="00525C61"/>
          <w:p w:rsidR="00525C61" w:rsidRDefault="00525C61">
            <w:r>
              <w:t xml:space="preserve">             …………………………………………………………………………………….</w:t>
            </w:r>
          </w:p>
          <w:p w:rsidR="00525C61" w:rsidRDefault="00525C61">
            <w:r>
              <w:t>Adresse électronique : ……………………………………………………………………</w:t>
            </w:r>
          </w:p>
          <w:p w:rsidR="00525C61" w:rsidRDefault="00525C61"/>
          <w:tbl>
            <w:tblPr>
              <w:tblStyle w:val="Grilledutableau"/>
              <w:tblW w:w="8752" w:type="dxa"/>
              <w:jc w:val="center"/>
              <w:tblInd w:w="0" w:type="dxa"/>
              <w:tblLook w:val="01E0"/>
            </w:tblPr>
            <w:tblGrid>
              <w:gridCol w:w="2136"/>
              <w:gridCol w:w="2237"/>
              <w:gridCol w:w="2257"/>
              <w:gridCol w:w="2122"/>
            </w:tblGrid>
            <w:tr w:rsidR="00525C61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5C61" w:rsidRDefault="00525C61">
                  <w:r>
                    <w:t>Niveau de la Classe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5C61" w:rsidRDefault="00525C61">
                  <w:r>
                    <w:t>Nom de l’enseignant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5C61" w:rsidRDefault="00525C61">
                  <w:r>
                    <w:t>Adresse électronique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5C61" w:rsidRDefault="00525C61">
                  <w:r>
                    <w:t>Effectif de la classe</w:t>
                  </w:r>
                </w:p>
              </w:tc>
            </w:tr>
            <w:tr w:rsidR="00525C61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</w:tr>
            <w:tr w:rsidR="00525C61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</w:tr>
            <w:tr w:rsidR="00525C61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</w:tr>
            <w:tr w:rsidR="00525C61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</w:tr>
            <w:tr w:rsidR="00525C61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</w:tr>
            <w:tr w:rsidR="00525C61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</w:tr>
            <w:tr w:rsidR="00525C61">
              <w:trPr>
                <w:trHeight w:val="295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</w:tr>
            <w:tr w:rsidR="00525C61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</w:tr>
            <w:tr w:rsidR="00525C61">
              <w:trPr>
                <w:trHeight w:val="27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61" w:rsidRDefault="00525C61"/>
              </w:tc>
            </w:tr>
          </w:tbl>
          <w:p w:rsidR="00525C61" w:rsidRDefault="00525C61">
            <w:r>
              <w:t xml:space="preserve">A </w:t>
            </w:r>
            <w:proofErr w:type="gramStart"/>
            <w:r>
              <w:t>renvoyer  à</w:t>
            </w:r>
            <w:proofErr w:type="gramEnd"/>
            <w:r>
              <w:t xml:space="preserve"> </w:t>
            </w:r>
            <w:hyperlink r:id="rId4" w:history="1">
              <w:r>
                <w:rPr>
                  <w:rStyle w:val="Lienhypertexte"/>
                </w:rPr>
                <w:t>m.pesenti2@laposte.net</w:t>
              </w:r>
            </w:hyperlink>
            <w:r>
              <w:t xml:space="preserve"> ou à :</w:t>
            </w:r>
          </w:p>
          <w:p w:rsidR="00525C61" w:rsidRDefault="00525C61">
            <w:r>
              <w:rPr>
                <w:color w:val="0000FF"/>
              </w:rPr>
              <w:t xml:space="preserve">Cache-cache Médias, maison de la communication, 1 place de l’église 54 840 </w:t>
            </w:r>
            <w:proofErr w:type="spellStart"/>
            <w:r>
              <w:rPr>
                <w:color w:val="0000FF"/>
              </w:rPr>
              <w:t>Villey</w:t>
            </w:r>
            <w:proofErr w:type="spellEnd"/>
            <w:r>
              <w:rPr>
                <w:color w:val="0000FF"/>
              </w:rPr>
              <w:t>-Le-Sec</w:t>
            </w:r>
          </w:p>
        </w:tc>
      </w:tr>
    </w:tbl>
    <w:p w:rsidR="00F30839" w:rsidRDefault="00F30839"/>
    <w:sectPr w:rsidR="00F30839" w:rsidSect="00F3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C61"/>
    <w:rsid w:val="00525C61"/>
    <w:rsid w:val="00F3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525C61"/>
    <w:rPr>
      <w:color w:val="0000FF"/>
      <w:u w:val="single"/>
    </w:rPr>
  </w:style>
  <w:style w:type="table" w:styleId="Grilledutableau">
    <w:name w:val="Table Grid"/>
    <w:basedOn w:val="TableauNormal"/>
    <w:rsid w:val="0052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pesenti2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gwadada</dc:creator>
  <cp:lastModifiedBy>gwadada</cp:lastModifiedBy>
  <cp:revision>1</cp:revision>
  <dcterms:created xsi:type="dcterms:W3CDTF">2011-01-20T19:25:00Z</dcterms:created>
  <dcterms:modified xsi:type="dcterms:W3CDTF">2011-01-20T19:25:00Z</dcterms:modified>
</cp:coreProperties>
</file>